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F02C36" w14:textId="77777777" w:rsidR="00D03FCB" w:rsidRPr="00D03FCB" w:rsidRDefault="00D03FCB" w:rsidP="00D03FCB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03FC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Российская Федерация</w:t>
      </w:r>
    </w:p>
    <w:p w14:paraId="62DCE822" w14:textId="77777777" w:rsidR="00D03FCB" w:rsidRPr="00D03FCB" w:rsidRDefault="00D03FCB" w:rsidP="00D03FCB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03FC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Иркутская область</w:t>
      </w:r>
    </w:p>
    <w:p w14:paraId="4FC25C5B" w14:textId="77777777" w:rsidR="00D03FCB" w:rsidRPr="00D03FCB" w:rsidRDefault="00D03FCB" w:rsidP="00D03FCB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03FCB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 </w:t>
      </w:r>
    </w:p>
    <w:p w14:paraId="6E5E007F" w14:textId="77777777" w:rsidR="00D03FCB" w:rsidRPr="00D03FCB" w:rsidRDefault="00D03FCB" w:rsidP="00D03FCB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03FCB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Дума городского поселения</w:t>
      </w:r>
    </w:p>
    <w:p w14:paraId="2746087E" w14:textId="77777777" w:rsidR="00D03FCB" w:rsidRPr="00D03FCB" w:rsidRDefault="00D03FCB" w:rsidP="00D03FCB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03FCB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 Белореченского муниципального образования</w:t>
      </w:r>
    </w:p>
    <w:p w14:paraId="44C08318" w14:textId="77777777" w:rsidR="00D03FCB" w:rsidRPr="00D03FCB" w:rsidRDefault="00D03FCB" w:rsidP="00D03FCB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03FCB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 Третьего созыва</w:t>
      </w:r>
    </w:p>
    <w:p w14:paraId="287207D6" w14:textId="77777777" w:rsidR="00D03FCB" w:rsidRPr="00D03FCB" w:rsidRDefault="00D03FCB" w:rsidP="00D03FCB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03FC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39A36799" w14:textId="77777777" w:rsidR="00D03FCB" w:rsidRPr="00D03FCB" w:rsidRDefault="00D03FCB" w:rsidP="00D03FCB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03FCB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Р Е Ш Е Н И Е</w:t>
      </w:r>
    </w:p>
    <w:p w14:paraId="4CCA1DAA" w14:textId="77777777" w:rsidR="00D03FCB" w:rsidRPr="00D03FCB" w:rsidRDefault="00D03FCB" w:rsidP="00D03FCB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03FC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00E0EEBC" w14:textId="77777777" w:rsidR="00D03FCB" w:rsidRPr="00D03FCB" w:rsidRDefault="00D03FCB" w:rsidP="00D03FCB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03FC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От </w:t>
      </w:r>
      <w:r w:rsidRPr="00D03FCB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25 </w:t>
      </w:r>
      <w:r w:rsidRPr="00D03FC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марта 2013г.                                                                                          №</w:t>
      </w:r>
      <w:r w:rsidRPr="00D03FCB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 49</w:t>
      </w:r>
      <w:r w:rsidRPr="00D03FC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                            </w:t>
      </w:r>
    </w:p>
    <w:p w14:paraId="50334BF5" w14:textId="77777777" w:rsidR="00D03FCB" w:rsidRPr="00D03FCB" w:rsidRDefault="00D03FCB" w:rsidP="00D03FCB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03FC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п. Белореченский</w:t>
      </w:r>
    </w:p>
    <w:p w14:paraId="5AF5CF8B" w14:textId="77777777" w:rsidR="00D03FCB" w:rsidRPr="00D03FCB" w:rsidRDefault="00D03FCB" w:rsidP="00D03FCB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03FC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2327EF20" w14:textId="77777777" w:rsidR="00D03FCB" w:rsidRPr="00D03FCB" w:rsidRDefault="00D03FCB" w:rsidP="00D03FCB">
      <w:pPr>
        <w:shd w:val="clear" w:color="auto" w:fill="F3FBFA"/>
        <w:spacing w:after="0" w:line="240" w:lineRule="auto"/>
        <w:ind w:right="21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03FCB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О внесении изменений и дополнений в решение Думы городского поселения Белореченского муниципального образования № 247  от 10.11.2010г. в целевую программу «Молодежь поселка Белореченский на 2011-2013 гг.» на 2013 год</w:t>
      </w:r>
    </w:p>
    <w:p w14:paraId="4E0D5A1E" w14:textId="77777777" w:rsidR="00D03FCB" w:rsidRPr="00D03FCB" w:rsidRDefault="00D03FCB" w:rsidP="00D03FCB">
      <w:pPr>
        <w:shd w:val="clear" w:color="auto" w:fill="F3FBFA"/>
        <w:spacing w:after="0" w:line="240" w:lineRule="auto"/>
        <w:ind w:right="21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03FCB">
        <w:rPr>
          <w:rFonts w:ascii="Arial" w:eastAsia="Times New Roman" w:hAnsi="Arial" w:cs="Arial"/>
          <w:color w:val="000000"/>
          <w:sz w:val="28"/>
          <w:szCs w:val="28"/>
          <w:shd w:val="clear" w:color="auto" w:fill="FFFF00"/>
          <w:lang w:eastAsia="ru-RU"/>
        </w:rPr>
        <w:t> </w:t>
      </w:r>
    </w:p>
    <w:p w14:paraId="71471347" w14:textId="77777777" w:rsidR="00D03FCB" w:rsidRPr="00D03FCB" w:rsidRDefault="00D03FCB" w:rsidP="00D03FCB">
      <w:pPr>
        <w:shd w:val="clear" w:color="auto" w:fill="F3FBFA"/>
        <w:spacing w:after="0" w:line="240" w:lineRule="auto"/>
        <w:ind w:right="21"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03FC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Заслушав и обсудив информацию специалиста по социальным вопросам (Блинниковой А.Г.)  о внесении изменений и дополнений в решение Думы городского поселения Белореченского муниципального образования № 247 от 10.11.2010г. в целевую программу «Молодежь  поселка Белореченский  на 2011-2013 гг.» на 2013 год, на основании Федерального Закона № 131-ФЗ от 06.10.2003г. «Об общих принципах организации местного самоуправления в Российской Федерации», руководствуясь ст.ст. 6, 47 Устава Белореченского муниципального образования, Дума городского поселения Белореченского муниципального образования решила:</w:t>
      </w:r>
    </w:p>
    <w:p w14:paraId="4EBB7797" w14:textId="77777777" w:rsidR="00D03FCB" w:rsidRPr="00D03FCB" w:rsidRDefault="00D03FCB" w:rsidP="00D03FCB">
      <w:pPr>
        <w:shd w:val="clear" w:color="auto" w:fill="F3FBFA"/>
        <w:spacing w:after="0" w:line="240" w:lineRule="auto"/>
        <w:ind w:right="21"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03FC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08E7ABCF" w14:textId="77777777" w:rsidR="00D03FCB" w:rsidRPr="00D03FCB" w:rsidRDefault="00D03FCB" w:rsidP="00D03FCB">
      <w:pPr>
        <w:shd w:val="clear" w:color="auto" w:fill="F3FBFA"/>
        <w:spacing w:after="0" w:line="240" w:lineRule="auto"/>
        <w:ind w:right="23"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03FC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1. Внести изменения в целевую программу «Молодёжь п. Белореченский на 2011-2013 гг.» на 2013 год, для реализации мероприятий:</w:t>
      </w:r>
    </w:p>
    <w:p w14:paraId="3AB6D068" w14:textId="77777777" w:rsidR="00D03FCB" w:rsidRPr="00D03FCB" w:rsidRDefault="00D03FCB" w:rsidP="00D03FCB">
      <w:pPr>
        <w:shd w:val="clear" w:color="auto" w:fill="F3FBFA"/>
        <w:spacing w:after="0" w:line="240" w:lineRule="auto"/>
        <w:ind w:right="23" w:firstLine="709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03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 в пункте 13 раздела </w:t>
      </w:r>
      <w:r w:rsidRPr="00D03FC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</w:t>
      </w:r>
      <w:r w:rsidRPr="00D03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сумму «45» изменить на сумму «60»;</w:t>
      </w:r>
    </w:p>
    <w:p w14:paraId="12660611" w14:textId="77777777" w:rsidR="00D03FCB" w:rsidRPr="00D03FCB" w:rsidRDefault="00D03FCB" w:rsidP="00D03FCB">
      <w:pPr>
        <w:shd w:val="clear" w:color="auto" w:fill="F3FBFA"/>
        <w:spacing w:after="0" w:line="240" w:lineRule="auto"/>
        <w:ind w:right="23" w:firstLine="709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03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 в пункте 18 раздела </w:t>
      </w:r>
      <w:r w:rsidRPr="00D03FC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</w:t>
      </w:r>
      <w:r w:rsidRPr="00D03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сумму «7» изменить на сумму «35»;</w:t>
      </w:r>
    </w:p>
    <w:p w14:paraId="6F037D4F" w14:textId="77777777" w:rsidR="00D03FCB" w:rsidRPr="00D03FCB" w:rsidRDefault="00D03FCB" w:rsidP="00D03FCB">
      <w:pPr>
        <w:shd w:val="clear" w:color="auto" w:fill="F3FBFA"/>
        <w:spacing w:after="0" w:line="240" w:lineRule="auto"/>
        <w:ind w:right="23" w:firstLine="709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03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 в пункте 21 раздела </w:t>
      </w:r>
      <w:r w:rsidRPr="00D03FC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</w:t>
      </w:r>
      <w:r w:rsidRPr="00D03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сумму «1» изменить на сумму «20»;</w:t>
      </w:r>
    </w:p>
    <w:p w14:paraId="73EB364F" w14:textId="77777777" w:rsidR="00D03FCB" w:rsidRPr="00D03FCB" w:rsidRDefault="00D03FCB" w:rsidP="00D03FCB">
      <w:pPr>
        <w:shd w:val="clear" w:color="auto" w:fill="F3FBFA"/>
        <w:spacing w:after="0" w:line="240" w:lineRule="auto"/>
        <w:ind w:right="23" w:firstLine="709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03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1.4. в пункте 23 раздела </w:t>
      </w:r>
      <w:r w:rsidRPr="00D03FC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</w:t>
      </w:r>
      <w:r w:rsidRPr="00D03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сумму «5» изменить на сумму «20»;</w:t>
      </w:r>
    </w:p>
    <w:p w14:paraId="218F6338" w14:textId="77777777" w:rsidR="00D03FCB" w:rsidRPr="00D03FCB" w:rsidRDefault="00D03FCB" w:rsidP="00D03FCB">
      <w:pPr>
        <w:shd w:val="clear" w:color="auto" w:fill="F3FBFA"/>
        <w:spacing w:after="0" w:line="240" w:lineRule="auto"/>
        <w:ind w:right="23" w:firstLine="709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03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1.5. в пункте 24 раздела </w:t>
      </w:r>
      <w:r w:rsidRPr="00D03FC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</w:t>
      </w:r>
      <w:r w:rsidRPr="00D03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сумму «3» изменить на сумму «43»;</w:t>
      </w:r>
    </w:p>
    <w:p w14:paraId="14DE3230" w14:textId="77777777" w:rsidR="00D03FCB" w:rsidRPr="00D03FCB" w:rsidRDefault="00D03FCB" w:rsidP="00D03FCB">
      <w:pPr>
        <w:shd w:val="clear" w:color="auto" w:fill="F3FBFA"/>
        <w:spacing w:after="0" w:line="240" w:lineRule="auto"/>
        <w:ind w:right="23" w:firstLine="709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03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1.6. в пункте 25 раздела </w:t>
      </w:r>
      <w:r w:rsidRPr="00D03FC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</w:t>
      </w:r>
      <w:r w:rsidRPr="00D03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сумму «15» изменить на сумму «25»;</w:t>
      </w:r>
    </w:p>
    <w:p w14:paraId="2B3822EC" w14:textId="77777777" w:rsidR="00D03FCB" w:rsidRPr="00D03FCB" w:rsidRDefault="00D03FCB" w:rsidP="00D03FCB">
      <w:pPr>
        <w:shd w:val="clear" w:color="auto" w:fill="F3FBFA"/>
        <w:spacing w:after="0" w:line="240" w:lineRule="auto"/>
        <w:ind w:right="23" w:firstLine="709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03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1.7. в пункте 27 раздела </w:t>
      </w:r>
      <w:r w:rsidRPr="00D03FC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</w:t>
      </w:r>
      <w:r w:rsidRPr="00D03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сумму «85» изменить на сумму «105»;</w:t>
      </w:r>
    </w:p>
    <w:p w14:paraId="23A07627" w14:textId="77777777" w:rsidR="00D03FCB" w:rsidRPr="00D03FCB" w:rsidRDefault="00D03FCB" w:rsidP="00D03FCB">
      <w:pPr>
        <w:shd w:val="clear" w:color="auto" w:fill="F3FBFA"/>
        <w:spacing w:after="0" w:line="240" w:lineRule="auto"/>
        <w:ind w:right="23" w:firstLine="709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03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1.8. в пункте 28 раздела </w:t>
      </w:r>
      <w:r w:rsidRPr="00D03FC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</w:t>
      </w:r>
      <w:r w:rsidRPr="00D03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сумму «3» изменить на сумму «45»;</w:t>
      </w:r>
    </w:p>
    <w:p w14:paraId="5DE17568" w14:textId="77777777" w:rsidR="00D03FCB" w:rsidRPr="00D03FCB" w:rsidRDefault="00D03FCB" w:rsidP="00D03FCB">
      <w:pPr>
        <w:shd w:val="clear" w:color="auto" w:fill="F3FBFA"/>
        <w:spacing w:after="0" w:line="240" w:lineRule="auto"/>
        <w:ind w:right="23" w:firstLine="709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03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1.9. в пункте 29 раздела </w:t>
      </w:r>
      <w:r w:rsidRPr="00D03FC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</w:t>
      </w:r>
      <w:r w:rsidRPr="00D03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сумму «5» изменить на сумму «10»;</w:t>
      </w:r>
    </w:p>
    <w:p w14:paraId="2D61FC4F" w14:textId="77777777" w:rsidR="00D03FCB" w:rsidRPr="00D03FCB" w:rsidRDefault="00D03FCB" w:rsidP="00D03FCB">
      <w:pPr>
        <w:shd w:val="clear" w:color="auto" w:fill="F3FBFA"/>
        <w:spacing w:after="0" w:line="240" w:lineRule="auto"/>
        <w:ind w:right="23" w:firstLine="709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03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1.10. в пункте 30 раздела </w:t>
      </w:r>
      <w:r w:rsidRPr="00D03FC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</w:t>
      </w:r>
      <w:r w:rsidRPr="00D03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сумму «3» изменить на сумму «60»;</w:t>
      </w:r>
    </w:p>
    <w:p w14:paraId="23194143" w14:textId="77777777" w:rsidR="00D03FCB" w:rsidRPr="00D03FCB" w:rsidRDefault="00D03FCB" w:rsidP="00D03FCB">
      <w:pPr>
        <w:shd w:val="clear" w:color="auto" w:fill="F3FBFA"/>
        <w:spacing w:after="0" w:line="240" w:lineRule="auto"/>
        <w:ind w:right="23" w:firstLine="709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03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1.11. в пункте 31 раздела </w:t>
      </w:r>
      <w:r w:rsidRPr="00D03FC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</w:t>
      </w:r>
      <w:r w:rsidRPr="00D03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сумму «3» изменить на сумму «30».</w:t>
      </w:r>
    </w:p>
    <w:p w14:paraId="1AE963A9" w14:textId="77777777" w:rsidR="00D03FCB" w:rsidRPr="00D03FCB" w:rsidRDefault="00D03FCB" w:rsidP="00D03FCB">
      <w:pPr>
        <w:shd w:val="clear" w:color="auto" w:fill="F3FBFA"/>
        <w:spacing w:after="0" w:line="240" w:lineRule="auto"/>
        <w:ind w:right="23" w:firstLine="709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03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06A10657" w14:textId="77777777" w:rsidR="00D03FCB" w:rsidRPr="00D03FCB" w:rsidRDefault="00D03FCB" w:rsidP="00D03FCB">
      <w:pPr>
        <w:shd w:val="clear" w:color="auto" w:fill="F3FBFA"/>
        <w:spacing w:after="0" w:line="240" w:lineRule="auto"/>
        <w:ind w:right="23" w:firstLine="709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03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2. в раздел </w:t>
      </w:r>
      <w:r w:rsidRPr="00D03FC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</w:t>
      </w:r>
      <w:r w:rsidRPr="00D03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добавить пункт «42» расписать в следующем содержании:</w:t>
      </w:r>
    </w:p>
    <w:tbl>
      <w:tblPr>
        <w:tblW w:w="982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007"/>
        <w:gridCol w:w="6118"/>
        <w:gridCol w:w="1620"/>
        <w:gridCol w:w="1080"/>
      </w:tblGrid>
      <w:tr w:rsidR="00D03FCB" w:rsidRPr="00D03FCB" w14:paraId="5C8C48E1" w14:textId="77777777" w:rsidTr="00D03FCB"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CF711" w14:textId="77777777" w:rsidR="00D03FCB" w:rsidRPr="00D03FCB" w:rsidRDefault="00D03FCB" w:rsidP="00D03FCB">
            <w:pPr>
              <w:spacing w:after="0" w:line="240" w:lineRule="auto"/>
              <w:ind w:left="17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03FCB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61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1F419C" w14:textId="77777777" w:rsidR="00D03FCB" w:rsidRPr="00D03FCB" w:rsidRDefault="00D03FCB" w:rsidP="00D03F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03FCB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Вручение сертификатов, подарков и призов победителям в значимых мероприятиях и соревнованиях от администрации городского поселения Белореченского муниципального образования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24CFDE" w14:textId="77777777" w:rsidR="00D03FCB" w:rsidRPr="00D03FCB" w:rsidRDefault="00D03FCB" w:rsidP="00D03F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03FCB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475B74" w14:textId="77777777" w:rsidR="00D03FCB" w:rsidRPr="00D03FCB" w:rsidRDefault="00D03FCB" w:rsidP="00D03F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03FCB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200</w:t>
            </w:r>
          </w:p>
        </w:tc>
      </w:tr>
    </w:tbl>
    <w:p w14:paraId="0CD4D47B" w14:textId="77777777" w:rsidR="00D03FCB" w:rsidRPr="00D03FCB" w:rsidRDefault="00D03FCB" w:rsidP="00D03FCB">
      <w:pPr>
        <w:shd w:val="clear" w:color="auto" w:fill="F3FBFA"/>
        <w:spacing w:after="0" w:line="240" w:lineRule="auto"/>
        <w:ind w:right="23" w:firstLine="709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03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BE82602" w14:textId="77777777" w:rsidR="00D03FCB" w:rsidRPr="00D03FCB" w:rsidRDefault="00D03FCB" w:rsidP="00D03FCB">
      <w:pPr>
        <w:shd w:val="clear" w:color="auto" w:fill="F3FBFA"/>
        <w:spacing w:after="0" w:line="240" w:lineRule="auto"/>
        <w:ind w:right="23" w:firstLine="709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03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 в раздел </w:t>
      </w:r>
      <w:r w:rsidRPr="00D03FC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</w:t>
      </w:r>
      <w:r w:rsidRPr="00D03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добавить пункт «43» расписать в следующем содержании:</w:t>
      </w:r>
    </w:p>
    <w:p w14:paraId="740704D2" w14:textId="77777777" w:rsidR="00D03FCB" w:rsidRPr="00D03FCB" w:rsidRDefault="00D03FCB" w:rsidP="00D03FCB">
      <w:pPr>
        <w:shd w:val="clear" w:color="auto" w:fill="F3FBFA"/>
        <w:spacing w:after="0" w:line="240" w:lineRule="auto"/>
        <w:ind w:right="23" w:firstLine="709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03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W w:w="982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008"/>
        <w:gridCol w:w="6118"/>
        <w:gridCol w:w="1620"/>
        <w:gridCol w:w="1079"/>
      </w:tblGrid>
      <w:tr w:rsidR="00D03FCB" w:rsidRPr="00D03FCB" w14:paraId="50EFE225" w14:textId="77777777" w:rsidTr="00D03FCB"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50F449" w14:textId="77777777" w:rsidR="00D03FCB" w:rsidRPr="00D03FCB" w:rsidRDefault="00D03FCB" w:rsidP="00D03FCB">
            <w:pPr>
              <w:spacing w:after="0" w:line="240" w:lineRule="auto"/>
              <w:ind w:left="17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03FCB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61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86212" w14:textId="77777777" w:rsidR="00D03FCB" w:rsidRPr="00D03FCB" w:rsidRDefault="00D03FCB" w:rsidP="00D03F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03FCB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Подготовка и публикация материалов на мероприятия в средствах массовой информации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7264E" w14:textId="77777777" w:rsidR="00D03FCB" w:rsidRPr="00D03FCB" w:rsidRDefault="00D03FCB" w:rsidP="00D03F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03FCB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A5490B" w14:textId="77777777" w:rsidR="00D03FCB" w:rsidRPr="00D03FCB" w:rsidRDefault="00D03FCB" w:rsidP="00D03F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03FCB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50</w:t>
            </w:r>
          </w:p>
        </w:tc>
      </w:tr>
    </w:tbl>
    <w:p w14:paraId="1DC3734B" w14:textId="77777777" w:rsidR="00D03FCB" w:rsidRPr="00D03FCB" w:rsidRDefault="00D03FCB" w:rsidP="00D03FCB">
      <w:pPr>
        <w:shd w:val="clear" w:color="auto" w:fill="F3FBFA"/>
        <w:spacing w:after="0" w:line="240" w:lineRule="auto"/>
        <w:ind w:right="23" w:firstLine="709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03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E2AD385" w14:textId="77777777" w:rsidR="00D03FCB" w:rsidRPr="00D03FCB" w:rsidRDefault="00D03FCB" w:rsidP="00D03FCB">
      <w:pPr>
        <w:shd w:val="clear" w:color="auto" w:fill="F3FBFA"/>
        <w:spacing w:after="120" w:line="240" w:lineRule="auto"/>
        <w:ind w:right="21"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03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Главному специалисту по финансово-бюджетной политике (Тисленко О.П.) предусмотреть выделение средств на реализацию программы при формировании бюджета городского поселения Белореченского муниципального образования на 2013 год.</w:t>
      </w:r>
    </w:p>
    <w:p w14:paraId="7C0175E5" w14:textId="77777777" w:rsidR="00D03FCB" w:rsidRPr="00D03FCB" w:rsidRDefault="00D03FCB" w:rsidP="00D03FCB">
      <w:pPr>
        <w:shd w:val="clear" w:color="auto" w:fill="F3FBFA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03FC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4. Решение опубликовать в средствах массовой информации, газете «Новости» (Ушаков С.В. – глава городского поселения Белореченского муниципального образования).</w:t>
      </w:r>
    </w:p>
    <w:p w14:paraId="5F14D7A3" w14:textId="77777777" w:rsidR="00D03FCB" w:rsidRPr="00D03FCB" w:rsidRDefault="00D03FCB" w:rsidP="00D03FCB">
      <w:pPr>
        <w:shd w:val="clear" w:color="auto" w:fill="F3FBFA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03FC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5. Контроль за исполнением решения возложить на депутата Думы, председателя комиссии по социальным вопросам и работе с общественными организациями (Р.В. Семенюра).</w:t>
      </w:r>
    </w:p>
    <w:p w14:paraId="3DA17563" w14:textId="77777777" w:rsidR="00D03FCB" w:rsidRPr="00D03FCB" w:rsidRDefault="00D03FCB" w:rsidP="00D03FCB">
      <w:pPr>
        <w:shd w:val="clear" w:color="auto" w:fill="F3FBFA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03FC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76212364" w14:textId="77777777" w:rsidR="00D03FCB" w:rsidRPr="00D03FCB" w:rsidRDefault="00D03FCB" w:rsidP="00D03FCB">
      <w:pPr>
        <w:shd w:val="clear" w:color="auto" w:fill="F3FBFA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03FC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705797A8" w14:textId="77777777" w:rsidR="00D03FCB" w:rsidRPr="00D03FCB" w:rsidRDefault="00D03FCB" w:rsidP="00D03FCB">
      <w:pPr>
        <w:shd w:val="clear" w:color="auto" w:fill="F3FBFA"/>
        <w:spacing w:after="0" w:line="240" w:lineRule="auto"/>
        <w:ind w:right="21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03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B61EA43" w14:textId="77777777" w:rsidR="00D03FCB" w:rsidRPr="00D03FCB" w:rsidRDefault="00D03FCB" w:rsidP="00D03FCB">
      <w:pPr>
        <w:shd w:val="clear" w:color="auto" w:fill="F3FBFA"/>
        <w:spacing w:after="0" w:line="240" w:lineRule="auto"/>
        <w:ind w:right="21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03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городского поселения</w:t>
      </w:r>
    </w:p>
    <w:p w14:paraId="2664EB47" w14:textId="77777777" w:rsidR="00D03FCB" w:rsidRPr="00D03FCB" w:rsidRDefault="00D03FCB" w:rsidP="00D03FCB">
      <w:pPr>
        <w:shd w:val="clear" w:color="auto" w:fill="F3FBFA"/>
        <w:spacing w:after="0" w:line="240" w:lineRule="auto"/>
        <w:ind w:right="21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03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Белореченского</w:t>
      </w:r>
    </w:p>
    <w:p w14:paraId="08A2BBAB" w14:textId="77777777" w:rsidR="00D03FCB" w:rsidRPr="00D03FCB" w:rsidRDefault="00D03FCB" w:rsidP="00D03FCB">
      <w:pPr>
        <w:shd w:val="clear" w:color="auto" w:fill="F3FBFA"/>
        <w:spacing w:after="0" w:line="240" w:lineRule="auto"/>
        <w:ind w:right="21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03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                                                           С.В. Ушаков</w:t>
      </w:r>
    </w:p>
    <w:p w14:paraId="0C52B12D" w14:textId="77777777" w:rsidR="00631FAF" w:rsidRDefault="00631FAF">
      <w:bookmarkStart w:id="0" w:name="_GoBack"/>
      <w:bookmarkEnd w:id="0"/>
    </w:p>
    <w:sectPr w:rsidR="00631F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FAF"/>
    <w:rsid w:val="00631FAF"/>
    <w:rsid w:val="00D03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A078D4-F41A-46E3-8DFB-89EFF0B94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03FCB"/>
    <w:rPr>
      <w:b/>
      <w:bCs/>
    </w:rPr>
  </w:style>
  <w:style w:type="paragraph" w:customStyle="1" w:styleId="constitle">
    <w:name w:val="constitle"/>
    <w:basedOn w:val="a"/>
    <w:rsid w:val="00D03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55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2614</Characters>
  <Application>Microsoft Office Word</Application>
  <DocSecurity>0</DocSecurity>
  <Lines>21</Lines>
  <Paragraphs>6</Paragraphs>
  <ScaleCrop>false</ScaleCrop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2019-12-02T17:46:00Z</dcterms:created>
  <dcterms:modified xsi:type="dcterms:W3CDTF">2019-12-02T17:46:00Z</dcterms:modified>
</cp:coreProperties>
</file>