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434" w:rsidRPr="00C12434" w:rsidRDefault="00C12434" w:rsidP="00C12434">
      <w:pPr>
        <w:shd w:val="clear" w:color="auto" w:fill="FFFFFF" w:themeFill="background1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0" w:name="_GoBack"/>
      <w:r w:rsidRPr="00C12434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Сведения</w:t>
      </w:r>
    </w:p>
    <w:p w:rsidR="00C12434" w:rsidRPr="00C12434" w:rsidRDefault="00C12434" w:rsidP="00C12434">
      <w:pPr>
        <w:shd w:val="clear" w:color="auto" w:fill="FFFFFF" w:themeFill="background1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12434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о доходах, расходах, об имуществе и обязательствах имущественного характера депутатов Думы городского поселения </w:t>
      </w:r>
      <w:proofErr w:type="spellStart"/>
      <w:r w:rsidRPr="00C12434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Белореченского</w:t>
      </w:r>
      <w:proofErr w:type="spellEnd"/>
      <w:r w:rsidRPr="00C12434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 муниципального образования первого созыва</w:t>
      </w:r>
    </w:p>
    <w:p w:rsidR="00C12434" w:rsidRPr="00C12434" w:rsidRDefault="00C12434" w:rsidP="00C12434">
      <w:pPr>
        <w:shd w:val="clear" w:color="auto" w:fill="FFFFFF" w:themeFill="background1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12434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за период с 1 января по 31 декабря 2018 года</w:t>
      </w:r>
    </w:p>
    <w:bookmarkEnd w:id="0"/>
    <w:p w:rsidR="00C12434" w:rsidRPr="00C12434" w:rsidRDefault="00C12434" w:rsidP="00C12434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12434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1590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111"/>
        <w:gridCol w:w="1746"/>
        <w:gridCol w:w="1677"/>
        <w:gridCol w:w="1194"/>
        <w:gridCol w:w="1648"/>
        <w:gridCol w:w="962"/>
        <w:gridCol w:w="1392"/>
        <w:gridCol w:w="1141"/>
        <w:gridCol w:w="231"/>
        <w:gridCol w:w="841"/>
        <w:gridCol w:w="1397"/>
        <w:gridCol w:w="1560"/>
      </w:tblGrid>
      <w:tr w:rsidR="00C12434" w:rsidRPr="00C12434" w:rsidTr="00C12434">
        <w:trPr>
          <w:tblCellSpacing w:w="0" w:type="dxa"/>
          <w:jc w:val="center"/>
        </w:trPr>
        <w:tc>
          <w:tcPr>
            <w:tcW w:w="21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Декларированный годовой доход</w:t>
            </w:r>
          </w:p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(руб.)</w:t>
            </w:r>
          </w:p>
        </w:tc>
        <w:tc>
          <w:tcPr>
            <w:tcW w:w="18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Транспортные</w:t>
            </w:r>
          </w:p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средства</w:t>
            </w:r>
          </w:p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(вид, марка)</w:t>
            </w:r>
          </w:p>
        </w:tc>
        <w:tc>
          <w:tcPr>
            <w:tcW w:w="504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Объекты недвижимости, находящиеся</w:t>
            </w: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 в собственности</w:t>
            </w:r>
          </w:p>
        </w:tc>
        <w:tc>
          <w:tcPr>
            <w:tcW w:w="330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Сведения</w:t>
            </w: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 об источниках получения средств, за счет которых совершена сделка</w:t>
            </w:r>
          </w:p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(вид приобретенного имущества, источники)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</w:t>
            </w:r>
          </w:p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объекта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 собственности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Площадь</w:t>
            </w:r>
          </w:p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(кв. м)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Страна</w:t>
            </w:r>
          </w:p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расположения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</w:t>
            </w:r>
          </w:p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объекта</w:t>
            </w:r>
          </w:p>
        </w:tc>
        <w:tc>
          <w:tcPr>
            <w:tcW w:w="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Площадь</w:t>
            </w:r>
          </w:p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(кв. м)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Страна</w:t>
            </w:r>
          </w:p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расположения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 Депутат Думы (избирательный округ № 3)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771514,70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TOYOTA COROLLA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66,5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Супруга (супруг)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472506.08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66.5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66.5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66.5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21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 Депутат Думы (избирательный округ № 1)</w:t>
            </w:r>
          </w:p>
        </w:tc>
        <w:tc>
          <w:tcPr>
            <w:tcW w:w="18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1926355.0</w:t>
            </w:r>
          </w:p>
        </w:tc>
        <w:tc>
          <w:tcPr>
            <w:tcW w:w="18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ВАЗ LADA111940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8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67,9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260,0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21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Супруга</w:t>
            </w:r>
          </w:p>
        </w:tc>
        <w:tc>
          <w:tcPr>
            <w:tcW w:w="18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725140,76</w:t>
            </w:r>
          </w:p>
        </w:tc>
        <w:tc>
          <w:tcPr>
            <w:tcW w:w="18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8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67,9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260,0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21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3. Депутат Думы  (избирательный округ № 3)</w:t>
            </w:r>
          </w:p>
        </w:tc>
        <w:tc>
          <w:tcPr>
            <w:tcW w:w="18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3301061,68</w:t>
            </w:r>
          </w:p>
        </w:tc>
        <w:tc>
          <w:tcPr>
            <w:tcW w:w="18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1537,00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7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100000,0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1296,9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Жилой дом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271,1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53,1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4593627,66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TOYOTA LAND </w:t>
            </w: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CRUSTER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 xml:space="preserve">Земельный </w:t>
            </w: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100000,0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Жилой дом</w:t>
            </w:r>
          </w:p>
        </w:tc>
        <w:tc>
          <w:tcPr>
            <w:tcW w:w="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271,1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6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31,1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1537,0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21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8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8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8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Жилой дом</w:t>
            </w:r>
          </w:p>
        </w:tc>
        <w:tc>
          <w:tcPr>
            <w:tcW w:w="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271,1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1537,0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21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 Депутат Думы  (избирательный округ № 2)</w:t>
            </w:r>
          </w:p>
        </w:tc>
        <w:tc>
          <w:tcPr>
            <w:tcW w:w="18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3467283,04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TOYOTA WISH, 2003 </w:t>
            </w:r>
            <w:proofErr w:type="spellStart"/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г.в</w:t>
            </w:r>
            <w:proofErr w:type="spellEnd"/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1215,0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7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ЗАЗ 968М, 1994 </w:t>
            </w:r>
            <w:proofErr w:type="spellStart"/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г.в</w:t>
            </w:r>
            <w:proofErr w:type="spellEnd"/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Жилой дом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123,0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30,50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43,83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Супруга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470118,82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47,40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43,83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21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5. Депутат Думы  (избирательный округ № 2)</w:t>
            </w:r>
          </w:p>
        </w:tc>
        <w:tc>
          <w:tcPr>
            <w:tcW w:w="18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738224,16</w:t>
            </w:r>
          </w:p>
        </w:tc>
        <w:tc>
          <w:tcPr>
            <w:tcW w:w="18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Долевая (1/3)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1339,0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7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Жилой дом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Долевая (1/3)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51,2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Долевая (1/2)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43,0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21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18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478440,0</w:t>
            </w:r>
          </w:p>
        </w:tc>
        <w:tc>
          <w:tcPr>
            <w:tcW w:w="18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TOYOTA HARRIER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Долевая (1/3)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1339,0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7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Жилой дом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Долевая (1/3)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51,2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Долевая (1/2)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43,0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21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8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8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Долевая (1/3)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1339,0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7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Жилой дом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Долевая (1/3)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51,2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6. Депутат Думы  (избирательный округ № 3)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1003105,02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TOYOTA RACTIS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66,5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0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Супруга (супруг)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1736650,53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66,5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66,5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21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7. Депутат Думы  (избирательный округ № 1)</w:t>
            </w:r>
          </w:p>
        </w:tc>
        <w:tc>
          <w:tcPr>
            <w:tcW w:w="18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1840926,51</w:t>
            </w:r>
          </w:p>
        </w:tc>
        <w:tc>
          <w:tcPr>
            <w:tcW w:w="18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TOYOTA LAND CRUISER.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2100,00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7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2124,00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Жилой дом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21,9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NISSAN DISEL CONDOR, 1995 </w:t>
            </w: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</w:t>
            </w: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.</w:t>
            </w: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</w:t>
            </w: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59,9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45,4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21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Супруга</w:t>
            </w:r>
          </w:p>
        </w:tc>
        <w:tc>
          <w:tcPr>
            <w:tcW w:w="18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1827973,25</w:t>
            </w:r>
          </w:p>
        </w:tc>
        <w:tc>
          <w:tcPr>
            <w:tcW w:w="18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31,3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87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59,9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6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Совместная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48,4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59,9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Несовершеннолетний ребенок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59,9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21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8. Депутат Думы  (избирательный округ № 1)</w:t>
            </w:r>
          </w:p>
        </w:tc>
        <w:tc>
          <w:tcPr>
            <w:tcW w:w="18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386433,60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Митсубиси – </w:t>
            </w:r>
            <w:proofErr w:type="spellStart"/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Кантер</w:t>
            </w:r>
            <w:proofErr w:type="spellEnd"/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, 1995 </w:t>
            </w:r>
            <w:proofErr w:type="spellStart"/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г.в</w:t>
            </w:r>
            <w:proofErr w:type="spellEnd"/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74355,00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400001,00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6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ЗИЛ-495710, 1993 </w:t>
            </w:r>
            <w:proofErr w:type="spellStart"/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г.в</w:t>
            </w:r>
            <w:proofErr w:type="spellEnd"/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73968,00</w:t>
            </w:r>
          </w:p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1500,00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74008,00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1500,00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74392,00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Жилой дом</w:t>
            </w:r>
          </w:p>
        </w:tc>
        <w:tc>
          <w:tcPr>
            <w:tcW w:w="87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62,5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74103,00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73927,00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74154,00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73780,00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74367,00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74180,00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74336,00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73986,00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73985,00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73982,00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73984,00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73983,00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73983,00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73982,00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73985,00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73988,00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73978,00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73984,00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74067,00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74030,00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74057,00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74055,00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74053,00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74054,00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74048,00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74054,00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74048,00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74041,00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74039,00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74040,00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74034,00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74032,00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74059,00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74001,00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74000,00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74001,00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73999,00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74001,00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74000,00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74001,00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74003,00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74001,00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74001,00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74000,00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74005,00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73998,00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73997,00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74001,00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73999,00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74003,00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74000,00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74000,00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74027,00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73987,00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73990,00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73964,00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74060,00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73937,00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73889,00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73790,00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73938,00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73948,00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73947,00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73933,00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73983,00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73947,00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73920,00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73871,00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73979,00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73997,00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74002,00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74002,00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74008,00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74004,00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73983,00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73964,00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74753,00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73024,00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74177,00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74418,00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74576,00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74131,00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74190,00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74233,00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73899,00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74185,00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74053,00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74040,00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74344,00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75117,00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74966,00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74155,00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74557,00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74071,00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73917,00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74310,00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74100,00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74123,00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74239,00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73816,00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73516,00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73388,00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73910,00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73813,00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73996,00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74535,00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74337,00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74668,00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74443,00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74345,00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74840,00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74614,00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74775,00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74779,00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74530,00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74440,00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74982,00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74306,00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74297,00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74412,00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74080,00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74533,00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Долевая (1/3)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58,3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21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Супруга</w:t>
            </w:r>
          </w:p>
        </w:tc>
        <w:tc>
          <w:tcPr>
            <w:tcW w:w="18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8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Долевая (1/4)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1500,00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7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Жилой дом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Долевая (1/4)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62,5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21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8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8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8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1500,00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6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Жилой дом</w:t>
            </w:r>
          </w:p>
        </w:tc>
        <w:tc>
          <w:tcPr>
            <w:tcW w:w="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62,5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21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9. Депутат Думы  (избирательный округ № 2)</w:t>
            </w:r>
          </w:p>
        </w:tc>
        <w:tc>
          <w:tcPr>
            <w:tcW w:w="18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4766344,09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ШЕВРОЛЕ GMT900/TAXOE/, 2008 </w:t>
            </w:r>
            <w:proofErr w:type="spellStart"/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г.в</w:t>
            </w:r>
            <w:proofErr w:type="spellEnd"/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18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63,00</w:t>
            </w:r>
          </w:p>
        </w:tc>
        <w:tc>
          <w:tcPr>
            <w:tcW w:w="8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7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УАЗ 31519, 2006 </w:t>
            </w:r>
            <w:proofErr w:type="spellStart"/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г.</w:t>
            </w:r>
            <w:proofErr w:type="gramStart"/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</w:t>
            </w:r>
            <w:proofErr w:type="spellEnd"/>
            <w:proofErr w:type="gramEnd"/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Снегоход – CFMOTO X6 CF625-C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Супруга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406998,36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УАЗ 31512-031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63,00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63,00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63,00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21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10. Депутат Думы  (избирательный округ № 2)</w:t>
            </w:r>
          </w:p>
        </w:tc>
        <w:tc>
          <w:tcPr>
            <w:tcW w:w="18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3088679,35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TOYOTA CAMRY, 2006 </w:t>
            </w:r>
            <w:proofErr w:type="spellStart"/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г.в</w:t>
            </w:r>
            <w:proofErr w:type="spellEnd"/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638,0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7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УАЗ 396259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Долевая (1/2)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44,3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Долевая (1/2)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62,8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21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Супруга</w:t>
            </w:r>
          </w:p>
        </w:tc>
        <w:tc>
          <w:tcPr>
            <w:tcW w:w="18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1088660,62</w:t>
            </w:r>
          </w:p>
        </w:tc>
        <w:tc>
          <w:tcPr>
            <w:tcW w:w="18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Долевая (1/2)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44,3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7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Долевая (1/2)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62,8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44,3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44,3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21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11. Депутат Думы (избирательный округ № 1)</w:t>
            </w:r>
          </w:p>
        </w:tc>
        <w:tc>
          <w:tcPr>
            <w:tcW w:w="18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4192611,88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Сангйонг</w:t>
            </w:r>
            <w:proofErr w:type="spellEnd"/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истана</w:t>
            </w:r>
            <w:proofErr w:type="spellEnd"/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74566,00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2540,00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Ниссан Атлас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18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59,0</w:t>
            </w:r>
          </w:p>
        </w:tc>
        <w:tc>
          <w:tcPr>
            <w:tcW w:w="8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Жилой дом</w:t>
            </w:r>
          </w:p>
        </w:tc>
        <w:tc>
          <w:tcPr>
            <w:tcW w:w="87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147,2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6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Хюндай</w:t>
            </w:r>
            <w:proofErr w:type="spellEnd"/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миш</w:t>
            </w:r>
            <w:proofErr w:type="spellEnd"/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Исудзу форвард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21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Супруга</w:t>
            </w:r>
          </w:p>
        </w:tc>
        <w:tc>
          <w:tcPr>
            <w:tcW w:w="18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3795420,38</w:t>
            </w:r>
          </w:p>
        </w:tc>
        <w:tc>
          <w:tcPr>
            <w:tcW w:w="18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2540,00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7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Жилой дом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147,2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29,9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21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12. Депутат Думы  (избирательный округ № 3)</w:t>
            </w:r>
          </w:p>
        </w:tc>
        <w:tc>
          <w:tcPr>
            <w:tcW w:w="18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1762457,4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ГАЗ 31105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1832,00</w:t>
            </w:r>
          </w:p>
        </w:tc>
        <w:tc>
          <w:tcPr>
            <w:tcW w:w="8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87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52,6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6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ГАЗ 2705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52,6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13. Депутат Думы  (избирательный округ № 2)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1832331,57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LEXUS GX470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49,8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21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Супруга</w:t>
            </w:r>
          </w:p>
        </w:tc>
        <w:tc>
          <w:tcPr>
            <w:tcW w:w="18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351893.74</w:t>
            </w:r>
          </w:p>
        </w:tc>
        <w:tc>
          <w:tcPr>
            <w:tcW w:w="18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1965,00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49,8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Долевая (1/2)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48,5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Гараж</w:t>
            </w:r>
          </w:p>
        </w:tc>
        <w:tc>
          <w:tcPr>
            <w:tcW w:w="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24,0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30,5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24.0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18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34,6</w:t>
            </w:r>
          </w:p>
        </w:tc>
        <w:tc>
          <w:tcPr>
            <w:tcW w:w="8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Гараж</w:t>
            </w:r>
          </w:p>
        </w:tc>
        <w:tc>
          <w:tcPr>
            <w:tcW w:w="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24,00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24,00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49,8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14. Депутат Думы  (избирательный округ № 3)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708370,35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30,8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89,1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21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</w:t>
            </w:r>
          </w:p>
        </w:tc>
        <w:tc>
          <w:tcPr>
            <w:tcW w:w="18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2356756,77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TOYOTA COROLLA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87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НИССАН QASHQAI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174,00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KIA BONGO III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89,1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Гараж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Нежилое здание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46,9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34,8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Несовершеннолетний ребенок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89,1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21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15. Депутат Думы  (избирательный округ № 1)</w:t>
            </w:r>
          </w:p>
        </w:tc>
        <w:tc>
          <w:tcPr>
            <w:tcW w:w="18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1134767,10</w:t>
            </w:r>
          </w:p>
        </w:tc>
        <w:tc>
          <w:tcPr>
            <w:tcW w:w="18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TOYOTA LAND CRUISER PRADO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8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Жилой дом</w:t>
            </w:r>
          </w:p>
        </w:tc>
        <w:tc>
          <w:tcPr>
            <w:tcW w:w="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69,4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1500,0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21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Супруга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459582,41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1500,00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Жилой дом</w:t>
            </w:r>
          </w:p>
        </w:tc>
        <w:tc>
          <w:tcPr>
            <w:tcW w:w="87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69,4</w:t>
            </w:r>
          </w:p>
        </w:tc>
        <w:tc>
          <w:tcPr>
            <w:tcW w:w="1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16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Индивидуальная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30,6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87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1500,0</w:t>
            </w:r>
          </w:p>
        </w:tc>
        <w:tc>
          <w:tcPr>
            <w:tcW w:w="1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12434" w:rsidRPr="00C12434" w:rsidTr="00C12434">
        <w:trPr>
          <w:tblCellSpacing w:w="0" w:type="dxa"/>
          <w:jc w:val="center"/>
        </w:trPr>
        <w:tc>
          <w:tcPr>
            <w:tcW w:w="2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C12434" w:rsidRPr="00C12434" w:rsidRDefault="00C12434" w:rsidP="00C1243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1243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C12434" w:rsidRPr="00C12434" w:rsidRDefault="00C12434" w:rsidP="00C12434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sectPr w:rsidR="00C12434" w:rsidRPr="00C12434" w:rsidSect="00C1243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434"/>
    <w:rsid w:val="008801C1"/>
    <w:rsid w:val="00C12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124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1243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124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124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849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2128</Words>
  <Characters>12130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User_se7en</dc:creator>
  <cp:lastModifiedBy>User_se7en</cp:lastModifiedBy>
  <cp:revision>1</cp:revision>
  <dcterms:created xsi:type="dcterms:W3CDTF">2019-11-05T07:00:00Z</dcterms:created>
  <dcterms:modified xsi:type="dcterms:W3CDTF">2019-11-05T07:04:00Z</dcterms:modified>
</cp:coreProperties>
</file>