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Белореченского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Усольского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>р.п. Белореченский</w:t>
      </w:r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ранее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Белореченского муниципального образования, администрация Белореченского городского поселения Усольского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1E8F3C64" w14:textId="77777777" w:rsidR="00F22F0C" w:rsidRDefault="00F22F0C" w:rsidP="00F22F0C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жилого помещения, расположенного по адресу: Иркутская область, Усольский район, р.п.Белореченский, д.27, кв.40 площадью 43,30 кв.м., с кадастровым номером 38:16:000036:1518, владеющим данным жилым помещением на праве собственности выявлен:</w:t>
      </w:r>
    </w:p>
    <w:p w14:paraId="3CF4C1E3" w14:textId="77777777" w:rsidR="00F22F0C" w:rsidRDefault="00F22F0C" w:rsidP="00F22F0C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Лазарев Виктор Павлович,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года ______________________</w:t>
      </w:r>
      <w:r w:rsidRPr="008F1AF8">
        <w:rPr>
          <w:sz w:val="28"/>
          <w:szCs w:val="28"/>
        </w:rPr>
        <w:t>(</w:t>
      </w:r>
      <w:r>
        <w:rPr>
          <w:sz w:val="28"/>
          <w:szCs w:val="28"/>
        </w:rPr>
        <w:t>орган, выдавший документ), зарегистрирована по адресу: _____________________________.</w:t>
      </w:r>
    </w:p>
    <w:p w14:paraId="14BEFB75" w14:textId="00C2E88B" w:rsidR="00F22F0C" w:rsidRDefault="00F22F0C" w:rsidP="00F22F0C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r>
        <w:rPr>
          <w:sz w:val="28"/>
          <w:szCs w:val="28"/>
        </w:rPr>
        <w:t>Лазарева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>.</w:t>
      </w:r>
      <w:r w:rsidRPr="000C3D16">
        <w:rPr>
          <w:sz w:val="28"/>
          <w:szCs w:val="28"/>
        </w:rPr>
        <w:t xml:space="preserve"> на объект недвижимости, указанный в пункте 1 настоящего постановления, подтверждается: </w:t>
      </w:r>
      <w:r>
        <w:rPr>
          <w:sz w:val="28"/>
          <w:szCs w:val="28"/>
        </w:rPr>
        <w:t xml:space="preserve">(сведения о правоустанавливающем документе). </w:t>
      </w:r>
    </w:p>
    <w:p w14:paraId="7DC170BF" w14:textId="77777777" w:rsidR="00F22F0C" w:rsidRPr="000C3D16" w:rsidRDefault="00F22F0C" w:rsidP="00F22F0C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010F46E7" w14:textId="77777777" w:rsidR="00F22F0C" w:rsidRPr="00BC5903" w:rsidRDefault="00F22F0C" w:rsidP="00F22F0C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53586C2A" w14:textId="3BFEE71B" w:rsidR="007B0A9D" w:rsidRDefault="007B0A9D" w:rsidP="00F22F0C">
      <w:pPr>
        <w:tabs>
          <w:tab w:val="left" w:pos="1134"/>
        </w:tabs>
        <w:autoSpaceDE/>
        <w:ind w:firstLine="709"/>
        <w:jc w:val="both"/>
        <w:rPr>
          <w:b/>
          <w:sz w:val="28"/>
          <w:szCs w:val="28"/>
        </w:rPr>
      </w:pPr>
    </w:p>
    <w:p w14:paraId="505FD48B" w14:textId="77777777" w:rsidR="00F22F0C" w:rsidRPr="00BC5903" w:rsidRDefault="00F22F0C" w:rsidP="00F22F0C">
      <w:pPr>
        <w:tabs>
          <w:tab w:val="left" w:pos="1134"/>
        </w:tabs>
        <w:autoSpaceDE/>
        <w:ind w:firstLine="709"/>
        <w:jc w:val="both"/>
        <w:rPr>
          <w:b/>
          <w:sz w:val="28"/>
          <w:szCs w:val="28"/>
        </w:rPr>
      </w:pPr>
      <w:bookmarkStart w:id="0" w:name="_GoBack"/>
      <w:bookmarkEnd w:id="0"/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Белореченского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             А.Н.Моисеев</w:t>
      </w:r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1B23D9" w14:textId="77777777" w:rsidR="00077D24" w:rsidRDefault="00077D24" w:rsidP="00145784">
      <w:r>
        <w:separator/>
      </w:r>
    </w:p>
  </w:endnote>
  <w:endnote w:type="continuationSeparator" w:id="0">
    <w:p w14:paraId="5761F1A7" w14:textId="77777777" w:rsidR="00077D24" w:rsidRDefault="00077D24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CE54F" w14:textId="77777777" w:rsidR="00077D24" w:rsidRDefault="00077D24" w:rsidP="00145784">
      <w:r>
        <w:separator/>
      </w:r>
    </w:p>
  </w:footnote>
  <w:footnote w:type="continuationSeparator" w:id="0">
    <w:p w14:paraId="12A99B12" w14:textId="77777777" w:rsidR="00077D24" w:rsidRDefault="00077D24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55EC8"/>
    <w:rsid w:val="00077D24"/>
    <w:rsid w:val="00085BFA"/>
    <w:rsid w:val="000B4B9C"/>
    <w:rsid w:val="000C3D16"/>
    <w:rsid w:val="0011097A"/>
    <w:rsid w:val="00145784"/>
    <w:rsid w:val="00165A19"/>
    <w:rsid w:val="002723C5"/>
    <w:rsid w:val="002800E7"/>
    <w:rsid w:val="002C594B"/>
    <w:rsid w:val="003105F5"/>
    <w:rsid w:val="003230E2"/>
    <w:rsid w:val="003662FC"/>
    <w:rsid w:val="003876D0"/>
    <w:rsid w:val="00413D96"/>
    <w:rsid w:val="00422EDE"/>
    <w:rsid w:val="00434656"/>
    <w:rsid w:val="0046100E"/>
    <w:rsid w:val="004B779C"/>
    <w:rsid w:val="004C4F50"/>
    <w:rsid w:val="004E3376"/>
    <w:rsid w:val="00502492"/>
    <w:rsid w:val="0050608F"/>
    <w:rsid w:val="00540575"/>
    <w:rsid w:val="005E4EC2"/>
    <w:rsid w:val="005F408E"/>
    <w:rsid w:val="00623E74"/>
    <w:rsid w:val="0063684B"/>
    <w:rsid w:val="0065451E"/>
    <w:rsid w:val="006552A6"/>
    <w:rsid w:val="00672369"/>
    <w:rsid w:val="006A3C43"/>
    <w:rsid w:val="006F4925"/>
    <w:rsid w:val="007234CC"/>
    <w:rsid w:val="00783F32"/>
    <w:rsid w:val="00786F1A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14754"/>
    <w:rsid w:val="00D32818"/>
    <w:rsid w:val="00D42F2D"/>
    <w:rsid w:val="00D51FCA"/>
    <w:rsid w:val="00D955CF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22F0C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17</cp:revision>
  <cp:lastPrinted>2024-04-09T08:40:00Z</cp:lastPrinted>
  <dcterms:created xsi:type="dcterms:W3CDTF">2023-08-22T03:45:00Z</dcterms:created>
  <dcterms:modified xsi:type="dcterms:W3CDTF">2024-04-10T02:27:00Z</dcterms:modified>
</cp:coreProperties>
</file>