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346" w:rsidRDefault="004E4346" w:rsidP="00344C3A">
      <w:pPr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:rsidR="00191704" w:rsidRPr="00191704" w:rsidRDefault="004E4346" w:rsidP="00191704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проекту </w:t>
      </w:r>
      <w:bookmarkStart w:id="0" w:name="_GoBack"/>
      <w:bookmarkEnd w:id="0"/>
      <w:r w:rsidR="00191704" w:rsidRPr="00191704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  <w:lang w:eastAsia="ru-RU"/>
        </w:rPr>
        <w:t>Прогноза социально-экономического развития Белореченского городского поселения Усольского муниципального района Иркутской области на 2026 год и плановый период 2027 и 2028 годов</w:t>
      </w:r>
    </w:p>
    <w:p w:rsidR="004E4346" w:rsidRPr="00BB4534" w:rsidRDefault="004E4346" w:rsidP="00344C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почты:_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Попись</w:t>
      </w:r>
      <w:proofErr w:type="spellEnd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EE"/>
    <w:rsid w:val="00191704"/>
    <w:rsid w:val="00344C3A"/>
    <w:rsid w:val="004E4346"/>
    <w:rsid w:val="00720F88"/>
    <w:rsid w:val="00B70CEE"/>
    <w:rsid w:val="00DA4814"/>
    <w:rsid w:val="00DD0088"/>
    <w:rsid w:val="00FC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Ксения Валерьевна Жилкина</cp:lastModifiedBy>
  <cp:revision>2</cp:revision>
  <dcterms:created xsi:type="dcterms:W3CDTF">2025-11-12T06:27:00Z</dcterms:created>
  <dcterms:modified xsi:type="dcterms:W3CDTF">2025-11-12T06:27:00Z</dcterms:modified>
</cp:coreProperties>
</file>