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0BB" w:rsidRPr="007130BB" w:rsidRDefault="007130BB" w:rsidP="007130B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130BB">
        <w:rPr>
          <w:rFonts w:ascii="Times New Roman" w:eastAsia="Times New Roman" w:hAnsi="Times New Roman" w:cs="Times New Roman"/>
          <w:b/>
          <w:bCs/>
          <w:color w:val="000000"/>
          <w:sz w:val="27"/>
        </w:rPr>
        <w:t>ЦЕНТР УПРАВЛЕНИЯ</w:t>
      </w:r>
      <w:r w:rsidRPr="007130BB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7130BB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7130BB">
        <w:rPr>
          <w:rFonts w:ascii="Times New Roman" w:eastAsia="Times New Roman" w:hAnsi="Times New Roman" w:cs="Times New Roman"/>
          <w:b/>
          <w:bCs/>
          <w:color w:val="000000"/>
          <w:sz w:val="27"/>
        </w:rPr>
        <w:t> </w:t>
      </w:r>
      <w:r w:rsidRPr="007130BB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7130BB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7130BB">
        <w:rPr>
          <w:rFonts w:ascii="Times New Roman" w:eastAsia="Times New Roman" w:hAnsi="Times New Roman" w:cs="Times New Roman"/>
          <w:b/>
          <w:bCs/>
          <w:color w:val="000000"/>
          <w:sz w:val="27"/>
        </w:rPr>
        <w:t>В КРИЗИСНЫХ СИТУАЦИЯХ </w:t>
      </w:r>
      <w:r w:rsidRPr="007130BB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7130BB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7130BB">
        <w:rPr>
          <w:rFonts w:ascii="Times New Roman" w:eastAsia="Times New Roman" w:hAnsi="Times New Roman" w:cs="Times New Roman"/>
          <w:b/>
          <w:bCs/>
          <w:color w:val="000000"/>
          <w:sz w:val="27"/>
        </w:rPr>
        <w:t>ГУ МЧС России по Иркутской области</w:t>
      </w:r>
      <w:r w:rsidRPr="007130BB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7130BB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  </w:t>
      </w:r>
      <w:r w:rsidRPr="007130BB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по состоянию на 08.00 (</w:t>
      </w:r>
      <w:proofErr w:type="spellStart"/>
      <w:r w:rsidRPr="007130BB">
        <w:rPr>
          <w:rFonts w:ascii="Times New Roman" w:eastAsia="Times New Roman" w:hAnsi="Times New Roman" w:cs="Times New Roman"/>
          <w:color w:val="000000"/>
          <w:sz w:val="27"/>
          <w:szCs w:val="27"/>
        </w:rPr>
        <w:t>ирк</w:t>
      </w:r>
      <w:proofErr w:type="spellEnd"/>
      <w:r w:rsidRPr="007130BB">
        <w:rPr>
          <w:rFonts w:ascii="Times New Roman" w:eastAsia="Times New Roman" w:hAnsi="Times New Roman" w:cs="Times New Roman"/>
          <w:color w:val="000000"/>
          <w:sz w:val="27"/>
          <w:szCs w:val="27"/>
        </w:rPr>
        <w:t>) 04.01.2019 г.</w:t>
      </w:r>
      <w:r w:rsidRPr="007130BB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  </w:t>
      </w:r>
      <w:r w:rsidRPr="007130BB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В течение суток в центре управления в кризисных ситуациях ГУ МЧС России по Иркутской области организована работа по обеспечению функционирования органов управления, управлению силами и средствами в рамках системы антикризисного управления на всех уровнях единой государственной системы предупреждения и ликвидации чрезвычайных ситуаций.</w:t>
      </w:r>
    </w:p>
    <w:p w:rsidR="007130BB" w:rsidRPr="007130BB" w:rsidRDefault="007130BB" w:rsidP="007130B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130BB">
        <w:rPr>
          <w:rFonts w:ascii="Times New Roman" w:eastAsia="Times New Roman" w:hAnsi="Times New Roman" w:cs="Times New Roman"/>
          <w:b/>
          <w:bCs/>
          <w:color w:val="000000"/>
          <w:sz w:val="27"/>
        </w:rPr>
        <w:t>Реагирование</w:t>
      </w:r>
      <w:r w:rsidRPr="007130BB">
        <w:rPr>
          <w:rFonts w:ascii="Times New Roman" w:eastAsia="Times New Roman" w:hAnsi="Times New Roman" w:cs="Times New Roman"/>
          <w:color w:val="000000"/>
          <w:sz w:val="27"/>
          <w:szCs w:val="27"/>
        </w:rPr>
        <w:t> по тушению </w:t>
      </w:r>
      <w:r w:rsidRPr="007130BB">
        <w:rPr>
          <w:rFonts w:ascii="Times New Roman" w:eastAsia="Times New Roman" w:hAnsi="Times New Roman" w:cs="Times New Roman"/>
          <w:b/>
          <w:bCs/>
          <w:color w:val="000000"/>
          <w:sz w:val="27"/>
        </w:rPr>
        <w:t>17 </w:t>
      </w:r>
      <w:r w:rsidRPr="007130BB">
        <w:rPr>
          <w:rFonts w:ascii="Times New Roman" w:eastAsia="Times New Roman" w:hAnsi="Times New Roman" w:cs="Times New Roman"/>
          <w:color w:val="000000"/>
          <w:sz w:val="27"/>
          <w:szCs w:val="27"/>
        </w:rPr>
        <w:t>техногенных пожаров, реагирование на дорожно-транспортные происшествия производилось </w:t>
      </w:r>
      <w:r w:rsidRPr="007130BB">
        <w:rPr>
          <w:rFonts w:ascii="Times New Roman" w:eastAsia="Times New Roman" w:hAnsi="Times New Roman" w:cs="Times New Roman"/>
          <w:b/>
          <w:bCs/>
          <w:color w:val="000000"/>
          <w:sz w:val="27"/>
        </w:rPr>
        <w:t>1 </w:t>
      </w:r>
      <w:r w:rsidRPr="007130BB">
        <w:rPr>
          <w:rFonts w:ascii="Times New Roman" w:eastAsia="Times New Roman" w:hAnsi="Times New Roman" w:cs="Times New Roman"/>
          <w:color w:val="000000"/>
          <w:sz w:val="27"/>
          <w:szCs w:val="27"/>
        </w:rPr>
        <w:t>раз.</w:t>
      </w:r>
    </w:p>
    <w:p w:rsidR="007130BB" w:rsidRPr="007130BB" w:rsidRDefault="007130BB" w:rsidP="007130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130BB">
        <w:rPr>
          <w:rFonts w:ascii="Times New Roman" w:eastAsia="Times New Roman" w:hAnsi="Times New Roman" w:cs="Times New Roman"/>
          <w:color w:val="000000"/>
          <w:sz w:val="27"/>
          <w:szCs w:val="27"/>
        </w:rPr>
        <w:t>Всего привлекались </w:t>
      </w:r>
      <w:r w:rsidRPr="007130BB">
        <w:rPr>
          <w:rFonts w:ascii="Times New Roman" w:eastAsia="Times New Roman" w:hAnsi="Times New Roman" w:cs="Times New Roman"/>
          <w:b/>
          <w:bCs/>
          <w:color w:val="000000"/>
          <w:sz w:val="27"/>
        </w:rPr>
        <w:t>135 </w:t>
      </w:r>
      <w:r w:rsidRPr="007130BB">
        <w:rPr>
          <w:rFonts w:ascii="Times New Roman" w:eastAsia="Times New Roman" w:hAnsi="Times New Roman" w:cs="Times New Roman"/>
          <w:color w:val="000000"/>
          <w:sz w:val="27"/>
          <w:szCs w:val="27"/>
        </w:rPr>
        <w:t>человек личного состава и </w:t>
      </w:r>
      <w:r w:rsidRPr="007130BB">
        <w:rPr>
          <w:rFonts w:ascii="Times New Roman" w:eastAsia="Times New Roman" w:hAnsi="Times New Roman" w:cs="Times New Roman"/>
          <w:b/>
          <w:bCs/>
          <w:color w:val="000000"/>
          <w:sz w:val="27"/>
        </w:rPr>
        <w:t>43</w:t>
      </w:r>
      <w:r w:rsidRPr="007130BB">
        <w:rPr>
          <w:rFonts w:ascii="Times New Roman" w:eastAsia="Times New Roman" w:hAnsi="Times New Roman" w:cs="Times New Roman"/>
          <w:color w:val="000000"/>
          <w:sz w:val="27"/>
          <w:szCs w:val="27"/>
        </w:rPr>
        <w:t> единицы техники.</w:t>
      </w:r>
    </w:p>
    <w:p w:rsidR="007130BB" w:rsidRPr="007130BB" w:rsidRDefault="007130BB" w:rsidP="007130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130BB">
        <w:rPr>
          <w:rFonts w:ascii="Times New Roman" w:eastAsia="Times New Roman" w:hAnsi="Times New Roman" w:cs="Times New Roman"/>
          <w:b/>
          <w:bCs/>
          <w:color w:val="000000"/>
          <w:sz w:val="27"/>
        </w:rPr>
        <w:t>II. Приняты меры по ликвидации последствий.</w:t>
      </w:r>
    </w:p>
    <w:p w:rsidR="007130BB" w:rsidRPr="007130BB" w:rsidRDefault="007130BB" w:rsidP="007130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130BB">
        <w:rPr>
          <w:rFonts w:ascii="Times New Roman" w:eastAsia="Times New Roman" w:hAnsi="Times New Roman" w:cs="Times New Roman"/>
          <w:b/>
          <w:bCs/>
          <w:color w:val="000000"/>
          <w:sz w:val="27"/>
        </w:rPr>
        <w:t>III. На контроле находятся:</w:t>
      </w:r>
    </w:p>
    <w:p w:rsidR="007130BB" w:rsidRPr="007130BB" w:rsidRDefault="007130BB" w:rsidP="007130B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130BB">
        <w:rPr>
          <w:rFonts w:ascii="Times New Roman" w:eastAsia="Times New Roman" w:hAnsi="Times New Roman" w:cs="Times New Roman"/>
          <w:color w:val="000000"/>
          <w:sz w:val="27"/>
          <w:szCs w:val="27"/>
        </w:rPr>
        <w:t>Обстановка с техногенными пожарами на территории Иркутской области.</w:t>
      </w:r>
    </w:p>
    <w:p w:rsidR="007130BB" w:rsidRPr="007130BB" w:rsidRDefault="007130BB" w:rsidP="007130B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130BB">
        <w:rPr>
          <w:rFonts w:ascii="Times New Roman" w:eastAsia="Times New Roman" w:hAnsi="Times New Roman" w:cs="Times New Roman"/>
          <w:b/>
          <w:bCs/>
          <w:color w:val="000000"/>
          <w:sz w:val="27"/>
        </w:rPr>
        <w:t>«ОСОБЫЙ ПРОТИВОПОЖАРНЫЙ РЕЖИМ»</w:t>
      </w:r>
      <w:r w:rsidRPr="007130BB">
        <w:rPr>
          <w:rFonts w:ascii="Times New Roman" w:eastAsia="Times New Roman" w:hAnsi="Times New Roman" w:cs="Times New Roman"/>
          <w:color w:val="000000"/>
          <w:sz w:val="27"/>
          <w:szCs w:val="27"/>
        </w:rPr>
        <w:t> на территории Иркутской области.</w:t>
      </w:r>
    </w:p>
    <w:p w:rsidR="007130BB" w:rsidRPr="007130BB" w:rsidRDefault="007130BB" w:rsidP="007130B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7130BB">
        <w:rPr>
          <w:rFonts w:ascii="Times New Roman" w:eastAsia="Times New Roman" w:hAnsi="Times New Roman" w:cs="Times New Roman"/>
          <w:color w:val="000000"/>
          <w:sz w:val="27"/>
          <w:szCs w:val="27"/>
        </w:rPr>
        <w:t>Режимфункционирования</w:t>
      </w:r>
      <w:proofErr w:type="spellEnd"/>
      <w:r w:rsidRPr="007130BB">
        <w:rPr>
          <w:rFonts w:ascii="Times New Roman" w:eastAsia="Times New Roman" w:hAnsi="Times New Roman" w:cs="Times New Roman"/>
          <w:i/>
          <w:iCs/>
          <w:color w:val="000000"/>
          <w:sz w:val="27"/>
        </w:rPr>
        <w:t> «</w:t>
      </w:r>
      <w:r w:rsidRPr="007130BB">
        <w:rPr>
          <w:rFonts w:ascii="Times New Roman" w:eastAsia="Times New Roman" w:hAnsi="Times New Roman" w:cs="Times New Roman"/>
          <w:b/>
          <w:bCs/>
          <w:color w:val="000000"/>
          <w:sz w:val="27"/>
        </w:rPr>
        <w:t>ПОВЫШЕННОЙ ГОТОВНОСТИ» </w:t>
      </w:r>
      <w:r w:rsidRPr="007130BB">
        <w:rPr>
          <w:rFonts w:ascii="Times New Roman" w:eastAsia="Times New Roman" w:hAnsi="Times New Roman" w:cs="Times New Roman"/>
          <w:color w:val="000000"/>
          <w:sz w:val="27"/>
          <w:szCs w:val="27"/>
        </w:rPr>
        <w:t>для территориальной подсистемы Иркутской области единой государственной системы предупреждения и ликвидации чрезвычайных ситуаций.</w:t>
      </w:r>
    </w:p>
    <w:p w:rsidR="007130BB" w:rsidRPr="007130BB" w:rsidRDefault="007130BB" w:rsidP="007130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130BB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7130BB" w:rsidRPr="007130BB" w:rsidRDefault="007130BB" w:rsidP="007130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130BB">
        <w:rPr>
          <w:rFonts w:ascii="Times New Roman" w:eastAsia="Times New Roman" w:hAnsi="Times New Roman" w:cs="Times New Roman"/>
          <w:b/>
          <w:bCs/>
          <w:color w:val="000000"/>
          <w:sz w:val="27"/>
        </w:rPr>
        <w:t>Чрезвычайных ситуаций на контроле: </w:t>
      </w:r>
      <w:r w:rsidRPr="007130BB">
        <w:rPr>
          <w:rFonts w:ascii="Times New Roman" w:eastAsia="Times New Roman" w:hAnsi="Times New Roman" w:cs="Times New Roman"/>
          <w:color w:val="000000"/>
          <w:sz w:val="27"/>
          <w:szCs w:val="27"/>
        </w:rPr>
        <w:t>Нет</w:t>
      </w:r>
    </w:p>
    <w:p w:rsidR="007130BB" w:rsidRPr="007130BB" w:rsidRDefault="007130BB" w:rsidP="007130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130BB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7130BB" w:rsidRPr="007130BB" w:rsidRDefault="007130BB" w:rsidP="007130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130BB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</w:rPr>
        <w:t> Информационные материалы подготовлены ЦУКС ГУ МЧС России по Иркутской области</w:t>
      </w:r>
    </w:p>
    <w:p w:rsidR="00AA044C" w:rsidRPr="007130BB" w:rsidRDefault="00AA044C" w:rsidP="007130BB"/>
    <w:sectPr w:rsidR="00AA044C" w:rsidRPr="007130BB" w:rsidSect="006F7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221C6"/>
    <w:multiLevelType w:val="multilevel"/>
    <w:tmpl w:val="C2085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2F4502B"/>
    <w:multiLevelType w:val="multilevel"/>
    <w:tmpl w:val="700E3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3F56445"/>
    <w:multiLevelType w:val="multilevel"/>
    <w:tmpl w:val="14369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1513FA"/>
    <w:multiLevelType w:val="multilevel"/>
    <w:tmpl w:val="2A3ED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D13543"/>
    <w:multiLevelType w:val="multilevel"/>
    <w:tmpl w:val="F8464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A2D43EB"/>
    <w:multiLevelType w:val="multilevel"/>
    <w:tmpl w:val="BAE20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BF51727"/>
    <w:multiLevelType w:val="multilevel"/>
    <w:tmpl w:val="DF78B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E925706"/>
    <w:multiLevelType w:val="multilevel"/>
    <w:tmpl w:val="81227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41E3E96"/>
    <w:multiLevelType w:val="multilevel"/>
    <w:tmpl w:val="95DCC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B4C39E1"/>
    <w:multiLevelType w:val="multilevel"/>
    <w:tmpl w:val="AD66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5B94275"/>
    <w:multiLevelType w:val="multilevel"/>
    <w:tmpl w:val="662C4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3C650B0"/>
    <w:multiLevelType w:val="multilevel"/>
    <w:tmpl w:val="8E48F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7CC0C5C"/>
    <w:multiLevelType w:val="multilevel"/>
    <w:tmpl w:val="D01A0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2"/>
  </w:num>
  <w:num w:numId="5">
    <w:abstractNumId w:val="5"/>
  </w:num>
  <w:num w:numId="6">
    <w:abstractNumId w:val="12"/>
  </w:num>
  <w:num w:numId="7">
    <w:abstractNumId w:val="11"/>
  </w:num>
  <w:num w:numId="8">
    <w:abstractNumId w:val="3"/>
  </w:num>
  <w:num w:numId="9">
    <w:abstractNumId w:val="6"/>
  </w:num>
  <w:num w:numId="10">
    <w:abstractNumId w:val="10"/>
  </w:num>
  <w:num w:numId="11">
    <w:abstractNumId w:val="0"/>
  </w:num>
  <w:num w:numId="12">
    <w:abstractNumId w:val="4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924CA"/>
    <w:rsid w:val="000043B0"/>
    <w:rsid w:val="00027F91"/>
    <w:rsid w:val="00083192"/>
    <w:rsid w:val="000858FC"/>
    <w:rsid w:val="000E7C15"/>
    <w:rsid w:val="000F1F93"/>
    <w:rsid w:val="00111A34"/>
    <w:rsid w:val="0014517F"/>
    <w:rsid w:val="00197877"/>
    <w:rsid w:val="001C7757"/>
    <w:rsid w:val="00202067"/>
    <w:rsid w:val="00247B4C"/>
    <w:rsid w:val="002A5BC7"/>
    <w:rsid w:val="002B03C3"/>
    <w:rsid w:val="002D32E0"/>
    <w:rsid w:val="002E432F"/>
    <w:rsid w:val="003376FC"/>
    <w:rsid w:val="003C4C0F"/>
    <w:rsid w:val="003E745A"/>
    <w:rsid w:val="003F6DB9"/>
    <w:rsid w:val="0045059F"/>
    <w:rsid w:val="0046489F"/>
    <w:rsid w:val="00470BDB"/>
    <w:rsid w:val="00473ACD"/>
    <w:rsid w:val="00496968"/>
    <w:rsid w:val="004B1B24"/>
    <w:rsid w:val="004C2D24"/>
    <w:rsid w:val="004D73C5"/>
    <w:rsid w:val="00531D0C"/>
    <w:rsid w:val="00560D22"/>
    <w:rsid w:val="00564435"/>
    <w:rsid w:val="005924CA"/>
    <w:rsid w:val="00595EF6"/>
    <w:rsid w:val="005A6062"/>
    <w:rsid w:val="005C06F5"/>
    <w:rsid w:val="005D1F00"/>
    <w:rsid w:val="006003A1"/>
    <w:rsid w:val="00621ED2"/>
    <w:rsid w:val="0062780A"/>
    <w:rsid w:val="006365CE"/>
    <w:rsid w:val="00687182"/>
    <w:rsid w:val="00693323"/>
    <w:rsid w:val="006A7D2E"/>
    <w:rsid w:val="006D1AF7"/>
    <w:rsid w:val="006D7F83"/>
    <w:rsid w:val="006F4613"/>
    <w:rsid w:val="006F738A"/>
    <w:rsid w:val="006F7B19"/>
    <w:rsid w:val="0070758B"/>
    <w:rsid w:val="00712DB2"/>
    <w:rsid w:val="007130BB"/>
    <w:rsid w:val="007133F6"/>
    <w:rsid w:val="0077111B"/>
    <w:rsid w:val="0077476A"/>
    <w:rsid w:val="00794497"/>
    <w:rsid w:val="007D6E5C"/>
    <w:rsid w:val="007D76DB"/>
    <w:rsid w:val="00837D6D"/>
    <w:rsid w:val="00840F01"/>
    <w:rsid w:val="00841899"/>
    <w:rsid w:val="00853CC0"/>
    <w:rsid w:val="00856664"/>
    <w:rsid w:val="00873CA1"/>
    <w:rsid w:val="00891250"/>
    <w:rsid w:val="008D7CC7"/>
    <w:rsid w:val="008E724F"/>
    <w:rsid w:val="008E7AEC"/>
    <w:rsid w:val="009132F4"/>
    <w:rsid w:val="00981F39"/>
    <w:rsid w:val="009919B1"/>
    <w:rsid w:val="009C4E71"/>
    <w:rsid w:val="009F43EA"/>
    <w:rsid w:val="00A40CF4"/>
    <w:rsid w:val="00A84ECE"/>
    <w:rsid w:val="00AA044C"/>
    <w:rsid w:val="00AB4D10"/>
    <w:rsid w:val="00B05CD5"/>
    <w:rsid w:val="00B44501"/>
    <w:rsid w:val="00B70A64"/>
    <w:rsid w:val="00BA126D"/>
    <w:rsid w:val="00BD012F"/>
    <w:rsid w:val="00BE14CC"/>
    <w:rsid w:val="00BF3B9F"/>
    <w:rsid w:val="00C056B3"/>
    <w:rsid w:val="00C23DED"/>
    <w:rsid w:val="00C46C6D"/>
    <w:rsid w:val="00C67CF0"/>
    <w:rsid w:val="00C729CE"/>
    <w:rsid w:val="00C803BF"/>
    <w:rsid w:val="00CA368B"/>
    <w:rsid w:val="00CB19FB"/>
    <w:rsid w:val="00CD677E"/>
    <w:rsid w:val="00CD6DE6"/>
    <w:rsid w:val="00CF00A9"/>
    <w:rsid w:val="00D07E6C"/>
    <w:rsid w:val="00D1209B"/>
    <w:rsid w:val="00D43EB8"/>
    <w:rsid w:val="00D82579"/>
    <w:rsid w:val="00D86796"/>
    <w:rsid w:val="00DA1F87"/>
    <w:rsid w:val="00DA795F"/>
    <w:rsid w:val="00DB3721"/>
    <w:rsid w:val="00DC2895"/>
    <w:rsid w:val="00DD0281"/>
    <w:rsid w:val="00E07A42"/>
    <w:rsid w:val="00E15FD3"/>
    <w:rsid w:val="00E95B40"/>
    <w:rsid w:val="00EA5637"/>
    <w:rsid w:val="00ED5619"/>
    <w:rsid w:val="00EE4F46"/>
    <w:rsid w:val="00F0579C"/>
    <w:rsid w:val="00F44982"/>
    <w:rsid w:val="00F618C2"/>
    <w:rsid w:val="00F868CD"/>
    <w:rsid w:val="00F9635E"/>
    <w:rsid w:val="00FD151D"/>
    <w:rsid w:val="00FD2F89"/>
    <w:rsid w:val="00FE2462"/>
    <w:rsid w:val="00FE7988"/>
    <w:rsid w:val="00FF4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23DE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23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3DE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E15FD3"/>
    <w:rPr>
      <w:color w:val="0000FF"/>
      <w:u w:val="single"/>
    </w:rPr>
  </w:style>
  <w:style w:type="character" w:styleId="a8">
    <w:name w:val="Emphasis"/>
    <w:basedOn w:val="a0"/>
    <w:uiPriority w:val="20"/>
    <w:qFormat/>
    <w:rsid w:val="00E07A42"/>
    <w:rPr>
      <w:i/>
      <w:iCs/>
    </w:rPr>
  </w:style>
  <w:style w:type="paragraph" w:customStyle="1" w:styleId="1">
    <w:name w:val="1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90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82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40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6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2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4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0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4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172</Words>
  <Characters>986</Characters>
  <Application>Microsoft Office Word</Application>
  <DocSecurity>0</DocSecurity>
  <Lines>8</Lines>
  <Paragraphs>2</Paragraphs>
  <ScaleCrop>false</ScaleCrop>
  <Company>Microsoft</Company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61</cp:revision>
  <dcterms:created xsi:type="dcterms:W3CDTF">2019-11-18T06:37:00Z</dcterms:created>
  <dcterms:modified xsi:type="dcterms:W3CDTF">2019-11-18T17:43:00Z</dcterms:modified>
</cp:coreProperties>
</file>