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8CD" w:rsidRDefault="00F868CD" w:rsidP="00F868CD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ГОРИТ ЛЕС!!!</w:t>
      </w:r>
    </w:p>
    <w:p w:rsidR="00F868CD" w:rsidRDefault="00F868CD" w:rsidP="00F868C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 прошедшую неделю произошло два бытовых пожара в п. Мальта </w:t>
      </w:r>
      <w:proofErr w:type="spellStart"/>
      <w:r>
        <w:rPr>
          <w:color w:val="000000"/>
          <w:sz w:val="27"/>
          <w:szCs w:val="27"/>
        </w:rPr>
        <w:t>Усольского</w:t>
      </w:r>
      <w:proofErr w:type="spellEnd"/>
      <w:r>
        <w:rPr>
          <w:color w:val="000000"/>
          <w:sz w:val="27"/>
          <w:szCs w:val="27"/>
        </w:rPr>
        <w:t xml:space="preserve"> района, по ул. Зеленая и Разведочная, сгорела баня и гаражный бокс по причине неисправности печи и электропроводки.</w:t>
      </w:r>
    </w:p>
    <w:p w:rsidR="00F868CD" w:rsidRDefault="00F868CD" w:rsidP="00F868C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неделю произошло 11 лесных пожаров, при которых выгорела площадь лесных насаждений 100 га. В большинстве случаев причиной лесных пожаров является беспечность тех, кто приходит в лес равнодушным человеком, пренебрегающим правила пожарной безопасности в лесу. Запрещается: бросать в лесу горящие спички и окурки, оставлять в лесу промасленные или пропитанные бензином тряпки, разводить костры, выжигать сухую траву на леечных полянах. При лесном пожаре: определив направление ветра и распространение огня, бегите из леса навстречу ветру и по возможности параллельно фронту пожара. Если вы оказались в зоне пожара, по возможности, обмочите себя имеющейся водой, дышите через мокрый платок. Если вы тушите лесной пожар: засыпайте огонь землей, заливайте водой, сметайте пламя ветками, вбивая его в землю, захлестывая кромки пожара.</w:t>
      </w:r>
    </w:p>
    <w:p w:rsidR="00F868CD" w:rsidRDefault="00F868CD" w:rsidP="00F868CD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Берегите лес! При пожаре звонить с сотового телефона 101.</w:t>
      </w:r>
    </w:p>
    <w:p w:rsidR="00AA044C" w:rsidRPr="00F868CD" w:rsidRDefault="00AA044C" w:rsidP="00F868CD"/>
    <w:sectPr w:rsidR="00AA044C" w:rsidRPr="00F868CD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2D32E0"/>
    <w:rsid w:val="002E432F"/>
    <w:rsid w:val="005924CA"/>
    <w:rsid w:val="006A7D2E"/>
    <w:rsid w:val="006F7B19"/>
    <w:rsid w:val="008E7AEC"/>
    <w:rsid w:val="009C4E71"/>
    <w:rsid w:val="00AA044C"/>
    <w:rsid w:val="00C23DED"/>
    <w:rsid w:val="00E15FD3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>Microsoft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7</cp:revision>
  <dcterms:created xsi:type="dcterms:W3CDTF">2019-11-18T06:37:00Z</dcterms:created>
  <dcterms:modified xsi:type="dcterms:W3CDTF">2019-11-18T06:49:00Z</dcterms:modified>
</cp:coreProperties>
</file>