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8B2" w:rsidRPr="00C70F13" w:rsidRDefault="00F068B2" w:rsidP="00F068B2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70F13">
        <w:rPr>
          <w:rFonts w:ascii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 wp14:anchorId="35FC612C" wp14:editId="2E28A3BC">
            <wp:extent cx="581025" cy="7239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8B2" w:rsidRPr="00C70F13" w:rsidRDefault="00F068B2" w:rsidP="00F068B2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C70F13">
        <w:rPr>
          <w:rFonts w:ascii="Times New Roman" w:hAnsi="Times New Roman"/>
          <w:b/>
          <w:sz w:val="28"/>
          <w:szCs w:val="28"/>
          <w:lang w:val="ru-RU" w:eastAsia="ru-RU"/>
        </w:rPr>
        <w:t>Российская Федерация</w:t>
      </w:r>
    </w:p>
    <w:p w:rsidR="00F068B2" w:rsidRPr="00C70F13" w:rsidRDefault="00F068B2" w:rsidP="00F068B2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C70F13">
        <w:rPr>
          <w:rFonts w:ascii="Times New Roman" w:hAnsi="Times New Roman"/>
          <w:b/>
          <w:sz w:val="28"/>
          <w:szCs w:val="28"/>
          <w:lang w:val="ru-RU" w:eastAsia="ru-RU"/>
        </w:rPr>
        <w:t>Иркутская область</w:t>
      </w:r>
    </w:p>
    <w:p w:rsidR="00F068B2" w:rsidRPr="00C70F13" w:rsidRDefault="00F068B2" w:rsidP="00F068B2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proofErr w:type="gramStart"/>
      <w:r w:rsidRPr="00C70F13">
        <w:rPr>
          <w:rFonts w:ascii="Times New Roman" w:hAnsi="Times New Roman"/>
          <w:b/>
          <w:sz w:val="28"/>
          <w:szCs w:val="28"/>
          <w:lang w:val="ru-RU" w:eastAsia="ru-RU"/>
        </w:rPr>
        <w:t>городское</w:t>
      </w:r>
      <w:proofErr w:type="gramEnd"/>
      <w:r w:rsidRPr="00C70F13">
        <w:rPr>
          <w:rFonts w:ascii="Times New Roman" w:hAnsi="Times New Roman"/>
          <w:b/>
          <w:sz w:val="28"/>
          <w:szCs w:val="28"/>
          <w:lang w:val="ru-RU" w:eastAsia="ru-RU"/>
        </w:rPr>
        <w:t xml:space="preserve"> поселение Белореченское муниципальное образование</w:t>
      </w:r>
    </w:p>
    <w:p w:rsidR="00F068B2" w:rsidRPr="00C70F13" w:rsidRDefault="00F068B2" w:rsidP="00F068B2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C70F13">
        <w:rPr>
          <w:rFonts w:ascii="Times New Roman" w:hAnsi="Times New Roman"/>
          <w:b/>
          <w:sz w:val="28"/>
          <w:szCs w:val="28"/>
          <w:lang w:val="ru-RU" w:eastAsia="ru-RU"/>
        </w:rPr>
        <w:t>АДМИНИСТРАЦИЯ</w:t>
      </w:r>
    </w:p>
    <w:p w:rsidR="00F068B2" w:rsidRPr="00C70F13" w:rsidRDefault="00F068B2" w:rsidP="00F068B2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proofErr w:type="gramStart"/>
      <w:r w:rsidRPr="00C70F13">
        <w:rPr>
          <w:rFonts w:ascii="Times New Roman" w:hAnsi="Times New Roman"/>
          <w:b/>
          <w:sz w:val="28"/>
          <w:szCs w:val="28"/>
          <w:lang w:val="ru-RU" w:eastAsia="ru-RU"/>
        </w:rPr>
        <w:t>городского</w:t>
      </w:r>
      <w:proofErr w:type="gramEnd"/>
      <w:r w:rsidRPr="00C70F13">
        <w:rPr>
          <w:rFonts w:ascii="Times New Roman" w:hAnsi="Times New Roman"/>
          <w:b/>
          <w:sz w:val="28"/>
          <w:szCs w:val="28"/>
          <w:lang w:val="ru-RU" w:eastAsia="ru-RU"/>
        </w:rPr>
        <w:t xml:space="preserve"> поселения </w:t>
      </w:r>
    </w:p>
    <w:p w:rsidR="00F068B2" w:rsidRPr="00C70F13" w:rsidRDefault="00F068B2" w:rsidP="00F068B2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C70F13">
        <w:rPr>
          <w:rFonts w:ascii="Times New Roman" w:hAnsi="Times New Roman"/>
          <w:b/>
          <w:sz w:val="28"/>
          <w:szCs w:val="28"/>
          <w:lang w:val="ru-RU" w:eastAsia="ru-RU"/>
        </w:rPr>
        <w:t>Белореченского муниципального образования</w:t>
      </w:r>
    </w:p>
    <w:p w:rsidR="00F068B2" w:rsidRPr="00C70F13" w:rsidRDefault="00F068B2" w:rsidP="00F068B2">
      <w:pPr>
        <w:jc w:val="center"/>
        <w:rPr>
          <w:rFonts w:ascii="Times New Roman" w:hAnsi="Times New Roman"/>
          <w:szCs w:val="24"/>
          <w:lang w:val="ru-RU" w:eastAsia="ru-RU"/>
        </w:rPr>
      </w:pPr>
    </w:p>
    <w:p w:rsidR="008A0BE9" w:rsidRDefault="00F068B2" w:rsidP="008A0BE9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C70F13">
        <w:rPr>
          <w:rFonts w:ascii="Times New Roman" w:hAnsi="Times New Roman"/>
          <w:b/>
          <w:sz w:val="28"/>
          <w:szCs w:val="28"/>
          <w:lang w:val="ru-RU" w:eastAsia="ru-RU"/>
        </w:rPr>
        <w:t>ПОСТАНОВЛЕНИЕ</w:t>
      </w:r>
      <w:r w:rsidR="008A0BE9">
        <w:rPr>
          <w:rFonts w:ascii="Times New Roman" w:hAnsi="Times New Roman"/>
          <w:b/>
          <w:sz w:val="28"/>
          <w:szCs w:val="28"/>
          <w:lang w:val="ru-RU" w:eastAsia="ru-RU"/>
        </w:rPr>
        <w:t xml:space="preserve"> (</w:t>
      </w:r>
      <w:r w:rsidR="008A0BE9">
        <w:rPr>
          <w:rFonts w:ascii="Times New Roman" w:hAnsi="Times New Roman"/>
          <w:b/>
          <w:sz w:val="28"/>
          <w:szCs w:val="28"/>
          <w:lang w:val="ru-RU" w:eastAsia="ru-RU"/>
        </w:rPr>
        <w:t>ПРОЕКТ</w:t>
      </w:r>
      <w:r w:rsidR="008A0BE9">
        <w:rPr>
          <w:rFonts w:ascii="Times New Roman" w:hAnsi="Times New Roman"/>
          <w:b/>
          <w:sz w:val="28"/>
          <w:szCs w:val="28"/>
          <w:lang w:val="ru-RU" w:eastAsia="ru-RU"/>
        </w:rPr>
        <w:t>)</w:t>
      </w:r>
    </w:p>
    <w:p w:rsidR="00F068B2" w:rsidRPr="00C70F13" w:rsidRDefault="00F068B2" w:rsidP="00F068B2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F068B2" w:rsidRPr="00C70F13" w:rsidRDefault="00F068B2" w:rsidP="00F068B2">
      <w:pPr>
        <w:rPr>
          <w:rFonts w:ascii="Times New Roman" w:hAnsi="Times New Roman"/>
          <w:sz w:val="28"/>
          <w:szCs w:val="28"/>
          <w:lang w:val="ru-RU" w:eastAsia="ru-RU"/>
        </w:rPr>
      </w:pPr>
    </w:p>
    <w:p w:rsidR="00F068B2" w:rsidRPr="00C70F13" w:rsidRDefault="00F068B2" w:rsidP="00F068B2">
      <w:pPr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70F13">
        <w:rPr>
          <w:rFonts w:ascii="Times New Roman" w:hAnsi="Times New Roman"/>
          <w:sz w:val="28"/>
          <w:szCs w:val="28"/>
          <w:lang w:val="ru-RU" w:eastAsia="ru-RU"/>
        </w:rPr>
        <w:t xml:space="preserve"> От</w:t>
      </w:r>
      <w:r w:rsidR="003C57A8" w:rsidRPr="00C70F13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8A0BE9">
        <w:rPr>
          <w:rFonts w:ascii="Times New Roman" w:hAnsi="Times New Roman"/>
          <w:sz w:val="28"/>
          <w:szCs w:val="28"/>
          <w:lang w:val="ru-RU" w:eastAsia="ru-RU"/>
        </w:rPr>
        <w:t xml:space="preserve">                                       </w:t>
      </w:r>
      <w:r w:rsidRPr="00C70F13">
        <w:rPr>
          <w:rFonts w:ascii="Times New Roman" w:hAnsi="Times New Roman"/>
          <w:sz w:val="28"/>
          <w:szCs w:val="28"/>
          <w:lang w:val="ru-RU" w:eastAsia="ru-RU"/>
        </w:rPr>
        <w:t xml:space="preserve">                                                                                     №   </w:t>
      </w:r>
    </w:p>
    <w:p w:rsidR="00F068B2" w:rsidRPr="00C70F13" w:rsidRDefault="00F068B2" w:rsidP="00F068B2">
      <w:pPr>
        <w:rPr>
          <w:rFonts w:ascii="Times New Roman" w:hAnsi="Times New Roman"/>
          <w:sz w:val="28"/>
          <w:szCs w:val="28"/>
          <w:lang w:val="ru-RU" w:eastAsia="ru-RU"/>
        </w:rPr>
      </w:pPr>
      <w:r w:rsidRPr="00C70F13">
        <w:rPr>
          <w:rFonts w:ascii="Times New Roman" w:hAnsi="Times New Roman"/>
          <w:sz w:val="28"/>
          <w:szCs w:val="28"/>
          <w:lang w:val="ru-RU" w:eastAsia="ru-RU"/>
        </w:rPr>
        <w:tab/>
      </w:r>
      <w:r w:rsidRPr="00C70F13">
        <w:rPr>
          <w:rFonts w:ascii="Times New Roman" w:hAnsi="Times New Roman"/>
          <w:sz w:val="28"/>
          <w:szCs w:val="28"/>
          <w:lang w:val="ru-RU" w:eastAsia="ru-RU"/>
        </w:rPr>
        <w:tab/>
      </w:r>
      <w:r w:rsidRPr="00C70F13">
        <w:rPr>
          <w:rFonts w:ascii="Times New Roman" w:hAnsi="Times New Roman"/>
          <w:sz w:val="28"/>
          <w:szCs w:val="28"/>
          <w:lang w:val="ru-RU" w:eastAsia="ru-RU"/>
        </w:rPr>
        <w:tab/>
      </w:r>
      <w:r w:rsidRPr="00C70F13">
        <w:rPr>
          <w:rFonts w:ascii="Times New Roman" w:hAnsi="Times New Roman"/>
          <w:sz w:val="28"/>
          <w:szCs w:val="28"/>
          <w:lang w:val="ru-RU" w:eastAsia="ru-RU"/>
        </w:rPr>
        <w:tab/>
      </w:r>
      <w:r w:rsidRPr="00C70F13">
        <w:rPr>
          <w:rFonts w:ascii="Times New Roman" w:hAnsi="Times New Roman"/>
          <w:sz w:val="28"/>
          <w:szCs w:val="28"/>
          <w:lang w:val="ru-RU" w:eastAsia="ru-RU"/>
        </w:rPr>
        <w:tab/>
        <w:t>р. п. Белореченский</w:t>
      </w:r>
    </w:p>
    <w:p w:rsidR="00F068B2" w:rsidRPr="00C70F13" w:rsidRDefault="00F068B2" w:rsidP="00F068B2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F068B2" w:rsidRPr="00C70F13" w:rsidRDefault="00F068B2" w:rsidP="00F068B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70F13">
        <w:rPr>
          <w:rFonts w:ascii="Times New Roman" w:hAnsi="Times New Roman"/>
          <w:b/>
          <w:sz w:val="28"/>
          <w:szCs w:val="28"/>
          <w:lang w:val="ru-RU"/>
        </w:rPr>
        <w:t>Об утверждении</w:t>
      </w:r>
      <w:r w:rsidRPr="00C70F13">
        <w:rPr>
          <w:rFonts w:ascii="Times New Roman" w:hAnsi="Times New Roman"/>
          <w:b/>
          <w:sz w:val="26"/>
          <w:szCs w:val="26"/>
          <w:lang w:val="ru-RU"/>
        </w:rPr>
        <w:t xml:space="preserve"> </w:t>
      </w:r>
      <w:r w:rsidRPr="00C70F13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  <w:t xml:space="preserve">формы проверочного листа (списка контрольных вопросов), применяемого при осуществлении муниципального контроля за соблюдением правил благоустройства </w:t>
      </w:r>
      <w:r w:rsidR="005A3CDB" w:rsidRPr="00C70F13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  <w:t xml:space="preserve">на </w:t>
      </w:r>
      <w:r w:rsidRPr="00C70F13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  <w:t>территории городского поселения Белореченского муниципального образования</w:t>
      </w:r>
    </w:p>
    <w:p w:rsidR="00F068B2" w:rsidRPr="00C70F13" w:rsidRDefault="00F068B2" w:rsidP="00F068B2">
      <w:pPr>
        <w:rPr>
          <w:rFonts w:ascii="Times New Roman" w:hAnsi="Times New Roman"/>
          <w:b/>
          <w:sz w:val="26"/>
          <w:szCs w:val="26"/>
          <w:lang w:val="ru-RU"/>
        </w:rPr>
      </w:pPr>
    </w:p>
    <w:p w:rsidR="00F068B2" w:rsidRPr="00C70F13" w:rsidRDefault="00F068B2" w:rsidP="00F068B2">
      <w:pPr>
        <w:suppressAutoHyphens w:val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70F13">
        <w:rPr>
          <w:rFonts w:ascii="Times New Roman" w:hAnsi="Times New Roman"/>
          <w:sz w:val="28"/>
          <w:szCs w:val="28"/>
          <w:lang w:val="ru-RU"/>
        </w:rPr>
        <w:t xml:space="preserve">           </w:t>
      </w:r>
      <w:r w:rsidR="00392BE8" w:rsidRPr="00C70F13">
        <w:rPr>
          <w:rFonts w:ascii="Times New Roman" w:hAnsi="Times New Roman"/>
          <w:sz w:val="28"/>
          <w:szCs w:val="28"/>
          <w:lang w:val="ru-RU"/>
        </w:rPr>
        <w:t>В соответствии с</w:t>
      </w:r>
      <w:r w:rsidRPr="00C70F13">
        <w:rPr>
          <w:rFonts w:ascii="Times New Roman" w:hAnsi="Times New Roman"/>
          <w:sz w:val="28"/>
          <w:szCs w:val="28"/>
          <w:lang w:val="ru-RU" w:bidi="ru-RU"/>
        </w:rPr>
        <w:t xml:space="preserve"> Федеральным законом от 06.10.2003 № 131-ФЗ «Об общих принципах организации местного самоуправления в Российской Федерации», </w:t>
      </w:r>
      <w:r w:rsidR="005A3CDB" w:rsidRPr="00C70F13">
        <w:rPr>
          <w:rFonts w:ascii="Times New Roman" w:hAnsi="Times New Roman"/>
          <w:sz w:val="28"/>
          <w:szCs w:val="28"/>
          <w:lang w:val="ru-RU" w:bidi="ru-RU"/>
        </w:rPr>
        <w:t>Федеральным</w:t>
      </w:r>
      <w:r w:rsidRPr="00C70F13">
        <w:rPr>
          <w:rFonts w:ascii="Times New Roman" w:hAnsi="Times New Roman"/>
          <w:sz w:val="28"/>
          <w:szCs w:val="28"/>
          <w:lang w:val="ru-RU" w:bidi="ru-RU"/>
        </w:rPr>
        <w:t xml:space="preserve"> закон</w:t>
      </w:r>
      <w:r w:rsidR="005A3CDB" w:rsidRPr="00C70F13">
        <w:rPr>
          <w:rFonts w:ascii="Times New Roman" w:hAnsi="Times New Roman"/>
          <w:sz w:val="28"/>
          <w:szCs w:val="28"/>
          <w:lang w:val="ru-RU" w:bidi="ru-RU"/>
        </w:rPr>
        <w:t>ом</w:t>
      </w:r>
      <w:r w:rsidRPr="00C70F13">
        <w:rPr>
          <w:rFonts w:ascii="Times New Roman" w:hAnsi="Times New Roman"/>
          <w:sz w:val="28"/>
          <w:szCs w:val="28"/>
          <w:lang w:val="ru-RU" w:bidi="ru-RU"/>
        </w:rPr>
        <w:t xml:space="preserve">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27.10.2021 № 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листов», </w:t>
      </w:r>
      <w:r w:rsidR="00463BFA" w:rsidRPr="00C70F13">
        <w:rPr>
          <w:rFonts w:ascii="Times New Roman" w:hAnsi="Times New Roman"/>
          <w:sz w:val="28"/>
          <w:szCs w:val="28"/>
          <w:lang w:val="ru-RU" w:bidi="ru-RU"/>
        </w:rPr>
        <w:t>п</w:t>
      </w:r>
      <w:r w:rsidRPr="00C70F13">
        <w:rPr>
          <w:rFonts w:ascii="Times New Roman" w:hAnsi="Times New Roman"/>
          <w:sz w:val="28"/>
          <w:szCs w:val="28"/>
          <w:lang w:val="ru-RU" w:bidi="ru-RU"/>
        </w:rPr>
        <w:t>остановлен</w:t>
      </w:r>
      <w:r w:rsidR="00463BFA" w:rsidRPr="00C70F13">
        <w:rPr>
          <w:rFonts w:ascii="Times New Roman" w:hAnsi="Times New Roman"/>
          <w:sz w:val="28"/>
          <w:szCs w:val="28"/>
          <w:lang w:val="ru-RU" w:bidi="ru-RU"/>
        </w:rPr>
        <w:t>ием П</w:t>
      </w:r>
      <w:r w:rsidRPr="00C70F13">
        <w:rPr>
          <w:rFonts w:ascii="Times New Roman" w:hAnsi="Times New Roman"/>
          <w:sz w:val="28"/>
          <w:szCs w:val="28"/>
          <w:lang w:val="ru-RU" w:bidi="ru-RU"/>
        </w:rPr>
        <w:t xml:space="preserve">равительства Российской Федерации от 13.02.2017 № 177 «Об утверждении общих требований к разработке и утверждению проверочных листов», </w:t>
      </w:r>
      <w:r w:rsidR="00463BFA" w:rsidRPr="00C70F13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C70F13">
        <w:rPr>
          <w:rFonts w:ascii="Times New Roman" w:hAnsi="Times New Roman" w:cs="Times New Roman"/>
          <w:sz w:val="28"/>
          <w:szCs w:val="28"/>
          <w:lang w:val="ru-RU"/>
        </w:rPr>
        <w:t>оложением о муниципальном контроле в сфере благоустройства на территории городского поселения Белореченского муниципального образования</w:t>
      </w:r>
      <w:r w:rsidR="00463BFA" w:rsidRPr="00C70F13">
        <w:rPr>
          <w:rFonts w:ascii="Times New Roman" w:hAnsi="Times New Roman" w:cs="Times New Roman"/>
          <w:sz w:val="28"/>
          <w:szCs w:val="28"/>
          <w:lang w:val="ru-RU"/>
        </w:rPr>
        <w:t xml:space="preserve">, утвержденного решением Думы городского поселения Белореченского </w:t>
      </w:r>
      <w:r w:rsidRPr="00C70F13">
        <w:rPr>
          <w:rFonts w:ascii="Times New Roman" w:hAnsi="Times New Roman" w:cs="Times New Roman"/>
          <w:sz w:val="28"/>
          <w:szCs w:val="28"/>
          <w:lang w:val="ru-RU"/>
        </w:rPr>
        <w:t xml:space="preserve"> от 25</w:t>
      </w:r>
      <w:r w:rsidR="005A3CDB" w:rsidRPr="00C70F13">
        <w:rPr>
          <w:rFonts w:ascii="Times New Roman" w:hAnsi="Times New Roman" w:cs="Times New Roman"/>
          <w:sz w:val="28"/>
          <w:szCs w:val="28"/>
          <w:lang w:val="ru-RU"/>
        </w:rPr>
        <w:t>.11.</w:t>
      </w:r>
      <w:r w:rsidRPr="00C70F13">
        <w:rPr>
          <w:rFonts w:ascii="Times New Roman" w:hAnsi="Times New Roman" w:cs="Times New Roman"/>
          <w:sz w:val="28"/>
          <w:szCs w:val="28"/>
          <w:lang w:val="ru-RU"/>
        </w:rPr>
        <w:t>2021 № 206,</w:t>
      </w:r>
      <w:r w:rsidRPr="00C70F13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Pr="00C70F13">
        <w:rPr>
          <w:rFonts w:ascii="Times New Roman" w:hAnsi="Times New Roman"/>
          <w:sz w:val="28"/>
          <w:szCs w:val="28"/>
          <w:lang w:val="ru-RU" w:eastAsia="ru-RU"/>
        </w:rPr>
        <w:t>руководствуясь статьями 29, 41 Устава Белореченского муниципальног</w:t>
      </w:r>
      <w:r w:rsidR="003A19E2" w:rsidRPr="00C70F13">
        <w:rPr>
          <w:rFonts w:ascii="Times New Roman" w:hAnsi="Times New Roman"/>
          <w:sz w:val="28"/>
          <w:szCs w:val="28"/>
          <w:lang w:val="ru-RU" w:eastAsia="ru-RU"/>
        </w:rPr>
        <w:t>о образования</w:t>
      </w:r>
      <w:r w:rsidR="005A3CDB" w:rsidRPr="00C70F13">
        <w:rPr>
          <w:rFonts w:ascii="Times New Roman" w:hAnsi="Times New Roman"/>
          <w:sz w:val="28"/>
          <w:szCs w:val="28"/>
          <w:lang w:val="ru-RU" w:eastAsia="ru-RU"/>
        </w:rPr>
        <w:t>, администрация городского поселения Белореченского муниципального образования</w:t>
      </w:r>
    </w:p>
    <w:p w:rsidR="003A19E2" w:rsidRPr="00C70F13" w:rsidRDefault="003A19E2" w:rsidP="00F068B2">
      <w:pPr>
        <w:suppressAutoHyphens w:val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F068B2" w:rsidRPr="00C70F13" w:rsidRDefault="00F068B2" w:rsidP="00F068B2">
      <w:pPr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70F13">
        <w:rPr>
          <w:rFonts w:ascii="Times New Roman" w:hAnsi="Times New Roman"/>
          <w:sz w:val="28"/>
          <w:szCs w:val="28"/>
          <w:lang w:val="ru-RU" w:eastAsia="ru-RU"/>
        </w:rPr>
        <w:t>ПОСТАНОВЛЯЕТ:</w:t>
      </w:r>
    </w:p>
    <w:p w:rsidR="00F068B2" w:rsidRPr="00C70F13" w:rsidRDefault="00F068B2" w:rsidP="00F068B2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F068B2" w:rsidRPr="00C70F13" w:rsidRDefault="00F068B2" w:rsidP="00F068B2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70F13">
        <w:rPr>
          <w:rFonts w:ascii="Times New Roman" w:hAnsi="Times New Roman"/>
          <w:sz w:val="28"/>
          <w:szCs w:val="28"/>
          <w:lang w:val="ru-RU"/>
        </w:rPr>
        <w:t>1</w:t>
      </w:r>
      <w:r w:rsidRPr="00C70F13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C70F1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 w:rsidRPr="00C70F13">
        <w:rPr>
          <w:rFonts w:ascii="Times New Roman" w:hAnsi="Times New Roman" w:cs="Times New Roman"/>
          <w:sz w:val="28"/>
          <w:szCs w:val="28"/>
          <w:lang w:val="ru-RU" w:bidi="ru-RU"/>
        </w:rPr>
        <w:t xml:space="preserve">Утвердить прилагаемую форму проверочного листа (списка контрольных вопросов), применяемого при </w:t>
      </w:r>
      <w:r w:rsidR="005A3CDB" w:rsidRPr="00C70F13">
        <w:rPr>
          <w:rFonts w:ascii="Times New Roman" w:hAnsi="Times New Roman" w:cs="Times New Roman"/>
          <w:sz w:val="28"/>
          <w:szCs w:val="28"/>
          <w:lang w:val="ru-RU" w:bidi="ru-RU"/>
        </w:rPr>
        <w:t>осуществлении муниципального кон</w:t>
      </w:r>
      <w:r w:rsidR="00E94E7A" w:rsidRPr="00C70F13">
        <w:rPr>
          <w:rFonts w:ascii="Times New Roman" w:hAnsi="Times New Roman" w:cs="Times New Roman"/>
          <w:sz w:val="28"/>
          <w:szCs w:val="28"/>
          <w:lang w:val="ru-RU" w:bidi="ru-RU"/>
        </w:rPr>
        <w:t>т</w:t>
      </w:r>
      <w:r w:rsidR="005A3CDB" w:rsidRPr="00C70F13">
        <w:rPr>
          <w:rFonts w:ascii="Times New Roman" w:hAnsi="Times New Roman" w:cs="Times New Roman"/>
          <w:sz w:val="28"/>
          <w:szCs w:val="28"/>
          <w:lang w:val="ru-RU" w:bidi="ru-RU"/>
        </w:rPr>
        <w:t xml:space="preserve">роля за </w:t>
      </w:r>
      <w:r w:rsidRPr="00C70F13">
        <w:rPr>
          <w:rFonts w:ascii="Times New Roman" w:hAnsi="Times New Roman" w:cs="Times New Roman"/>
          <w:sz w:val="28"/>
          <w:szCs w:val="28"/>
          <w:lang w:val="ru-RU" w:bidi="ru-RU"/>
        </w:rPr>
        <w:t>соблюдени</w:t>
      </w:r>
      <w:r w:rsidR="005A3CDB" w:rsidRPr="00C70F13">
        <w:rPr>
          <w:rFonts w:ascii="Times New Roman" w:hAnsi="Times New Roman" w:cs="Times New Roman"/>
          <w:sz w:val="28"/>
          <w:szCs w:val="28"/>
          <w:lang w:val="ru-RU" w:bidi="ru-RU"/>
        </w:rPr>
        <w:t>ем</w:t>
      </w:r>
      <w:r w:rsidRPr="00C70F13">
        <w:rPr>
          <w:rFonts w:ascii="Times New Roman" w:hAnsi="Times New Roman" w:cs="Times New Roman"/>
          <w:sz w:val="28"/>
          <w:szCs w:val="28"/>
          <w:lang w:val="ru-RU" w:bidi="ru-RU"/>
        </w:rPr>
        <w:t xml:space="preserve"> правил благоустройства </w:t>
      </w:r>
      <w:r w:rsidR="005A3CDB" w:rsidRPr="00C70F13">
        <w:rPr>
          <w:rFonts w:ascii="Times New Roman" w:hAnsi="Times New Roman" w:cs="Times New Roman"/>
          <w:sz w:val="28"/>
          <w:szCs w:val="28"/>
          <w:lang w:val="ru-RU" w:bidi="ru-RU"/>
        </w:rPr>
        <w:t xml:space="preserve">на </w:t>
      </w:r>
      <w:r w:rsidRPr="00C70F13">
        <w:rPr>
          <w:rFonts w:ascii="Times New Roman" w:hAnsi="Times New Roman" w:cs="Times New Roman"/>
          <w:sz w:val="28"/>
          <w:szCs w:val="28"/>
          <w:lang w:val="ru-RU" w:bidi="ru-RU"/>
        </w:rPr>
        <w:t>территории городского поселения Белореченского муниципального образования</w:t>
      </w:r>
      <w:r w:rsidRPr="00C70F1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E94E7A" w:rsidRPr="00C70F13" w:rsidRDefault="004A6315" w:rsidP="00C55F21">
      <w:pPr>
        <w:suppressAutoHyphens w:val="0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C70F13">
        <w:rPr>
          <w:rFonts w:ascii="Times New Roman" w:eastAsia="Calibri" w:hAnsi="Times New Roman" w:cs="Times New Roman"/>
          <w:sz w:val="28"/>
          <w:szCs w:val="28"/>
          <w:lang w:val="ru-RU" w:eastAsia="en-US"/>
        </w:rPr>
        <w:lastRenderedPageBreak/>
        <w:t xml:space="preserve">2. </w:t>
      </w:r>
      <w:r w:rsidR="00C55F21" w:rsidRPr="00C70F13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Настоящее постановление вступает в силу с 01 марта 202</w:t>
      </w:r>
      <w:r w:rsidR="00E94E7A" w:rsidRPr="00C70F13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2</w:t>
      </w:r>
      <w:r w:rsidR="00C55F21" w:rsidRPr="00C70F13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г.</w:t>
      </w:r>
    </w:p>
    <w:p w:rsidR="00C55F21" w:rsidRPr="00C70F13" w:rsidRDefault="00E94E7A" w:rsidP="00C55F21">
      <w:pPr>
        <w:suppressAutoHyphens w:val="0"/>
        <w:ind w:firstLine="851"/>
        <w:jc w:val="both"/>
        <w:rPr>
          <w:rFonts w:ascii="Times New Roman" w:eastAsia="Calibri" w:hAnsi="Times New Roman" w:cs="Times New Roman"/>
          <w:sz w:val="28"/>
          <w:szCs w:val="28"/>
          <w:u w:val="single"/>
          <w:lang w:val="ru-RU" w:eastAsia="en-US"/>
        </w:rPr>
      </w:pPr>
      <w:r w:rsidRPr="00C70F13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3. О</w:t>
      </w:r>
      <w:r w:rsidR="00C55F21" w:rsidRPr="00C70F13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публикова</w:t>
      </w:r>
      <w:r w:rsidRPr="00C70F13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ть настоящее постановление</w:t>
      </w:r>
      <w:r w:rsidR="00C55F21" w:rsidRPr="00C70F13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в газете «Белореченский вестник» и на официальном сайте администрации городского поселения Белореченского муниципального образования </w:t>
      </w:r>
      <w:r w:rsidR="00C55F21" w:rsidRPr="00C70F13">
        <w:rPr>
          <w:rFonts w:ascii="Times New Roman" w:eastAsia="Calibri" w:hAnsi="Times New Roman" w:cs="Times New Roman"/>
          <w:sz w:val="28"/>
          <w:szCs w:val="28"/>
          <w:u w:val="single"/>
          <w:lang w:val="ru-RU" w:eastAsia="en-US"/>
        </w:rPr>
        <w:t xml:space="preserve">белореченское.рф. </w:t>
      </w:r>
    </w:p>
    <w:p w:rsidR="004A6315" w:rsidRPr="00C70F13" w:rsidRDefault="00017038" w:rsidP="00C55F21">
      <w:pPr>
        <w:suppressAutoHyphens w:val="0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70F13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4A6315" w:rsidRPr="00C70F13">
        <w:rPr>
          <w:rFonts w:ascii="Times New Roman" w:hAnsi="Times New Roman" w:cs="Times New Roman"/>
          <w:sz w:val="28"/>
          <w:szCs w:val="28"/>
          <w:lang w:val="ru-RU"/>
        </w:rPr>
        <w:t>. Контроль исполнения настоящего постановления оставляю за собой.</w:t>
      </w:r>
    </w:p>
    <w:p w:rsidR="004A6315" w:rsidRPr="00C70F13" w:rsidRDefault="004A6315" w:rsidP="004A6315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A6315" w:rsidRPr="00C70F13" w:rsidRDefault="004A6315" w:rsidP="004A6315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A6315" w:rsidRPr="00C70F13" w:rsidRDefault="003F199C" w:rsidP="004A6315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</w:t>
      </w:r>
      <w:r w:rsidR="004A6315" w:rsidRPr="00C70F13">
        <w:rPr>
          <w:rFonts w:ascii="Times New Roman" w:hAnsi="Times New Roman"/>
          <w:sz w:val="28"/>
          <w:szCs w:val="28"/>
          <w:lang w:val="ru-RU"/>
        </w:rPr>
        <w:t>лав</w:t>
      </w:r>
      <w:r>
        <w:rPr>
          <w:rFonts w:ascii="Times New Roman" w:hAnsi="Times New Roman"/>
          <w:sz w:val="28"/>
          <w:szCs w:val="28"/>
          <w:lang w:val="ru-RU"/>
        </w:rPr>
        <w:t>а</w:t>
      </w:r>
      <w:r w:rsidR="004A6315" w:rsidRPr="00C70F13">
        <w:rPr>
          <w:rFonts w:ascii="Times New Roman" w:hAnsi="Times New Roman"/>
          <w:sz w:val="28"/>
          <w:szCs w:val="28"/>
          <w:lang w:val="ru-RU"/>
        </w:rPr>
        <w:t xml:space="preserve"> Белореченского</w:t>
      </w:r>
    </w:p>
    <w:p w:rsidR="004A6315" w:rsidRPr="00C70F13" w:rsidRDefault="004A6315" w:rsidP="004A6315">
      <w:pPr>
        <w:rPr>
          <w:rFonts w:asciiTheme="minorHAnsi" w:hAnsiTheme="minorHAnsi"/>
          <w:lang w:val="ru-RU"/>
        </w:rPr>
      </w:pPr>
      <w:proofErr w:type="gramStart"/>
      <w:r w:rsidRPr="00C70F13">
        <w:rPr>
          <w:rFonts w:ascii="Times New Roman" w:hAnsi="Times New Roman"/>
          <w:sz w:val="28"/>
          <w:szCs w:val="28"/>
          <w:lang w:val="ru-RU"/>
        </w:rPr>
        <w:t>муниципального</w:t>
      </w:r>
      <w:proofErr w:type="gramEnd"/>
      <w:r w:rsidRPr="00C70F13">
        <w:rPr>
          <w:rFonts w:ascii="Times New Roman" w:hAnsi="Times New Roman"/>
          <w:sz w:val="28"/>
          <w:szCs w:val="28"/>
          <w:lang w:val="ru-RU"/>
        </w:rPr>
        <w:t xml:space="preserve"> образования                                                       </w:t>
      </w:r>
    </w:p>
    <w:p w:rsidR="004A6315" w:rsidRPr="00C70F13" w:rsidRDefault="004A6315" w:rsidP="004A6315">
      <w:pPr>
        <w:rPr>
          <w:rFonts w:asciiTheme="minorHAnsi" w:hAnsiTheme="minorHAnsi"/>
          <w:lang w:val="ru-RU"/>
        </w:rPr>
      </w:pPr>
    </w:p>
    <w:p w:rsidR="004A6315" w:rsidRPr="00C70F13" w:rsidRDefault="004A6315" w:rsidP="004A6315">
      <w:pPr>
        <w:rPr>
          <w:rFonts w:asciiTheme="minorHAnsi" w:hAnsiTheme="minorHAnsi"/>
          <w:lang w:val="ru-RU"/>
        </w:rPr>
      </w:pPr>
    </w:p>
    <w:p w:rsidR="004A6315" w:rsidRPr="00C70F13" w:rsidRDefault="004A6315" w:rsidP="004A6315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4A6315" w:rsidRPr="00C70F13" w:rsidRDefault="004A6315" w:rsidP="004A6315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4A6315" w:rsidRDefault="004A6315" w:rsidP="004A6315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3F199C" w:rsidRDefault="003F199C" w:rsidP="004A6315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3F199C" w:rsidRDefault="003F199C" w:rsidP="004A6315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3F199C" w:rsidRDefault="003F199C" w:rsidP="004A6315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3F199C" w:rsidRDefault="003F199C" w:rsidP="004A6315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3F199C" w:rsidRDefault="003F199C" w:rsidP="004A6315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3F199C" w:rsidRDefault="003F199C" w:rsidP="004A6315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3F199C" w:rsidRDefault="003F199C" w:rsidP="004A6315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3F199C" w:rsidRDefault="003F199C" w:rsidP="004A6315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3F199C" w:rsidRDefault="003F199C" w:rsidP="004A6315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3F199C" w:rsidRDefault="003F199C" w:rsidP="004A6315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3F199C" w:rsidRDefault="003F199C" w:rsidP="004A6315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3F199C" w:rsidRDefault="003F199C" w:rsidP="004A6315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3F199C" w:rsidRDefault="003F199C" w:rsidP="004A6315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3F199C" w:rsidRDefault="003F199C" w:rsidP="004A6315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3F199C" w:rsidRDefault="003F199C" w:rsidP="004A6315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3F199C" w:rsidRDefault="003F199C" w:rsidP="004A6315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3F199C" w:rsidRDefault="003F199C" w:rsidP="004A6315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3F199C" w:rsidRDefault="003F199C" w:rsidP="004A6315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3F199C" w:rsidRDefault="003F199C" w:rsidP="004A6315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3F199C" w:rsidRDefault="003F199C" w:rsidP="004A6315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3F199C" w:rsidRDefault="003F199C" w:rsidP="004A6315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3F199C" w:rsidRDefault="003F199C" w:rsidP="004A6315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3F199C" w:rsidRDefault="003F199C" w:rsidP="004A6315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3F199C" w:rsidRDefault="003F199C" w:rsidP="004A6315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3F199C" w:rsidRDefault="003F199C" w:rsidP="004A6315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3F199C" w:rsidRDefault="003F199C" w:rsidP="004A6315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3F199C" w:rsidRPr="00C70F13" w:rsidRDefault="003F199C" w:rsidP="004A6315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p w:rsidR="004A6315" w:rsidRPr="00C70F13" w:rsidRDefault="004A6315" w:rsidP="004A6315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4A6315" w:rsidRPr="00C70F13" w:rsidRDefault="004A6315" w:rsidP="004A6315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5A3CDB" w:rsidRPr="00C70F13" w:rsidRDefault="005A3CDB" w:rsidP="004A6315">
      <w:pPr>
        <w:suppressAutoHyphens w:val="0"/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5A3CDB" w:rsidRPr="00C70F13" w:rsidRDefault="00F068B2" w:rsidP="005A3CDB">
      <w:pPr>
        <w:ind w:left="524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70F13">
        <w:rPr>
          <w:rFonts w:ascii="Times New Roman" w:hAnsi="Times New Roman" w:cs="Times New Roman"/>
          <w:sz w:val="28"/>
          <w:szCs w:val="28"/>
          <w:lang w:val="ru-RU"/>
        </w:rPr>
        <w:lastRenderedPageBreak/>
        <w:t>У</w:t>
      </w:r>
      <w:r w:rsidR="005A3CDB" w:rsidRPr="00C70F13">
        <w:rPr>
          <w:rFonts w:ascii="Times New Roman" w:hAnsi="Times New Roman" w:cs="Times New Roman"/>
          <w:sz w:val="28"/>
          <w:szCs w:val="28"/>
          <w:lang w:val="ru-RU"/>
        </w:rPr>
        <w:t>ТВЕРЖДЕНА</w:t>
      </w:r>
    </w:p>
    <w:p w:rsidR="00F068B2" w:rsidRPr="00C70F13" w:rsidRDefault="00F068B2" w:rsidP="005A3CDB">
      <w:pPr>
        <w:ind w:left="524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70F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C70F13">
        <w:rPr>
          <w:rFonts w:ascii="Times New Roman" w:hAnsi="Times New Roman" w:cs="Times New Roman"/>
          <w:sz w:val="28"/>
          <w:szCs w:val="28"/>
          <w:lang w:val="ru-RU"/>
        </w:rPr>
        <w:t>постановлением</w:t>
      </w:r>
      <w:proofErr w:type="gramEnd"/>
    </w:p>
    <w:p w:rsidR="00F068B2" w:rsidRPr="00C70F13" w:rsidRDefault="00F068B2" w:rsidP="005A3CDB">
      <w:pPr>
        <w:ind w:left="524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C70F13">
        <w:rPr>
          <w:rFonts w:ascii="Times New Roman" w:hAnsi="Times New Roman" w:cs="Times New Roman"/>
          <w:sz w:val="28"/>
          <w:szCs w:val="28"/>
          <w:lang w:val="ru-RU"/>
        </w:rPr>
        <w:t>администрации</w:t>
      </w:r>
      <w:proofErr w:type="gramEnd"/>
      <w:r w:rsidRPr="00C70F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A6315" w:rsidRPr="00C70F13">
        <w:rPr>
          <w:rFonts w:ascii="Times New Roman" w:hAnsi="Times New Roman" w:cs="Times New Roman"/>
          <w:sz w:val="28"/>
          <w:szCs w:val="28"/>
          <w:lang w:val="ru-RU"/>
        </w:rPr>
        <w:t>городского поселения</w:t>
      </w:r>
    </w:p>
    <w:p w:rsidR="004A6315" w:rsidRPr="00C70F13" w:rsidRDefault="004A6315" w:rsidP="005A3CDB">
      <w:pPr>
        <w:ind w:left="524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70F13">
        <w:rPr>
          <w:rFonts w:ascii="Times New Roman" w:hAnsi="Times New Roman" w:cs="Times New Roman"/>
          <w:sz w:val="28"/>
          <w:szCs w:val="28"/>
          <w:lang w:val="ru-RU"/>
        </w:rPr>
        <w:t>Белореченского муниципального образования</w:t>
      </w:r>
    </w:p>
    <w:p w:rsidR="00F068B2" w:rsidRPr="00C70F13" w:rsidRDefault="00F068B2" w:rsidP="005A3CDB">
      <w:pPr>
        <w:ind w:left="524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C70F13">
        <w:rPr>
          <w:rFonts w:ascii="Times New Roman" w:hAnsi="Times New Roman" w:cs="Times New Roman"/>
          <w:sz w:val="28"/>
          <w:szCs w:val="28"/>
          <w:lang w:val="ru-RU"/>
        </w:rPr>
        <w:t>от</w:t>
      </w:r>
      <w:proofErr w:type="gramEnd"/>
      <w:r w:rsidRPr="00C70F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F068B2" w:rsidRPr="00C70F13" w:rsidRDefault="00F068B2" w:rsidP="00F068B2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76"/>
        <w:gridCol w:w="3763"/>
      </w:tblGrid>
      <w:tr w:rsidR="00C70F13" w:rsidRPr="00C70F13" w:rsidTr="0098736E">
        <w:tc>
          <w:tcPr>
            <w:tcW w:w="5949" w:type="dxa"/>
          </w:tcPr>
          <w:p w:rsidR="004A6315" w:rsidRPr="00C70F13" w:rsidRDefault="00F068B2" w:rsidP="005A3C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70F1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bidi="ru-RU"/>
              </w:rPr>
              <w:t xml:space="preserve">Форма проверочного листа (списка контрольных вопросов), применяемого </w:t>
            </w:r>
            <w:r w:rsidR="005A3CDB" w:rsidRPr="00C70F1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bidi="ru-RU"/>
              </w:rPr>
              <w:t>при осуществлении муниципального контроля за соблюдением правил благоустройства на территории городского поселения Белореченского муниципального образования</w:t>
            </w:r>
          </w:p>
        </w:tc>
        <w:tc>
          <w:tcPr>
            <w:tcW w:w="3820" w:type="dxa"/>
            <w:vAlign w:val="center"/>
          </w:tcPr>
          <w:p w:rsidR="00F068B2" w:rsidRPr="00C70F13" w:rsidRDefault="00F068B2" w:rsidP="0098736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C70F13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Место под </w:t>
            </w:r>
            <w:r w:rsidRPr="00C70F13">
              <w:rPr>
                <w:rFonts w:ascii="Times New Roman" w:hAnsi="Times New Roman" w:cs="Times New Roman"/>
                <w:i/>
                <w:sz w:val="28"/>
                <w:szCs w:val="28"/>
              </w:rPr>
              <w:t>QR-</w:t>
            </w:r>
            <w:r w:rsidRPr="00C70F13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код</w:t>
            </w:r>
          </w:p>
        </w:tc>
      </w:tr>
    </w:tbl>
    <w:p w:rsidR="00F068B2" w:rsidRPr="00C70F13" w:rsidRDefault="00F068B2" w:rsidP="00F068B2">
      <w:pPr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 w:rsidRPr="00C70F13">
        <w:rPr>
          <w:rFonts w:ascii="Times New Roman" w:hAnsi="Times New Roman" w:cs="Times New Roman"/>
          <w:sz w:val="28"/>
          <w:szCs w:val="28"/>
          <w:lang w:val="ru-RU" w:bidi="ru-RU"/>
        </w:rPr>
        <w:t>_____________________________________________________________________</w:t>
      </w:r>
    </w:p>
    <w:p w:rsidR="00F068B2" w:rsidRPr="00C70F13" w:rsidRDefault="00F068B2" w:rsidP="00F068B2">
      <w:pPr>
        <w:jc w:val="center"/>
        <w:rPr>
          <w:rFonts w:ascii="Times New Roman" w:hAnsi="Times New Roman" w:cs="Times New Roman"/>
          <w:sz w:val="22"/>
          <w:szCs w:val="22"/>
          <w:lang w:val="ru-RU" w:bidi="ru-RU"/>
        </w:rPr>
      </w:pPr>
      <w:r w:rsidRPr="00C70F13">
        <w:rPr>
          <w:rFonts w:ascii="Times New Roman" w:hAnsi="Times New Roman" w:cs="Times New Roman"/>
          <w:sz w:val="22"/>
          <w:szCs w:val="22"/>
          <w:lang w:val="ru-RU" w:bidi="ru-RU"/>
        </w:rPr>
        <w:t>(</w:t>
      </w:r>
      <w:proofErr w:type="gramStart"/>
      <w:r w:rsidRPr="00C70F13">
        <w:rPr>
          <w:rFonts w:ascii="Times New Roman" w:hAnsi="Times New Roman" w:cs="Times New Roman"/>
          <w:sz w:val="22"/>
          <w:szCs w:val="22"/>
          <w:lang w:val="ru-RU" w:bidi="ru-RU"/>
        </w:rPr>
        <w:t>наименование</w:t>
      </w:r>
      <w:proofErr w:type="gramEnd"/>
      <w:r w:rsidRPr="00C70F13">
        <w:rPr>
          <w:rFonts w:ascii="Times New Roman" w:hAnsi="Times New Roman" w:cs="Times New Roman"/>
          <w:sz w:val="22"/>
          <w:szCs w:val="22"/>
          <w:lang w:val="ru-RU" w:bidi="ru-RU"/>
        </w:rPr>
        <w:t xml:space="preserve"> органа муниципального контроля)</w:t>
      </w:r>
    </w:p>
    <w:p w:rsidR="00F068B2" w:rsidRPr="00C70F13" w:rsidRDefault="00F068B2" w:rsidP="00F068B2">
      <w:pPr>
        <w:jc w:val="center"/>
        <w:rPr>
          <w:rFonts w:ascii="Times New Roman" w:hAnsi="Times New Roman" w:cs="Times New Roman"/>
          <w:sz w:val="28"/>
          <w:szCs w:val="28"/>
          <w:u w:val="single"/>
          <w:lang w:val="ru-RU" w:bidi="ru-RU"/>
        </w:rPr>
      </w:pPr>
      <w:r w:rsidRPr="00C70F13">
        <w:rPr>
          <w:rFonts w:ascii="Times New Roman" w:hAnsi="Times New Roman" w:cs="Times New Roman"/>
          <w:sz w:val="28"/>
          <w:szCs w:val="28"/>
          <w:u w:val="single"/>
          <w:lang w:val="ru-RU" w:bidi="ru-RU"/>
        </w:rPr>
        <w:t>Муниципальный контроль за соблюдением правил благоустройства</w:t>
      </w:r>
    </w:p>
    <w:p w:rsidR="00F068B2" w:rsidRPr="00C70F13" w:rsidRDefault="00F068B2" w:rsidP="00F068B2">
      <w:pPr>
        <w:jc w:val="center"/>
        <w:rPr>
          <w:rFonts w:ascii="Times New Roman" w:hAnsi="Times New Roman" w:cs="Times New Roman"/>
          <w:sz w:val="24"/>
          <w:szCs w:val="24"/>
          <w:lang w:val="ru-RU" w:bidi="ru-RU"/>
        </w:rPr>
      </w:pPr>
      <w:r w:rsidRPr="00C70F13">
        <w:rPr>
          <w:rFonts w:ascii="Times New Roman" w:hAnsi="Times New Roman" w:cs="Times New Roman"/>
          <w:sz w:val="24"/>
          <w:szCs w:val="24"/>
          <w:lang w:val="ru-RU" w:bidi="ru-RU"/>
        </w:rPr>
        <w:t>(</w:t>
      </w:r>
      <w:proofErr w:type="gramStart"/>
      <w:r w:rsidRPr="00C70F13">
        <w:rPr>
          <w:rFonts w:ascii="Times New Roman" w:hAnsi="Times New Roman" w:cs="Times New Roman"/>
          <w:sz w:val="24"/>
          <w:szCs w:val="24"/>
          <w:lang w:val="ru-RU" w:bidi="ru-RU"/>
        </w:rPr>
        <w:t>вид</w:t>
      </w:r>
      <w:proofErr w:type="gramEnd"/>
      <w:r w:rsidRPr="00C70F13">
        <w:rPr>
          <w:rFonts w:ascii="Times New Roman" w:hAnsi="Times New Roman" w:cs="Times New Roman"/>
          <w:sz w:val="24"/>
          <w:szCs w:val="24"/>
          <w:lang w:val="ru-RU" w:bidi="ru-RU"/>
        </w:rPr>
        <w:t xml:space="preserve"> муниципального контроля)</w:t>
      </w:r>
    </w:p>
    <w:p w:rsidR="005A3CDB" w:rsidRPr="00C70F13" w:rsidRDefault="005A3CDB" w:rsidP="00F068B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</w:p>
    <w:p w:rsidR="00F068B2" w:rsidRPr="00C70F13" w:rsidRDefault="00F068B2" w:rsidP="00F068B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 w:rsidRPr="00C70F13">
        <w:rPr>
          <w:rFonts w:ascii="Times New Roman" w:hAnsi="Times New Roman" w:cs="Times New Roman"/>
          <w:sz w:val="28"/>
          <w:szCs w:val="28"/>
          <w:lang w:val="ru-RU" w:bidi="ru-RU"/>
        </w:rPr>
        <w:t xml:space="preserve">Проверочный лист (списка контрольных вопросов), применяемый </w:t>
      </w:r>
      <w:r w:rsidR="005A3CDB" w:rsidRPr="00C70F13">
        <w:rPr>
          <w:rFonts w:ascii="Times New Roman" w:hAnsi="Times New Roman" w:cs="Times New Roman"/>
          <w:sz w:val="28"/>
          <w:szCs w:val="28"/>
          <w:lang w:val="ru-RU" w:bidi="ru-RU"/>
        </w:rPr>
        <w:t>при осуществлении муниципального контроля за соблюдением правил благоустройства на территории городского поселения Белореченского муниципального образования</w:t>
      </w:r>
    </w:p>
    <w:p w:rsidR="005A3CDB" w:rsidRPr="00C70F13" w:rsidRDefault="005A3CDB" w:rsidP="00F068B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40"/>
        <w:gridCol w:w="4789"/>
      </w:tblGrid>
      <w:tr w:rsidR="00C70F13" w:rsidRPr="008A0BE9" w:rsidTr="0098736E">
        <w:tc>
          <w:tcPr>
            <w:tcW w:w="4884" w:type="dxa"/>
          </w:tcPr>
          <w:p w:rsidR="00F068B2" w:rsidRPr="00C70F13" w:rsidRDefault="00F068B2" w:rsidP="0098736E">
            <w:pPr>
              <w:jc w:val="both"/>
              <w:rPr>
                <w:sz w:val="28"/>
                <w:szCs w:val="28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1.</w:t>
            </w:r>
            <w:r w:rsidRPr="00C70F13">
              <w:rPr>
                <w:sz w:val="28"/>
                <w:szCs w:val="28"/>
                <w:lang w:val="ru-RU" w:bidi="ru-RU"/>
              </w:rPr>
              <w:t xml:space="preserve"> </w:t>
            </w:r>
            <w:r w:rsidRPr="00C70F13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Наименование юридического лица, фамилия, имя, отчество (при наличии) индивидуального предпринимателя, его идентификационный номер налогоплательщика (ИНН)</w:t>
            </w:r>
          </w:p>
        </w:tc>
        <w:tc>
          <w:tcPr>
            <w:tcW w:w="4885" w:type="dxa"/>
          </w:tcPr>
          <w:p w:rsidR="00F068B2" w:rsidRPr="00C70F13" w:rsidRDefault="00F068B2" w:rsidP="009873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C70F13" w:rsidRPr="00C70F13" w:rsidTr="0098736E">
        <w:tc>
          <w:tcPr>
            <w:tcW w:w="4884" w:type="dxa"/>
          </w:tcPr>
          <w:p w:rsidR="00F068B2" w:rsidRPr="00C70F13" w:rsidRDefault="00F068B2" w:rsidP="005A3CD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2. Наименование контрольного мероприятия</w:t>
            </w:r>
          </w:p>
        </w:tc>
        <w:tc>
          <w:tcPr>
            <w:tcW w:w="4885" w:type="dxa"/>
          </w:tcPr>
          <w:p w:rsidR="00F068B2" w:rsidRPr="00C70F13" w:rsidRDefault="00F068B2" w:rsidP="009873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C70F13" w:rsidRPr="00C70F13" w:rsidTr="0098736E">
        <w:tc>
          <w:tcPr>
            <w:tcW w:w="4884" w:type="dxa"/>
          </w:tcPr>
          <w:p w:rsidR="00F068B2" w:rsidRPr="00C70F13" w:rsidRDefault="00F068B2" w:rsidP="009873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3. Дата заполнения</w:t>
            </w:r>
          </w:p>
        </w:tc>
        <w:tc>
          <w:tcPr>
            <w:tcW w:w="4885" w:type="dxa"/>
          </w:tcPr>
          <w:p w:rsidR="00F068B2" w:rsidRPr="00C70F13" w:rsidRDefault="00F068B2" w:rsidP="009873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C70F13" w:rsidRPr="008A0BE9" w:rsidTr="0098736E">
        <w:tc>
          <w:tcPr>
            <w:tcW w:w="4884" w:type="dxa"/>
          </w:tcPr>
          <w:p w:rsidR="00F068B2" w:rsidRPr="00C70F13" w:rsidRDefault="00F068B2" w:rsidP="005A3CD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4. Наименование объекта муниципального контроля, в отношении которого проводится контрольное мероприятие</w:t>
            </w:r>
          </w:p>
        </w:tc>
        <w:tc>
          <w:tcPr>
            <w:tcW w:w="4885" w:type="dxa"/>
          </w:tcPr>
          <w:p w:rsidR="00F068B2" w:rsidRPr="00C70F13" w:rsidRDefault="00F068B2" w:rsidP="009873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C70F13" w:rsidRPr="008A0BE9" w:rsidTr="0098736E">
        <w:tc>
          <w:tcPr>
            <w:tcW w:w="4884" w:type="dxa"/>
          </w:tcPr>
          <w:p w:rsidR="00F068B2" w:rsidRPr="00C70F13" w:rsidRDefault="00F068B2" w:rsidP="005A3CD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5. Место проведения проверки с заполнением проверочного</w:t>
            </w:r>
            <w:r w:rsidR="005A3CDB" w:rsidRPr="00C70F13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 xml:space="preserve"> </w:t>
            </w:r>
            <w:r w:rsidRPr="00C70F13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листа</w:t>
            </w:r>
          </w:p>
        </w:tc>
        <w:tc>
          <w:tcPr>
            <w:tcW w:w="4885" w:type="dxa"/>
          </w:tcPr>
          <w:p w:rsidR="00F068B2" w:rsidRPr="00C70F13" w:rsidRDefault="00F068B2" w:rsidP="009873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C70F13" w:rsidRPr="008A0BE9" w:rsidTr="0098736E">
        <w:tc>
          <w:tcPr>
            <w:tcW w:w="4884" w:type="dxa"/>
          </w:tcPr>
          <w:p w:rsidR="00F068B2" w:rsidRPr="00C70F13" w:rsidRDefault="00F068B2" w:rsidP="005A3CD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6. Реквизиты распоряжения о проведении проверки юридического лица, индивидуального предпринимателя (номер, дата распоряжения)</w:t>
            </w:r>
          </w:p>
        </w:tc>
        <w:tc>
          <w:tcPr>
            <w:tcW w:w="4885" w:type="dxa"/>
          </w:tcPr>
          <w:p w:rsidR="00F068B2" w:rsidRPr="00C70F13" w:rsidRDefault="00F068B2" w:rsidP="009873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C70F13" w:rsidRPr="008A0BE9" w:rsidTr="0098736E">
        <w:tc>
          <w:tcPr>
            <w:tcW w:w="4884" w:type="dxa"/>
          </w:tcPr>
          <w:p w:rsidR="00F068B2" w:rsidRPr="00C70F13" w:rsidRDefault="00F068B2" w:rsidP="005A3CD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lastRenderedPageBreak/>
              <w:t>7. Учетный номер проверки и дата присвоения учетного номера проверки в едином реестре проверок</w:t>
            </w:r>
          </w:p>
        </w:tc>
        <w:tc>
          <w:tcPr>
            <w:tcW w:w="4885" w:type="dxa"/>
          </w:tcPr>
          <w:p w:rsidR="00F068B2" w:rsidRPr="00C70F13" w:rsidRDefault="00F068B2" w:rsidP="009873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C70F13" w:rsidRPr="008A0BE9" w:rsidTr="0098736E">
        <w:tc>
          <w:tcPr>
            <w:tcW w:w="4884" w:type="dxa"/>
          </w:tcPr>
          <w:p w:rsidR="004A6315" w:rsidRPr="00C70F13" w:rsidRDefault="00F068B2" w:rsidP="004A63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 xml:space="preserve">8. </w:t>
            </w:r>
            <w:r w:rsidR="004A6315" w:rsidRPr="00C70F13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Должность, фамилия и инициалы должностного лица администрации</w:t>
            </w:r>
          </w:p>
          <w:p w:rsidR="00F068B2" w:rsidRPr="00C70F13" w:rsidRDefault="004A6315" w:rsidP="005A3CD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proofErr w:type="gramStart"/>
            <w:r w:rsidRPr="00C70F13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городского</w:t>
            </w:r>
            <w:proofErr w:type="gramEnd"/>
            <w:r w:rsidRPr="00C70F13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 xml:space="preserve"> поселения Белореченского муниципального образования, проводящего </w:t>
            </w:r>
            <w:r w:rsidR="005A3CDB" w:rsidRPr="00C70F13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п</w:t>
            </w:r>
            <w:r w:rsidRPr="00C70F13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роверку и заполняющего проверочный лист</w:t>
            </w:r>
          </w:p>
        </w:tc>
        <w:tc>
          <w:tcPr>
            <w:tcW w:w="4885" w:type="dxa"/>
          </w:tcPr>
          <w:p w:rsidR="00F068B2" w:rsidRPr="00C70F13" w:rsidRDefault="00F068B2" w:rsidP="009873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</w:tbl>
    <w:p w:rsidR="00F068B2" w:rsidRPr="00C70F13" w:rsidRDefault="00F068B2" w:rsidP="00F068B2">
      <w:pPr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</w:p>
    <w:p w:rsidR="00F068B2" w:rsidRPr="00C70F13" w:rsidRDefault="00F068B2" w:rsidP="00F068B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bookmarkStart w:id="1" w:name="bookmark3"/>
      <w:bookmarkStart w:id="2" w:name="bookmark7"/>
      <w:bookmarkStart w:id="3" w:name="bookmark8"/>
      <w:bookmarkStart w:id="4" w:name="bookmark9"/>
      <w:bookmarkEnd w:id="1"/>
      <w:bookmarkEnd w:id="2"/>
      <w:bookmarkEnd w:id="3"/>
      <w:bookmarkEnd w:id="4"/>
      <w:r w:rsidRPr="00C70F13">
        <w:rPr>
          <w:rFonts w:ascii="Times New Roman" w:hAnsi="Times New Roman" w:cs="Times New Roman"/>
          <w:sz w:val="28"/>
          <w:szCs w:val="28"/>
          <w:lang w:val="ru-RU" w:bidi="ru-RU"/>
        </w:rPr>
        <w:t>Перечень вопросов, отражающих содержание обязательных требований, ответы на которые однозначно свидетельствуют о соблюдении или несоблюдении юридическим лицом, индивидуальным предпринимателем обязательных требований, составляющих предмет проверки:</w:t>
      </w:r>
    </w:p>
    <w:p w:rsidR="00F068B2" w:rsidRPr="00C70F13" w:rsidRDefault="00F068B2" w:rsidP="00F068B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</w:p>
    <w:p w:rsidR="00F068B2" w:rsidRPr="00C70F13" w:rsidRDefault="00F068B2" w:rsidP="00F068B2">
      <w:pPr>
        <w:rPr>
          <w:lang w:val="ru-RU" w:bidi="ru-RU"/>
        </w:rPr>
      </w:pPr>
      <w:r w:rsidRPr="00C70F13">
        <w:rPr>
          <w:lang w:val="ru-RU" w:bidi="ru-RU"/>
        </w:rPr>
        <w:br w:type="page"/>
      </w:r>
    </w:p>
    <w:p w:rsidR="00F068B2" w:rsidRPr="00C70F13" w:rsidRDefault="00F068B2" w:rsidP="00F068B2">
      <w:pPr>
        <w:jc w:val="both"/>
        <w:rPr>
          <w:rFonts w:ascii="Times New Roman" w:hAnsi="Times New Roman" w:cs="Times New Roman"/>
          <w:sz w:val="28"/>
          <w:szCs w:val="28"/>
          <w:lang w:val="ru-RU" w:bidi="ru-RU"/>
        </w:rPr>
        <w:sectPr w:rsidR="00F068B2" w:rsidRPr="00C70F13" w:rsidSect="008A0BE9">
          <w:headerReference w:type="default" r:id="rId8"/>
          <w:headerReference w:type="first" r:id="rId9"/>
          <w:pgSz w:w="11906" w:h="16838"/>
          <w:pgMar w:top="567" w:right="566" w:bottom="1134" w:left="1701" w:header="708" w:footer="708" w:gutter="0"/>
          <w:cols w:space="708"/>
          <w:titlePg/>
          <w:docGrid w:linePitch="360"/>
        </w:sectPr>
      </w:pPr>
    </w:p>
    <w:p w:rsidR="00F068B2" w:rsidRPr="00C70F13" w:rsidRDefault="00F068B2" w:rsidP="00F068B2">
      <w:pPr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</w:p>
    <w:p w:rsidR="00F068B2" w:rsidRPr="00C70F13" w:rsidRDefault="00F068B2" w:rsidP="00F068B2">
      <w:pPr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</w:p>
    <w:tbl>
      <w:tblPr>
        <w:tblStyle w:val="a3"/>
        <w:tblW w:w="4995" w:type="pct"/>
        <w:tblLook w:val="04A0" w:firstRow="1" w:lastRow="0" w:firstColumn="1" w:lastColumn="0" w:noHBand="0" w:noVBand="1"/>
      </w:tblPr>
      <w:tblGrid>
        <w:gridCol w:w="838"/>
        <w:gridCol w:w="5537"/>
        <w:gridCol w:w="3258"/>
        <w:gridCol w:w="710"/>
        <w:gridCol w:w="710"/>
        <w:gridCol w:w="1756"/>
        <w:gridCol w:w="2303"/>
      </w:tblGrid>
      <w:tr w:rsidR="00C70F13" w:rsidRPr="00C70F13" w:rsidTr="0098736E">
        <w:trPr>
          <w:trHeight w:val="884"/>
        </w:trPr>
        <w:tc>
          <w:tcPr>
            <w:tcW w:w="277" w:type="pct"/>
            <w:vMerge w:val="restart"/>
            <w:vAlign w:val="center"/>
          </w:tcPr>
          <w:p w:rsidR="00F068B2" w:rsidRPr="00C70F13" w:rsidRDefault="00F068B2" w:rsidP="009873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№ п/п</w:t>
            </w:r>
          </w:p>
        </w:tc>
        <w:tc>
          <w:tcPr>
            <w:tcW w:w="1832" w:type="pct"/>
            <w:vMerge w:val="restart"/>
            <w:vAlign w:val="center"/>
          </w:tcPr>
          <w:p w:rsidR="00F068B2" w:rsidRPr="00C70F13" w:rsidRDefault="00F068B2" w:rsidP="009873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Перечень вопросов</w:t>
            </w:r>
          </w:p>
        </w:tc>
        <w:tc>
          <w:tcPr>
            <w:tcW w:w="1078" w:type="pct"/>
            <w:vMerge w:val="restart"/>
          </w:tcPr>
          <w:p w:rsidR="00F068B2" w:rsidRPr="00C70F13" w:rsidRDefault="00F068B2" w:rsidP="009873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Реквизиты правового акта, содержащего обязательные требования</w:t>
            </w:r>
          </w:p>
        </w:tc>
        <w:tc>
          <w:tcPr>
            <w:tcW w:w="1051" w:type="pct"/>
            <w:gridSpan w:val="3"/>
            <w:vAlign w:val="center"/>
          </w:tcPr>
          <w:p w:rsidR="00F068B2" w:rsidRPr="00C70F13" w:rsidRDefault="00F068B2" w:rsidP="009873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Варианты ответа</w:t>
            </w:r>
          </w:p>
        </w:tc>
        <w:tc>
          <w:tcPr>
            <w:tcW w:w="762" w:type="pct"/>
            <w:vMerge w:val="restart"/>
            <w:vAlign w:val="center"/>
          </w:tcPr>
          <w:p w:rsidR="00F068B2" w:rsidRPr="00C70F13" w:rsidRDefault="00F068B2" w:rsidP="009873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Примечание</w:t>
            </w:r>
          </w:p>
        </w:tc>
      </w:tr>
      <w:tr w:rsidR="00C70F13" w:rsidRPr="00C70F13" w:rsidTr="0098736E">
        <w:tc>
          <w:tcPr>
            <w:tcW w:w="277" w:type="pct"/>
            <w:vMerge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1832" w:type="pct"/>
            <w:vMerge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1078" w:type="pct"/>
            <w:vMerge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  <w:vAlign w:val="center"/>
          </w:tcPr>
          <w:p w:rsidR="00F068B2" w:rsidRPr="00C70F13" w:rsidRDefault="00F068B2" w:rsidP="009873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proofErr w:type="gramStart"/>
            <w:r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да</w:t>
            </w:r>
            <w:proofErr w:type="gramEnd"/>
          </w:p>
        </w:tc>
        <w:tc>
          <w:tcPr>
            <w:tcW w:w="235" w:type="pct"/>
            <w:vAlign w:val="center"/>
          </w:tcPr>
          <w:p w:rsidR="00F068B2" w:rsidRPr="00C70F13" w:rsidRDefault="00F068B2" w:rsidP="009873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proofErr w:type="gramStart"/>
            <w:r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нет</w:t>
            </w:r>
            <w:proofErr w:type="gramEnd"/>
          </w:p>
        </w:tc>
        <w:tc>
          <w:tcPr>
            <w:tcW w:w="581" w:type="pct"/>
            <w:vAlign w:val="center"/>
          </w:tcPr>
          <w:p w:rsidR="00F068B2" w:rsidRPr="00C70F13" w:rsidRDefault="00F068B2" w:rsidP="009873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Неприменимо</w:t>
            </w:r>
          </w:p>
        </w:tc>
        <w:tc>
          <w:tcPr>
            <w:tcW w:w="762" w:type="pct"/>
            <w:vMerge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C70F13" w:rsidRPr="008A0BE9" w:rsidTr="0098736E">
        <w:tc>
          <w:tcPr>
            <w:tcW w:w="277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1</w:t>
            </w:r>
          </w:p>
        </w:tc>
        <w:tc>
          <w:tcPr>
            <w:tcW w:w="1832" w:type="pct"/>
          </w:tcPr>
          <w:p w:rsidR="00C55F21" w:rsidRPr="00C70F13" w:rsidRDefault="00E94E7A" w:rsidP="00E94E7A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Соблюдается</w:t>
            </w:r>
            <w:r w:rsidR="00C55F21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ли запрет 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="00C55F21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засор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</w:t>
            </w:r>
            <w:r w:rsidR="00C55F21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канализационных, водопроводных колодцев и других инженерных коммуникаций</w:t>
            </w:r>
            <w:r w:rsidR="00C55F21"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?</w:t>
            </w:r>
          </w:p>
        </w:tc>
        <w:tc>
          <w:tcPr>
            <w:tcW w:w="1078" w:type="pct"/>
          </w:tcPr>
          <w:p w:rsidR="00F068B2" w:rsidRPr="00C70F13" w:rsidRDefault="005F6BA6" w:rsidP="0098736E">
            <w:pPr>
              <w:rPr>
                <w:rFonts w:ascii="Times New Roman" w:hAnsi="Times New Roman" w:cs="Times New Roman"/>
                <w:sz w:val="22"/>
                <w:szCs w:val="22"/>
                <w:highlight w:val="yellow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 1.1 ч. 1 ст. 10 Правил благоустройства территории городского поселения Белореченского муниципального образования, утвержденного решением Думы от 25.10.2017г. № 8.</w:t>
            </w:r>
          </w:p>
        </w:tc>
        <w:tc>
          <w:tcPr>
            <w:tcW w:w="235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C70F13" w:rsidRPr="008A0BE9" w:rsidTr="0098736E">
        <w:tc>
          <w:tcPr>
            <w:tcW w:w="277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2</w:t>
            </w:r>
          </w:p>
        </w:tc>
        <w:tc>
          <w:tcPr>
            <w:tcW w:w="1832" w:type="pct"/>
          </w:tcPr>
          <w:p w:rsidR="00F068B2" w:rsidRPr="00C70F13" w:rsidRDefault="00E94E7A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Соблюдается ли запрет на мойку загрязненных транспортных средств вне специально отведенных для этого мест? </w:t>
            </w:r>
          </w:p>
        </w:tc>
        <w:tc>
          <w:tcPr>
            <w:tcW w:w="1078" w:type="pct"/>
          </w:tcPr>
          <w:p w:rsidR="00F068B2" w:rsidRPr="00C70F13" w:rsidRDefault="005F6BA6" w:rsidP="005F6BA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 1.2 ч. 1 ст. 10 Правил благоустройства территории городского поселения Белореченского муниципального образования, утвержденного решением Думы от 25.10.2017г. № 8.</w:t>
            </w:r>
          </w:p>
        </w:tc>
        <w:tc>
          <w:tcPr>
            <w:tcW w:w="235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C70F13" w:rsidRPr="008A0BE9" w:rsidTr="0098736E">
        <w:tc>
          <w:tcPr>
            <w:tcW w:w="277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3</w:t>
            </w:r>
          </w:p>
        </w:tc>
        <w:tc>
          <w:tcPr>
            <w:tcW w:w="1832" w:type="pct"/>
          </w:tcPr>
          <w:p w:rsidR="00F068B2" w:rsidRPr="00C70F13" w:rsidRDefault="00E94E7A" w:rsidP="00E94E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Соблюдается ли запрет 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на ремонт</w:t>
            </w:r>
            <w:r w:rsidR="005F6BA6"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транспортных средств вне специально оборудованных 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мест</w:t>
            </w:r>
            <w:r w:rsidR="005F6BA6"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?</w:t>
            </w:r>
          </w:p>
        </w:tc>
        <w:tc>
          <w:tcPr>
            <w:tcW w:w="1078" w:type="pct"/>
          </w:tcPr>
          <w:p w:rsidR="00F068B2" w:rsidRPr="00C70F13" w:rsidRDefault="005F6BA6" w:rsidP="005F6BA6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 1.3 ч. 1 ст. 10 Правил благоустройства территории городского поселения Белореченского муниципального образования, утвержденного решением Думы от 25.10.2017г. № 8.</w:t>
            </w:r>
          </w:p>
        </w:tc>
        <w:tc>
          <w:tcPr>
            <w:tcW w:w="235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C70F13" w:rsidRPr="008A0BE9" w:rsidTr="0098736E">
        <w:tc>
          <w:tcPr>
            <w:tcW w:w="277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4</w:t>
            </w:r>
          </w:p>
        </w:tc>
        <w:tc>
          <w:tcPr>
            <w:tcW w:w="1832" w:type="pct"/>
          </w:tcPr>
          <w:p w:rsidR="00F068B2" w:rsidRPr="00C70F13" w:rsidRDefault="00E94E7A" w:rsidP="00E94E7A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Соблюдается ли запрет на</w:t>
            </w:r>
            <w:r w:rsidR="005F6BA6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загромождения проезжей части дорог при производстве земляных и строительных работ?</w:t>
            </w:r>
          </w:p>
        </w:tc>
        <w:tc>
          <w:tcPr>
            <w:tcW w:w="1078" w:type="pct"/>
          </w:tcPr>
          <w:p w:rsidR="00F068B2" w:rsidRPr="00C70F13" w:rsidRDefault="00FC7B19" w:rsidP="00FC7B19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 1.4 ч. 1 ст. 10 Правил благоустройства территории городского поселения Белореченского муниципального образования, утвержденного решением Думы от 25.10.2017г. № 8.</w:t>
            </w:r>
          </w:p>
        </w:tc>
        <w:tc>
          <w:tcPr>
            <w:tcW w:w="235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C70F13" w:rsidRPr="008A0BE9" w:rsidTr="0098736E">
        <w:tc>
          <w:tcPr>
            <w:tcW w:w="277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5</w:t>
            </w:r>
          </w:p>
        </w:tc>
        <w:tc>
          <w:tcPr>
            <w:tcW w:w="1832" w:type="pct"/>
          </w:tcPr>
          <w:p w:rsidR="00F068B2" w:rsidRPr="00C70F13" w:rsidRDefault="00E94E7A" w:rsidP="00E94E7A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Соблюдается ли запрет 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на</w:t>
            </w:r>
            <w:r w:rsidR="00DB5D33"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размещ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ение</w:t>
            </w:r>
            <w:r w:rsidR="00DB5D33"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транспортны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х</w:t>
            </w:r>
            <w:r w:rsidR="00DB5D33"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средств и объект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ов</w:t>
            </w:r>
            <w:r w:rsidR="00DB5D33"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строительного </w:t>
            </w:r>
            <w:r w:rsidR="00DB5D33"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lastRenderedPageBreak/>
              <w:t xml:space="preserve">или производственного оборудования на пешеходных зонах, тротуарах, газонах, и иных объектах озеленения, детских игровых и спортивных площадках? </w:t>
            </w:r>
          </w:p>
        </w:tc>
        <w:tc>
          <w:tcPr>
            <w:tcW w:w="1078" w:type="pct"/>
          </w:tcPr>
          <w:p w:rsidR="00F068B2" w:rsidRPr="00C70F13" w:rsidRDefault="00C255A0" w:rsidP="00C255A0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п. 1.5 ч. 1 ст. 10 Правил благоустройства территории городского поселения </w:t>
            </w: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Белореченского муниципального образования, утвержденного решением Думы от 25.10.2017г. № 8.</w:t>
            </w:r>
          </w:p>
        </w:tc>
        <w:tc>
          <w:tcPr>
            <w:tcW w:w="235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C70F13" w:rsidRPr="008A0BE9" w:rsidTr="0098736E">
        <w:tc>
          <w:tcPr>
            <w:tcW w:w="277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lastRenderedPageBreak/>
              <w:t>6</w:t>
            </w:r>
          </w:p>
        </w:tc>
        <w:tc>
          <w:tcPr>
            <w:tcW w:w="1832" w:type="pct"/>
          </w:tcPr>
          <w:p w:rsidR="00F068B2" w:rsidRPr="00C70F13" w:rsidRDefault="00E94E7A" w:rsidP="00E94E7A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Соблюдается ли запрет </w:t>
            </w:r>
            <w:r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на</w:t>
            </w:r>
            <w:r w:rsidR="00E126D9"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 засорени</w:t>
            </w:r>
            <w:r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е</w:t>
            </w:r>
            <w:r w:rsidR="00E126D9"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, засыпани</w:t>
            </w:r>
            <w:r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е</w:t>
            </w:r>
            <w:r w:rsidR="00E126D9"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 водоемов или установлени</w:t>
            </w:r>
            <w:r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е </w:t>
            </w:r>
            <w:r w:rsidR="00E126D9"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на них запруд? </w:t>
            </w:r>
          </w:p>
        </w:tc>
        <w:tc>
          <w:tcPr>
            <w:tcW w:w="1078" w:type="pct"/>
          </w:tcPr>
          <w:p w:rsidR="00F068B2" w:rsidRPr="00C70F13" w:rsidRDefault="00E126D9" w:rsidP="00E126D9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 1.6 ч. 1 ст. 10 Правил благоустройства территории городского поселения Белореченского муниципального образования, утвержденного решением Думы от 25.10.2017г. № 8.</w:t>
            </w:r>
          </w:p>
        </w:tc>
        <w:tc>
          <w:tcPr>
            <w:tcW w:w="235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C70F13" w:rsidRPr="008A0BE9" w:rsidTr="0098736E">
        <w:tc>
          <w:tcPr>
            <w:tcW w:w="277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7</w:t>
            </w:r>
          </w:p>
        </w:tc>
        <w:tc>
          <w:tcPr>
            <w:tcW w:w="1832" w:type="pct"/>
          </w:tcPr>
          <w:p w:rsidR="00F068B2" w:rsidRPr="00C70F13" w:rsidRDefault="00E94E7A" w:rsidP="00E94E7A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Соблюдается ли запрет </w:t>
            </w:r>
            <w:r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на</w:t>
            </w:r>
            <w:r w:rsidR="00E126D9"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 засорени</w:t>
            </w:r>
            <w:r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е</w:t>
            </w:r>
            <w:r w:rsidR="00E126D9"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 зон санитарной охраны водозаборных и водопроводных сооружений</w:t>
            </w:r>
            <w:r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?</w:t>
            </w:r>
          </w:p>
        </w:tc>
        <w:tc>
          <w:tcPr>
            <w:tcW w:w="1078" w:type="pct"/>
          </w:tcPr>
          <w:p w:rsidR="00F068B2" w:rsidRPr="00C70F13" w:rsidRDefault="00E126D9" w:rsidP="00E126D9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 1.7 ч. 1 ст. 10 Правил благоустройства территории городского поселения Белореченского муниципального образования, утвержденного решением Думы от 25.10.2017г. № 8.</w:t>
            </w:r>
          </w:p>
        </w:tc>
        <w:tc>
          <w:tcPr>
            <w:tcW w:w="235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C70F13" w:rsidRPr="008A0BE9" w:rsidTr="0098736E">
        <w:tc>
          <w:tcPr>
            <w:tcW w:w="277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8</w:t>
            </w:r>
          </w:p>
        </w:tc>
        <w:tc>
          <w:tcPr>
            <w:tcW w:w="1832" w:type="pct"/>
          </w:tcPr>
          <w:p w:rsidR="00F068B2" w:rsidRPr="00C70F13" w:rsidRDefault="00E94E7A" w:rsidP="00E94E7A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Соблюдается ли запрет </w:t>
            </w:r>
            <w:r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на</w:t>
            </w:r>
            <w:r w:rsidR="00E126D9"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 установк</w:t>
            </w:r>
            <w:r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у</w:t>
            </w:r>
            <w:r w:rsidR="00E126D9"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="00E126D9"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штендеров</w:t>
            </w:r>
            <w:proofErr w:type="spellEnd"/>
            <w:r w:rsidR="00E126D9"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 в пешеходных зонах и на тротуарах за пределами </w:t>
            </w:r>
            <w:smartTag w:uri="urn:schemas-microsoft-com:office:smarttags" w:element="metricconverter">
              <w:smartTagPr>
                <w:attr w:name="ProductID" w:val="5 метров"/>
              </w:smartTagPr>
              <w:r w:rsidR="00E126D9" w:rsidRPr="00C70F13">
                <w:rPr>
                  <w:rFonts w:ascii="Times New Roman" w:eastAsia="Calibri" w:hAnsi="Times New Roman" w:cs="Times New Roman"/>
                  <w:sz w:val="24"/>
                  <w:szCs w:val="24"/>
                  <w:lang w:val="ru-RU" w:eastAsia="en-US"/>
                </w:rPr>
                <w:t>5 метров</w:t>
              </w:r>
            </w:smartTag>
            <w:r w:rsidR="00E126D9"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 от входа в здание, строение, сооружение, и/или мешающих проходу пешеходов, в том числе людям с инвалидностью, прежде всего передвигающихся при помощи инвалидных колясок и людей с потерей зрения, а также при ширине тротуара менее двух метров? </w:t>
            </w:r>
          </w:p>
        </w:tc>
        <w:tc>
          <w:tcPr>
            <w:tcW w:w="1078" w:type="pct"/>
          </w:tcPr>
          <w:p w:rsidR="00F068B2" w:rsidRPr="00C70F13" w:rsidRDefault="004D766B" w:rsidP="004D766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 1.8 ч. 1 ст. 10 Правил благоустройства территории городского поселения Белореченского муниципального образования, утвержденного решением Думы от 25.10.2017г. № 8.</w:t>
            </w:r>
          </w:p>
        </w:tc>
        <w:tc>
          <w:tcPr>
            <w:tcW w:w="235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C70F13" w:rsidRPr="008A0BE9" w:rsidTr="0098736E">
        <w:tc>
          <w:tcPr>
            <w:tcW w:w="277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9</w:t>
            </w:r>
          </w:p>
        </w:tc>
        <w:tc>
          <w:tcPr>
            <w:tcW w:w="1832" w:type="pct"/>
          </w:tcPr>
          <w:p w:rsidR="00F068B2" w:rsidRPr="00C70F13" w:rsidRDefault="00E94E7A" w:rsidP="00E94E7A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Соблюдается ли запрет </w:t>
            </w:r>
            <w:r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на</w:t>
            </w:r>
            <w:r w:rsidR="004D766B"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 </w:t>
            </w:r>
            <w:r w:rsidR="00E126D9"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размещени</w:t>
            </w:r>
            <w:r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е</w:t>
            </w:r>
            <w:r w:rsidR="00E126D9"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 более двух </w:t>
            </w:r>
            <w:proofErr w:type="spellStart"/>
            <w:r w:rsidR="00E126D9"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штендеров</w:t>
            </w:r>
            <w:proofErr w:type="spellEnd"/>
            <w:r w:rsidR="00E126D9"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 у входа в здание, строение, сооружение, а также установка </w:t>
            </w:r>
            <w:proofErr w:type="spellStart"/>
            <w:r w:rsidR="00E126D9"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штендеров</w:t>
            </w:r>
            <w:proofErr w:type="spellEnd"/>
            <w:r w:rsidR="00E126D9"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 в качестве дополнительного средства рекламы при наличии хорошо просматриваемых с тротуара вывесок и витрин</w:t>
            </w:r>
            <w:r w:rsidR="004D766B"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?</w:t>
            </w:r>
          </w:p>
        </w:tc>
        <w:tc>
          <w:tcPr>
            <w:tcW w:w="1078" w:type="pct"/>
          </w:tcPr>
          <w:p w:rsidR="00F068B2" w:rsidRPr="00C70F13" w:rsidRDefault="004D766B" w:rsidP="004D766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 1.8 ч. 1 ст. 10 Правил благоустройства территории городского поселения Белореченского муниципального образования, утвержденного решением Думы от 25.10.2017г. № 8.</w:t>
            </w:r>
          </w:p>
        </w:tc>
        <w:tc>
          <w:tcPr>
            <w:tcW w:w="235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C70F13" w:rsidRPr="008A0BE9" w:rsidTr="0098736E">
        <w:tc>
          <w:tcPr>
            <w:tcW w:w="277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10</w:t>
            </w:r>
          </w:p>
        </w:tc>
        <w:tc>
          <w:tcPr>
            <w:tcW w:w="1832" w:type="pct"/>
          </w:tcPr>
          <w:p w:rsidR="00F068B2" w:rsidRPr="00C70F13" w:rsidRDefault="00E94E7A" w:rsidP="00E94E7A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Соблюдается ли запрет </w:t>
            </w:r>
            <w:r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на</w:t>
            </w:r>
            <w:r w:rsidR="004D766B"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 размещени</w:t>
            </w:r>
            <w:r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е</w:t>
            </w:r>
            <w:r w:rsidR="004D766B"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 парковочных барьеров и оградительных </w:t>
            </w:r>
            <w:r w:rsidR="004D766B"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lastRenderedPageBreak/>
              <w:t>сигнальных конусов на землях общего пользования, за исключением случаев проведения аварийно-восстановительных и ремонтных работ?</w:t>
            </w:r>
          </w:p>
        </w:tc>
        <w:tc>
          <w:tcPr>
            <w:tcW w:w="1078" w:type="pct"/>
          </w:tcPr>
          <w:p w:rsidR="00F068B2" w:rsidRPr="00C70F13" w:rsidRDefault="004D766B" w:rsidP="004D766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п. 1.9 ч. 1 ст. 10 Правил благоустройства территории городского поселения </w:t>
            </w: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Белореченского муниципального образования, утвержденного решением Думы от 25.10.2017г. № 8.</w:t>
            </w:r>
          </w:p>
        </w:tc>
        <w:tc>
          <w:tcPr>
            <w:tcW w:w="235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C70F13" w:rsidRPr="008A0BE9" w:rsidTr="0098736E">
        <w:tc>
          <w:tcPr>
            <w:tcW w:w="277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lastRenderedPageBreak/>
              <w:t>11</w:t>
            </w:r>
          </w:p>
        </w:tc>
        <w:tc>
          <w:tcPr>
            <w:tcW w:w="1832" w:type="pct"/>
          </w:tcPr>
          <w:p w:rsidR="00F068B2" w:rsidRPr="00C70F13" w:rsidRDefault="00E94E7A" w:rsidP="00E94E7A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Соблюдается ли запрет </w:t>
            </w:r>
            <w:r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на</w:t>
            </w:r>
            <w:r w:rsidR="004D766B"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 самовольно</w:t>
            </w:r>
            <w:r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е</w:t>
            </w:r>
            <w:r w:rsidR="004D766B"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 присоединени</w:t>
            </w:r>
            <w:r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е</w:t>
            </w:r>
            <w:r w:rsidR="004D766B"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 промышленных, хозяйственно-бытовых и иных объектов к сетям ливневой канализации?</w:t>
            </w:r>
          </w:p>
        </w:tc>
        <w:tc>
          <w:tcPr>
            <w:tcW w:w="1078" w:type="pct"/>
          </w:tcPr>
          <w:p w:rsidR="00F068B2" w:rsidRPr="00C70F13" w:rsidRDefault="004D766B" w:rsidP="004D766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 1.10 ч. 1 ст. 10 Правил благоустройства территории городского поселения Белореченского муниципального образования, утвержденного решением Думы от 25.10.2017г. № 8.</w:t>
            </w:r>
          </w:p>
        </w:tc>
        <w:tc>
          <w:tcPr>
            <w:tcW w:w="235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C70F13" w:rsidRPr="008A0BE9" w:rsidTr="0098736E">
        <w:tc>
          <w:tcPr>
            <w:tcW w:w="277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12</w:t>
            </w:r>
          </w:p>
        </w:tc>
        <w:tc>
          <w:tcPr>
            <w:tcW w:w="1832" w:type="pct"/>
          </w:tcPr>
          <w:p w:rsidR="00F068B2" w:rsidRPr="00C70F13" w:rsidRDefault="00E94E7A" w:rsidP="00E94E7A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Соблюдается ли запрет </w:t>
            </w:r>
            <w:r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на</w:t>
            </w:r>
            <w:r w:rsidR="004D766B"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 складировани</w:t>
            </w:r>
            <w:r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е</w:t>
            </w:r>
            <w:r w:rsidR="004D766B"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 в местах общего пользования, на территориях административных объектов, объектов социальной сферы, торговли, общественного питания, бытового обслуживания населения, индивидуальной и многоквартирной жилищной застройки строительных отходов, металлолома, разукомплектованного транспорта, песка, грунта, мусора?</w:t>
            </w:r>
          </w:p>
        </w:tc>
        <w:tc>
          <w:tcPr>
            <w:tcW w:w="1078" w:type="pct"/>
          </w:tcPr>
          <w:p w:rsidR="00F068B2" w:rsidRPr="00C70F13" w:rsidRDefault="004D766B" w:rsidP="004D766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 1.11 ч. 1 ст. 10 Правил благоустройства территории городского поселения Белореченского муниципального образования, утвержденного решением Думы от 25.10.2017г. № 8.</w:t>
            </w:r>
          </w:p>
        </w:tc>
        <w:tc>
          <w:tcPr>
            <w:tcW w:w="235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C70F13" w:rsidRPr="008A0BE9" w:rsidTr="0098736E">
        <w:tc>
          <w:tcPr>
            <w:tcW w:w="277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13</w:t>
            </w:r>
          </w:p>
        </w:tc>
        <w:tc>
          <w:tcPr>
            <w:tcW w:w="1832" w:type="pct"/>
          </w:tcPr>
          <w:p w:rsidR="00F068B2" w:rsidRPr="00C70F13" w:rsidRDefault="00426AD4" w:rsidP="00426AD4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Соблюдается ли запрет </w:t>
            </w:r>
            <w:r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на</w:t>
            </w:r>
            <w:r w:rsidR="004D766B"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 размещени</w:t>
            </w:r>
            <w:r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е</w:t>
            </w:r>
            <w:r w:rsidR="004D766B"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 ритуальных принадлежностей и надгробных сооружений вне мест, специально предназначенных для этих целей?</w:t>
            </w:r>
          </w:p>
        </w:tc>
        <w:tc>
          <w:tcPr>
            <w:tcW w:w="1078" w:type="pct"/>
          </w:tcPr>
          <w:p w:rsidR="00F068B2" w:rsidRPr="00C70F13" w:rsidRDefault="004D766B" w:rsidP="004D766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 1.12 ч. 1 ст. 10 Правил благоустройства территории городского поселения Белореченского муниципального образования, утвержденного решением Думы от 25.10.2017г. № 8.</w:t>
            </w:r>
          </w:p>
        </w:tc>
        <w:tc>
          <w:tcPr>
            <w:tcW w:w="235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C70F13" w:rsidRPr="008A0BE9" w:rsidTr="0098736E">
        <w:tc>
          <w:tcPr>
            <w:tcW w:w="277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14</w:t>
            </w:r>
          </w:p>
        </w:tc>
        <w:tc>
          <w:tcPr>
            <w:tcW w:w="1832" w:type="pct"/>
          </w:tcPr>
          <w:p w:rsidR="00F068B2" w:rsidRPr="00C70F13" w:rsidRDefault="00426AD4" w:rsidP="00426AD4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Соблюдается ли запрет </w:t>
            </w:r>
            <w:r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на</w:t>
            </w:r>
            <w:r w:rsidR="002D0D58"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 производ</w:t>
            </w:r>
            <w:r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ство</w:t>
            </w:r>
            <w:r w:rsidR="004D766B"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 земляны</w:t>
            </w:r>
            <w:r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х</w:t>
            </w:r>
            <w:r w:rsidR="004D766B"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 работ без ордера, выдаваемого администрацией городского поселения Белореченского муниципального</w:t>
            </w:r>
            <w:r w:rsidR="002D0D58"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 </w:t>
            </w:r>
            <w:r w:rsidR="004D766B"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образования в порядке, установленном муниципальным правовым актом</w:t>
            </w:r>
            <w:r w:rsidR="002D0D58"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? </w:t>
            </w:r>
          </w:p>
        </w:tc>
        <w:tc>
          <w:tcPr>
            <w:tcW w:w="1078" w:type="pct"/>
          </w:tcPr>
          <w:p w:rsidR="00F068B2" w:rsidRPr="00C70F13" w:rsidRDefault="002D0D58" w:rsidP="002D0D5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 1.13 ч. 1 ст. 10 Правил благоустройства территории городского поселения Белореченского муниципального образования, утвержденного решением Думы от 25.10.2017г. № 8.</w:t>
            </w:r>
          </w:p>
        </w:tc>
        <w:tc>
          <w:tcPr>
            <w:tcW w:w="235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C70F13" w:rsidRPr="008A0BE9" w:rsidTr="0098736E">
        <w:tc>
          <w:tcPr>
            <w:tcW w:w="277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15</w:t>
            </w:r>
          </w:p>
        </w:tc>
        <w:tc>
          <w:tcPr>
            <w:tcW w:w="1832" w:type="pct"/>
          </w:tcPr>
          <w:p w:rsidR="00F068B2" w:rsidRPr="00C70F13" w:rsidRDefault="00426AD4" w:rsidP="00426AD4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Соблюдается ли запрет на </w:t>
            </w:r>
            <w:r w:rsidR="002D0D58"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размещени</w:t>
            </w:r>
            <w:r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е</w:t>
            </w:r>
            <w:r w:rsidR="002D0D58"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 плакатов, афиш, объявлений, рекламных материалов, иной </w:t>
            </w:r>
            <w:r w:rsidR="002D0D58"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lastRenderedPageBreak/>
              <w:t xml:space="preserve">печатной продукции на зданиях, строениях, сооружениях, некапитальных объектах, опорах освещения, светофорах, деревьях, на ограждениях (заборах) и других местах, необорудованных для этого мест, а также нанесение рисунков и надписей, в том числе на тротуарах и дорогах общего пользования вне специально отведенных для этого мест? </w:t>
            </w:r>
          </w:p>
        </w:tc>
        <w:tc>
          <w:tcPr>
            <w:tcW w:w="1078" w:type="pct"/>
          </w:tcPr>
          <w:p w:rsidR="00F068B2" w:rsidRPr="00C70F13" w:rsidRDefault="002D0D58" w:rsidP="002D0D5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п. 1.14 ч. 1 ст. 10 Правил благоустройства территории </w:t>
            </w: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городского поселения Белореченского муниципального образования, утвержденного решением Думы от 25.10.2017г. № 8.</w:t>
            </w:r>
          </w:p>
        </w:tc>
        <w:tc>
          <w:tcPr>
            <w:tcW w:w="235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C70F13" w:rsidRPr="008A0BE9" w:rsidTr="0098736E">
        <w:tc>
          <w:tcPr>
            <w:tcW w:w="277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lastRenderedPageBreak/>
              <w:t>16</w:t>
            </w:r>
          </w:p>
        </w:tc>
        <w:tc>
          <w:tcPr>
            <w:tcW w:w="1832" w:type="pct"/>
          </w:tcPr>
          <w:p w:rsidR="00F068B2" w:rsidRPr="00C70F13" w:rsidRDefault="00426AD4" w:rsidP="00426AD4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Соблюдается ли запрет </w:t>
            </w:r>
            <w:r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на</w:t>
            </w:r>
            <w:r w:rsidR="002D0D58"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 реконструкци</w:t>
            </w:r>
            <w:r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ю</w:t>
            </w:r>
            <w:r w:rsidR="002D0D58"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, переоборудовани</w:t>
            </w:r>
            <w:r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е</w:t>
            </w:r>
            <w:r w:rsidR="002D0D58"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 (переустройств</w:t>
            </w:r>
            <w:r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о</w:t>
            </w:r>
            <w:r w:rsidR="002D0D58"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) зданий и их конструктивных элементов, устройств</w:t>
            </w:r>
            <w:r w:rsidR="00B248DD"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 </w:t>
            </w:r>
            <w:r w:rsidR="002D0D58"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пристроек, навесов и козырьков, креплени</w:t>
            </w:r>
            <w:r w:rsidR="00B248DD"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й</w:t>
            </w:r>
            <w:r w:rsidR="002D0D58"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 к зданиям (их конструктивным элементам) различных растяжек, подвесок, вывесок, рекламных конструкций, плакатов, указателей, флагштоков и других устройств без получения соответствующего разрешения в соответствии с Постановлением Государственного комитета Российской Федерации по строительству и жилищно-коммунальному комплексу от 27 сентября 2003 года </w:t>
            </w:r>
            <w:r w:rsidRPr="00C70F13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№</w:t>
            </w:r>
            <w:r w:rsidR="002D0D58"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 170</w:t>
            </w:r>
            <w:r w:rsidR="00B248DD"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? </w:t>
            </w:r>
          </w:p>
        </w:tc>
        <w:tc>
          <w:tcPr>
            <w:tcW w:w="1078" w:type="pct"/>
          </w:tcPr>
          <w:p w:rsidR="00F068B2" w:rsidRPr="00C70F13" w:rsidRDefault="00B248DD" w:rsidP="00B248D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 1.15 ч. 1 ст. 10 Правил благоустройства территории городского поселения Белореченского муниципального образования, утвержденного решением Думы от 25.10.2017г. № 8.</w:t>
            </w:r>
          </w:p>
        </w:tc>
        <w:tc>
          <w:tcPr>
            <w:tcW w:w="235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C70F13" w:rsidRPr="008A0BE9" w:rsidTr="0098736E">
        <w:tc>
          <w:tcPr>
            <w:tcW w:w="277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17</w:t>
            </w:r>
          </w:p>
        </w:tc>
        <w:tc>
          <w:tcPr>
            <w:tcW w:w="1832" w:type="pct"/>
          </w:tcPr>
          <w:p w:rsidR="00F068B2" w:rsidRPr="00C70F13" w:rsidRDefault="00426AD4" w:rsidP="00426AD4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Соблюдается ли запрет </w:t>
            </w:r>
            <w:proofErr w:type="gramStart"/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</w:t>
            </w:r>
            <w:r w:rsidR="00B248DD"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 содержани</w:t>
            </w:r>
            <w:r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е</w:t>
            </w:r>
            <w:proofErr w:type="gramEnd"/>
            <w:r w:rsidR="00B248DD" w:rsidRPr="00C70F13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 устройств наружного освещения, размещенных на зданиях, строениях, сооружениях?</w:t>
            </w:r>
          </w:p>
        </w:tc>
        <w:tc>
          <w:tcPr>
            <w:tcW w:w="1078" w:type="pct"/>
          </w:tcPr>
          <w:p w:rsidR="00F068B2" w:rsidRPr="00C70F13" w:rsidRDefault="00B248DD" w:rsidP="00B248D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 1.16 ч. 1 ст. 10 Правил благоустройства территории городского поселения Белореченского муниципального образования, утвержденного решением Думы от 25.10.2017г. № 8.</w:t>
            </w:r>
          </w:p>
        </w:tc>
        <w:tc>
          <w:tcPr>
            <w:tcW w:w="235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F068B2" w:rsidRPr="00C70F13" w:rsidRDefault="00F068B2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C70F13" w:rsidRPr="008A0BE9" w:rsidTr="0098736E">
        <w:tc>
          <w:tcPr>
            <w:tcW w:w="277" w:type="pct"/>
          </w:tcPr>
          <w:p w:rsidR="00CF2FC7" w:rsidRPr="00C70F13" w:rsidRDefault="00CF2FC7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18</w:t>
            </w:r>
          </w:p>
        </w:tc>
        <w:tc>
          <w:tcPr>
            <w:tcW w:w="1832" w:type="pct"/>
          </w:tcPr>
          <w:p w:rsidR="00CF2FC7" w:rsidRPr="00C70F13" w:rsidRDefault="00426AD4" w:rsidP="00426AD4">
            <w:pPr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Соблюдается ли запрет на вы</w:t>
            </w:r>
            <w:r w:rsidR="00B46018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бр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B46018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коммунального</w:t>
            </w:r>
            <w:r w:rsidR="00B46018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строительн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ого</w:t>
            </w:r>
            <w:r w:rsidR="00B46018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мусор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B46018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отход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</w:t>
            </w:r>
            <w:r w:rsidR="00B46018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производства, жидки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r w:rsidR="00B46018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ины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r w:rsidR="00B46018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коммунальны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r w:rsidR="00B46018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отход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</w:t>
            </w:r>
            <w:r w:rsidR="00B46018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тар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</w:t>
            </w:r>
            <w:r w:rsidR="00B46018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листв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</w:t>
            </w:r>
            <w:r w:rsidR="00B46018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снег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B46018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смет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B46018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спил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B46018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деревьев на территориях, </w:t>
            </w:r>
            <w:r w:rsidR="0098736E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прилегающи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 к</w:t>
            </w:r>
            <w:r w:rsidR="0098736E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B46018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территориям административных объектов, объектов социальной сферы, торговли, общественного питания, </w:t>
            </w:r>
            <w:r w:rsidR="00B46018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бытового обслуживания населения, придомовых (прилегающих) территориях частных домовладений, территориях общего пользования, дорогах общего пользования, </w:t>
            </w:r>
            <w:proofErr w:type="spellStart"/>
            <w:r w:rsidR="00B46018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внутридворовых</w:t>
            </w:r>
            <w:proofErr w:type="spellEnd"/>
            <w:r w:rsidR="00B46018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проездов, пешеходных зон, в лесных и рекреационных зонах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="00B46018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без согласования с администрацией городского поселения Белореченского муниципального образования</w:t>
            </w:r>
            <w:r w:rsidR="0098736E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?</w:t>
            </w:r>
          </w:p>
        </w:tc>
        <w:tc>
          <w:tcPr>
            <w:tcW w:w="1078" w:type="pct"/>
          </w:tcPr>
          <w:p w:rsidR="00CF2FC7" w:rsidRPr="00C70F13" w:rsidRDefault="0098736E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п. 1.17 ч. 1 ст. 10 Правил благоустройства территории городского поселения Белореченского муниципального образования, утвержденного решением Думы от 25.10.2017г. № 8.</w:t>
            </w:r>
          </w:p>
        </w:tc>
        <w:tc>
          <w:tcPr>
            <w:tcW w:w="235" w:type="pct"/>
          </w:tcPr>
          <w:p w:rsidR="00CF2FC7" w:rsidRPr="00C70F13" w:rsidRDefault="00CF2FC7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CF2FC7" w:rsidRPr="00C70F13" w:rsidRDefault="00CF2FC7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CF2FC7" w:rsidRPr="00C70F13" w:rsidRDefault="00CF2FC7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CF2FC7" w:rsidRPr="00C70F13" w:rsidRDefault="00CF2FC7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C70F13" w:rsidRPr="008A0BE9" w:rsidTr="0098736E">
        <w:tc>
          <w:tcPr>
            <w:tcW w:w="277" w:type="pct"/>
          </w:tcPr>
          <w:p w:rsidR="00CF2FC7" w:rsidRPr="00C70F13" w:rsidRDefault="00CF2FC7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lastRenderedPageBreak/>
              <w:t>19</w:t>
            </w:r>
          </w:p>
        </w:tc>
        <w:tc>
          <w:tcPr>
            <w:tcW w:w="1832" w:type="pct"/>
          </w:tcPr>
          <w:p w:rsidR="00CF2FC7" w:rsidRPr="00C70F13" w:rsidRDefault="00426AD4" w:rsidP="00426AD4">
            <w:pPr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Соблюдается ли </w:t>
            </w:r>
            <w:proofErr w:type="gramStart"/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запрет  на</w:t>
            </w:r>
            <w:proofErr w:type="gramEnd"/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8736E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слив жидки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r w:rsidR="0098736E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отход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</w:t>
            </w:r>
            <w:r w:rsidR="0098736E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отработанны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r w:rsidR="0098736E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горюче-смазочны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r w:rsidR="0098736E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жидкост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ей</w:t>
            </w:r>
            <w:r w:rsidR="0098736E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усовершенствованное покрытие территории или грунт, в колодцы ливневой канализации?</w:t>
            </w:r>
          </w:p>
        </w:tc>
        <w:tc>
          <w:tcPr>
            <w:tcW w:w="1078" w:type="pct"/>
          </w:tcPr>
          <w:p w:rsidR="00CF2FC7" w:rsidRPr="00C70F13" w:rsidRDefault="0098736E" w:rsidP="0098736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 1.18 ч. 1 ст. 10 Правил благоустройства территории городского поселения Белореченского муниципального образования, утвержденного решением Думы от 25.10.2017г. № 8.</w:t>
            </w:r>
          </w:p>
        </w:tc>
        <w:tc>
          <w:tcPr>
            <w:tcW w:w="235" w:type="pct"/>
          </w:tcPr>
          <w:p w:rsidR="00CF2FC7" w:rsidRPr="00C70F13" w:rsidRDefault="00CF2FC7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CF2FC7" w:rsidRPr="00C70F13" w:rsidRDefault="00CF2FC7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CF2FC7" w:rsidRPr="00C70F13" w:rsidRDefault="00CF2FC7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CF2FC7" w:rsidRPr="00C70F13" w:rsidRDefault="00CF2FC7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C70F13" w:rsidRPr="008A0BE9" w:rsidTr="0098736E">
        <w:tc>
          <w:tcPr>
            <w:tcW w:w="277" w:type="pct"/>
          </w:tcPr>
          <w:p w:rsidR="00CF2FC7" w:rsidRPr="00C70F13" w:rsidRDefault="00CF2FC7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20</w:t>
            </w:r>
          </w:p>
        </w:tc>
        <w:tc>
          <w:tcPr>
            <w:tcW w:w="1832" w:type="pct"/>
          </w:tcPr>
          <w:p w:rsidR="00CF2FC7" w:rsidRPr="00C70F13" w:rsidRDefault="00426AD4" w:rsidP="00426AD4">
            <w:pPr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Соблюдается ли запрет на </w:t>
            </w:r>
            <w:r w:rsidR="0098736E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перевоз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 </w:t>
            </w:r>
            <w:r w:rsidR="0098736E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грунт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98736E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мусор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98736E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сыпучи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r w:rsidR="0098736E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строительны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r w:rsidR="0098736E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материал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</w:t>
            </w:r>
            <w:r w:rsidR="0098736E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легк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ой</w:t>
            </w:r>
            <w:r w:rsidR="0098736E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тар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</w:t>
            </w:r>
            <w:r w:rsidR="0098736E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листв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</w:t>
            </w:r>
            <w:r w:rsidR="0098736E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ветв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ей</w:t>
            </w:r>
            <w:r w:rsidR="0098736E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деревьев, снег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98736E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смет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98736E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коммунальны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r w:rsidR="0098736E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ины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r w:rsidR="0098736E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отход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ов,</w:t>
            </w:r>
            <w:r w:rsidR="0098736E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без покрытия брезентом или другим материалом, исключающим загрязнение дорог?</w:t>
            </w:r>
          </w:p>
        </w:tc>
        <w:tc>
          <w:tcPr>
            <w:tcW w:w="1078" w:type="pct"/>
          </w:tcPr>
          <w:p w:rsidR="00CF2FC7" w:rsidRPr="00C70F13" w:rsidRDefault="0098736E" w:rsidP="0098736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 1.19 ч. 1 ст. 10 Правил благоустройства территории городского поселения Белореченского муниципального образования, утвержденного решением Думы от 25.10.2017г. № 8.</w:t>
            </w:r>
          </w:p>
        </w:tc>
        <w:tc>
          <w:tcPr>
            <w:tcW w:w="235" w:type="pct"/>
          </w:tcPr>
          <w:p w:rsidR="00CF2FC7" w:rsidRPr="00C70F13" w:rsidRDefault="00CF2FC7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CF2FC7" w:rsidRPr="00C70F13" w:rsidRDefault="00CF2FC7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CF2FC7" w:rsidRPr="00C70F13" w:rsidRDefault="00CF2FC7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CF2FC7" w:rsidRPr="00C70F13" w:rsidRDefault="00CF2FC7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C70F13" w:rsidRPr="008A0BE9" w:rsidTr="0098736E">
        <w:tc>
          <w:tcPr>
            <w:tcW w:w="277" w:type="pct"/>
          </w:tcPr>
          <w:p w:rsidR="00CF2FC7" w:rsidRPr="00C70F13" w:rsidRDefault="00CF2FC7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21</w:t>
            </w:r>
          </w:p>
        </w:tc>
        <w:tc>
          <w:tcPr>
            <w:tcW w:w="1832" w:type="pct"/>
          </w:tcPr>
          <w:p w:rsidR="00CF2FC7" w:rsidRPr="00C70F13" w:rsidRDefault="00426AD4" w:rsidP="00426AD4">
            <w:pPr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Соблюдается ли запрет на </w:t>
            </w:r>
            <w:proofErr w:type="gramStart"/>
            <w:r w:rsidR="0098736E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утилиз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ацию </w:t>
            </w:r>
            <w:r w:rsidR="0098736E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коммунальн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ого</w:t>
            </w:r>
            <w:proofErr w:type="gramEnd"/>
            <w:r w:rsidR="0098736E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строительн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ого</w:t>
            </w:r>
            <w:r w:rsidR="0098736E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мусор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98736E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вне установленных для этого мест, 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</w:t>
            </w:r>
            <w:r w:rsidR="0098736E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сжига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ние</w:t>
            </w:r>
            <w:r w:rsidR="0098736E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листь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ев</w:t>
            </w:r>
            <w:r w:rsidR="0098736E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трав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</w:t>
            </w:r>
            <w:r w:rsidR="0098736E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тар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ы, тополиного</w:t>
            </w:r>
            <w:r w:rsidR="0098736E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пух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98736E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</w:t>
            </w:r>
            <w:r w:rsidR="0098736E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закапыва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ние</w:t>
            </w:r>
            <w:r w:rsidR="0098736E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сжига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ние</w:t>
            </w:r>
            <w:r w:rsidR="0098736E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отход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</w:t>
            </w:r>
            <w:r w:rsidR="0098736E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включая внутренние территории предприятий и частных домовладений?</w:t>
            </w:r>
          </w:p>
        </w:tc>
        <w:tc>
          <w:tcPr>
            <w:tcW w:w="1078" w:type="pct"/>
          </w:tcPr>
          <w:p w:rsidR="00CF2FC7" w:rsidRPr="00C70F13" w:rsidRDefault="0098736E" w:rsidP="0098736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 1.20 ч. 1 ст. 10 Правил благоустройства территории городского поселения Белореченского муниципального образования, утвержденного решением Думы от 25.10.2017г. № 8.</w:t>
            </w:r>
          </w:p>
        </w:tc>
        <w:tc>
          <w:tcPr>
            <w:tcW w:w="235" w:type="pct"/>
          </w:tcPr>
          <w:p w:rsidR="00CF2FC7" w:rsidRPr="00C70F13" w:rsidRDefault="00CF2FC7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CF2FC7" w:rsidRPr="00C70F13" w:rsidRDefault="00CF2FC7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CF2FC7" w:rsidRPr="00C70F13" w:rsidRDefault="00CF2FC7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CF2FC7" w:rsidRPr="00C70F13" w:rsidRDefault="00CF2FC7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C70F13" w:rsidRPr="008A0BE9" w:rsidTr="0098736E">
        <w:tc>
          <w:tcPr>
            <w:tcW w:w="277" w:type="pct"/>
          </w:tcPr>
          <w:p w:rsidR="00CF2FC7" w:rsidRPr="00C70F13" w:rsidRDefault="00CF2FC7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22</w:t>
            </w:r>
          </w:p>
        </w:tc>
        <w:tc>
          <w:tcPr>
            <w:tcW w:w="1832" w:type="pct"/>
          </w:tcPr>
          <w:p w:rsidR="00CF2FC7" w:rsidRPr="00C70F13" w:rsidRDefault="00426AD4" w:rsidP="00426AD4">
            <w:pPr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Соблюдается ли </w:t>
            </w:r>
            <w:proofErr w:type="gramStart"/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запрет  на</w:t>
            </w:r>
            <w:proofErr w:type="gramEnd"/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A64E5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обустр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ойство</w:t>
            </w:r>
            <w:r w:rsidR="00AA64E5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выгребны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r w:rsidR="00AA64E5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ям, уборны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r w:rsidR="00AA64E5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территорией домовладений?</w:t>
            </w:r>
          </w:p>
        </w:tc>
        <w:tc>
          <w:tcPr>
            <w:tcW w:w="1078" w:type="pct"/>
          </w:tcPr>
          <w:p w:rsidR="00CF2FC7" w:rsidRPr="00C70F13" w:rsidRDefault="0077654D" w:rsidP="00AA64E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 1.2</w:t>
            </w:r>
            <w:r w:rsidR="00AA64E5"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ч. 1 ст. 10 Правил благоустройства территории городского поселения Белореченского муниципального образования, </w:t>
            </w: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утвержденного решением Думы от 25.10.2017г. № 8.</w:t>
            </w:r>
          </w:p>
        </w:tc>
        <w:tc>
          <w:tcPr>
            <w:tcW w:w="235" w:type="pct"/>
          </w:tcPr>
          <w:p w:rsidR="00CF2FC7" w:rsidRPr="00C70F13" w:rsidRDefault="00CF2FC7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CF2FC7" w:rsidRPr="00C70F13" w:rsidRDefault="00CF2FC7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CF2FC7" w:rsidRPr="00C70F13" w:rsidRDefault="00CF2FC7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CF2FC7" w:rsidRPr="00C70F13" w:rsidRDefault="00CF2FC7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C70F13" w:rsidRPr="008A0BE9" w:rsidTr="0098736E">
        <w:tc>
          <w:tcPr>
            <w:tcW w:w="277" w:type="pct"/>
          </w:tcPr>
          <w:p w:rsidR="00CF2FC7" w:rsidRPr="00C70F13" w:rsidRDefault="00CF2FC7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lastRenderedPageBreak/>
              <w:t>23</w:t>
            </w:r>
          </w:p>
        </w:tc>
        <w:tc>
          <w:tcPr>
            <w:tcW w:w="1832" w:type="pct"/>
          </w:tcPr>
          <w:p w:rsidR="00CF2FC7" w:rsidRPr="00C70F13" w:rsidRDefault="00426AD4" w:rsidP="00426A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Соблюдается ли запрет на </w:t>
            </w:r>
            <w:r w:rsidR="00AA64E5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поврежд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ение</w:t>
            </w:r>
            <w:r w:rsidR="00AA64E5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уничтож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ение</w:t>
            </w:r>
            <w:r w:rsidR="00AA64E5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газон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</w:t>
            </w:r>
            <w:r w:rsidR="00AA64E5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деревь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ев</w:t>
            </w:r>
            <w:r w:rsidR="00AA64E5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кустарник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</w:t>
            </w:r>
            <w:r w:rsidR="00AA64E5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цветочны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r w:rsidR="00AA64E5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клумб и ины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r w:rsidR="00AA64E5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зелены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r w:rsidR="00AA64E5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насаждени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й</w:t>
            </w:r>
            <w:r w:rsidR="00AA64E5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? </w:t>
            </w:r>
          </w:p>
        </w:tc>
        <w:tc>
          <w:tcPr>
            <w:tcW w:w="1078" w:type="pct"/>
          </w:tcPr>
          <w:p w:rsidR="00CF2FC7" w:rsidRPr="00C70F13" w:rsidRDefault="0077654D" w:rsidP="00AA64E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 1.2</w:t>
            </w:r>
            <w:r w:rsidR="00AA64E5"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</w:t>
            </w: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ч. 1 ст. 10 Правил благоустройства территории городского поселения Белореченского муниципального образования, утвержденного решением Думы от 25.10.2017г. № 8.</w:t>
            </w:r>
          </w:p>
        </w:tc>
        <w:tc>
          <w:tcPr>
            <w:tcW w:w="235" w:type="pct"/>
          </w:tcPr>
          <w:p w:rsidR="00CF2FC7" w:rsidRPr="00C70F13" w:rsidRDefault="00CF2FC7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CF2FC7" w:rsidRPr="00C70F13" w:rsidRDefault="00CF2FC7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CF2FC7" w:rsidRPr="00C70F13" w:rsidRDefault="00CF2FC7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CF2FC7" w:rsidRPr="00C70F13" w:rsidRDefault="00CF2FC7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C70F13" w:rsidRPr="008A0BE9" w:rsidTr="0098736E">
        <w:tc>
          <w:tcPr>
            <w:tcW w:w="277" w:type="pct"/>
          </w:tcPr>
          <w:p w:rsidR="00CF2FC7" w:rsidRPr="00C70F13" w:rsidRDefault="00CF2FC7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24</w:t>
            </w:r>
          </w:p>
        </w:tc>
        <w:tc>
          <w:tcPr>
            <w:tcW w:w="1832" w:type="pct"/>
          </w:tcPr>
          <w:p w:rsidR="00CF2FC7" w:rsidRPr="00C70F13" w:rsidRDefault="00426AD4" w:rsidP="00426AD4">
            <w:pPr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Соблюдается ли запрет на </w:t>
            </w:r>
            <w:r w:rsidR="00AA64E5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размещ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ение</w:t>
            </w:r>
            <w:r w:rsidR="00AA64E5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гараж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ей</w:t>
            </w:r>
            <w:r w:rsidR="00AA64E5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всех типов, контейнер</w:t>
            </w:r>
            <w:r w:rsidR="00DE0B64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ов </w:t>
            </w:r>
            <w:r w:rsidR="00AA64E5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соответствующего разрешения</w:t>
            </w:r>
            <w:r w:rsidR="00DE0B64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?</w:t>
            </w:r>
          </w:p>
        </w:tc>
        <w:tc>
          <w:tcPr>
            <w:tcW w:w="1078" w:type="pct"/>
          </w:tcPr>
          <w:p w:rsidR="00CF2FC7" w:rsidRPr="00C70F13" w:rsidRDefault="0077654D" w:rsidP="00DE0B6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 1.2</w:t>
            </w:r>
            <w:r w:rsidR="00DE0B64"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</w:t>
            </w: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ч. 1 ст. 10 Правил благоустройства территории городского поселения Белореченского муниципального образования, утвержденного решением Думы от 25.10.2017г. № 8.</w:t>
            </w:r>
          </w:p>
        </w:tc>
        <w:tc>
          <w:tcPr>
            <w:tcW w:w="235" w:type="pct"/>
          </w:tcPr>
          <w:p w:rsidR="00CF2FC7" w:rsidRPr="00C70F13" w:rsidRDefault="00CF2FC7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CF2FC7" w:rsidRPr="00C70F13" w:rsidRDefault="00CF2FC7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CF2FC7" w:rsidRPr="00C70F13" w:rsidRDefault="00CF2FC7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CF2FC7" w:rsidRPr="00C70F13" w:rsidRDefault="00CF2FC7" w:rsidP="0098736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C70F13" w:rsidRPr="008A0BE9" w:rsidTr="0098736E">
        <w:tc>
          <w:tcPr>
            <w:tcW w:w="277" w:type="pct"/>
          </w:tcPr>
          <w:p w:rsidR="0077654D" w:rsidRPr="00C70F13" w:rsidRDefault="0077654D" w:rsidP="0077654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25</w:t>
            </w:r>
          </w:p>
        </w:tc>
        <w:tc>
          <w:tcPr>
            <w:tcW w:w="1832" w:type="pct"/>
          </w:tcPr>
          <w:p w:rsidR="0077654D" w:rsidRPr="00C70F13" w:rsidRDefault="00426AD4" w:rsidP="005A51F3">
            <w:pPr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Соблюдается ли запрет </w:t>
            </w:r>
            <w:r w:rsidR="005A51F3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выпас</w:t>
            </w:r>
            <w:r w:rsidR="00AA64E5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скот</w:t>
            </w:r>
            <w:r w:rsidR="005A51F3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AA64E5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домашн</w:t>
            </w:r>
            <w:r w:rsidR="005A51F3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ей</w:t>
            </w:r>
            <w:r w:rsidR="00AA64E5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птиц</w:t>
            </w:r>
            <w:r w:rsidR="005A51F3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</w:t>
            </w:r>
            <w:r w:rsidR="00AA64E5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территориях улиц, пляжей, образовательных и медицинских учреждений, детских игровых и спортивных площадок, парков, скверов, лесопарков, в рекреационных зонах, в полосе отвода автомобильных и железных дорог и на другой территории, специально не отведенной для выпаса скота, осуществл</w:t>
            </w:r>
            <w:r w:rsidR="005A51F3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ение</w:t>
            </w:r>
            <w:r w:rsidR="00AA64E5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выпас</w:t>
            </w:r>
            <w:r w:rsidR="005A51F3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AA64E5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передвижени</w:t>
            </w:r>
            <w:r w:rsidR="005A51F3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</w:t>
            </w:r>
            <w:r w:rsidR="00AA64E5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скота без сопровождения собственника или лица, ответственного за выпас</w:t>
            </w:r>
            <w:r w:rsidR="005A51F3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(пастуха)</w:t>
            </w:r>
            <w:r w:rsidR="00AA64E5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созда</w:t>
            </w:r>
            <w:r w:rsidR="005A51F3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ние</w:t>
            </w:r>
            <w:r w:rsidR="00AA64E5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помех автотранспортным средствам, </w:t>
            </w:r>
            <w:r w:rsidR="005A51F3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</w:t>
            </w:r>
            <w:r w:rsidR="00AA64E5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порчу скотом зеленых насаждений, </w:t>
            </w:r>
            <w:r w:rsidR="005A51F3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="00AA64E5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потраву цветников и посевов культур</w:t>
            </w:r>
            <w:r w:rsidR="00E9764F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?</w:t>
            </w:r>
          </w:p>
        </w:tc>
        <w:tc>
          <w:tcPr>
            <w:tcW w:w="1078" w:type="pct"/>
          </w:tcPr>
          <w:p w:rsidR="0077654D" w:rsidRPr="00C70F13" w:rsidRDefault="0077654D" w:rsidP="00E9764F">
            <w:pPr>
              <w:rPr>
                <w:lang w:val="ru-RU"/>
              </w:rPr>
            </w:pP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п. </w:t>
            </w:r>
            <w:r w:rsidR="00E9764F"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5.4</w:t>
            </w: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ч. </w:t>
            </w:r>
            <w:r w:rsidR="00E9764F"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</w:t>
            </w: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ст. </w:t>
            </w:r>
            <w:r w:rsidR="00E9764F"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35</w:t>
            </w: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Правил благоустройства территории городского поселения Белореченского муниципального образования, утвержденного решением Думы от 25.10.2017г. № 8.</w:t>
            </w:r>
          </w:p>
        </w:tc>
        <w:tc>
          <w:tcPr>
            <w:tcW w:w="235" w:type="pct"/>
          </w:tcPr>
          <w:p w:rsidR="0077654D" w:rsidRPr="00C70F13" w:rsidRDefault="0077654D" w:rsidP="0077654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77654D" w:rsidRPr="00C70F13" w:rsidRDefault="0077654D" w:rsidP="0077654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77654D" w:rsidRPr="00C70F13" w:rsidRDefault="0077654D" w:rsidP="0077654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77654D" w:rsidRPr="00C70F13" w:rsidRDefault="0077654D" w:rsidP="0077654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C70F13" w:rsidRPr="008A0BE9" w:rsidTr="0098736E">
        <w:tc>
          <w:tcPr>
            <w:tcW w:w="277" w:type="pct"/>
          </w:tcPr>
          <w:p w:rsidR="0077654D" w:rsidRPr="00C70F13" w:rsidRDefault="0077654D" w:rsidP="0077654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26</w:t>
            </w:r>
          </w:p>
        </w:tc>
        <w:tc>
          <w:tcPr>
            <w:tcW w:w="1832" w:type="pct"/>
          </w:tcPr>
          <w:p w:rsidR="0077654D" w:rsidRPr="00C70F13" w:rsidRDefault="005A51F3" w:rsidP="005A51F3">
            <w:pPr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Соблюдается ли запрет на </w:t>
            </w:r>
            <w:r w:rsidR="00AA64E5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выгул собак без намордников и поводков (за исключением декоративных пород собак), кроме нахождения в специально отведенных местах для выгула (площадки для выгула животных)</w:t>
            </w:r>
            <w:r w:rsidR="00E9764F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?</w:t>
            </w:r>
          </w:p>
        </w:tc>
        <w:tc>
          <w:tcPr>
            <w:tcW w:w="1078" w:type="pct"/>
          </w:tcPr>
          <w:p w:rsidR="0077654D" w:rsidRPr="00C70F13" w:rsidRDefault="0077654D" w:rsidP="00E9764F">
            <w:pPr>
              <w:rPr>
                <w:lang w:val="ru-RU"/>
              </w:rPr>
            </w:pP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п. </w:t>
            </w:r>
            <w:r w:rsidR="00E9764F"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5.1</w:t>
            </w: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ч. </w:t>
            </w:r>
            <w:r w:rsidR="00E9764F"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</w:t>
            </w: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ст. </w:t>
            </w:r>
            <w:r w:rsidR="00E9764F"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35</w:t>
            </w: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Правил благоустройства территории городского поселения Белореченского муниципального образования, утвержденного решением Думы от 25.10.2017г. № 8.</w:t>
            </w:r>
          </w:p>
        </w:tc>
        <w:tc>
          <w:tcPr>
            <w:tcW w:w="235" w:type="pct"/>
          </w:tcPr>
          <w:p w:rsidR="0077654D" w:rsidRPr="00C70F13" w:rsidRDefault="0077654D" w:rsidP="0077654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77654D" w:rsidRPr="00C70F13" w:rsidRDefault="0077654D" w:rsidP="0077654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77654D" w:rsidRPr="00C70F13" w:rsidRDefault="0077654D" w:rsidP="0077654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77654D" w:rsidRPr="00C70F13" w:rsidRDefault="0077654D" w:rsidP="0077654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C70F13" w:rsidRPr="008A0BE9" w:rsidTr="0098736E">
        <w:tc>
          <w:tcPr>
            <w:tcW w:w="277" w:type="pct"/>
          </w:tcPr>
          <w:p w:rsidR="0077654D" w:rsidRPr="00C70F13" w:rsidRDefault="0077654D" w:rsidP="0077654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lastRenderedPageBreak/>
              <w:t>27</w:t>
            </w:r>
          </w:p>
        </w:tc>
        <w:tc>
          <w:tcPr>
            <w:tcW w:w="1832" w:type="pct"/>
          </w:tcPr>
          <w:p w:rsidR="0077654D" w:rsidRPr="00C70F13" w:rsidRDefault="005A51F3" w:rsidP="005A51F3">
            <w:pPr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Соблюдается ли запрет </w:t>
            </w:r>
            <w:r w:rsidR="00AA64E5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нахо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ждения</w:t>
            </w:r>
            <w:r w:rsidR="00AA64E5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владельц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AA64E5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 собакой (кроме собак-поводырей и служебных собак) в местах общего пользования во время проведения культурно-массовых мероприятий</w:t>
            </w:r>
            <w:r w:rsidR="00E9764F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?</w:t>
            </w:r>
          </w:p>
        </w:tc>
        <w:tc>
          <w:tcPr>
            <w:tcW w:w="1078" w:type="pct"/>
          </w:tcPr>
          <w:p w:rsidR="0077654D" w:rsidRPr="00C70F13" w:rsidRDefault="0077654D" w:rsidP="00E9764F">
            <w:pPr>
              <w:rPr>
                <w:lang w:val="ru-RU"/>
              </w:rPr>
            </w:pP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п. </w:t>
            </w:r>
            <w:r w:rsidR="00E9764F"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5.2</w:t>
            </w: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ч. </w:t>
            </w:r>
            <w:r w:rsidR="00E9764F"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</w:t>
            </w: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ст. </w:t>
            </w:r>
            <w:r w:rsidR="00E9764F"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35</w:t>
            </w: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Правил благоустройства территории городского поселения Белореченского муниципального образования, утвержденного решением Думы от 25.10.2017г. № 8.</w:t>
            </w:r>
          </w:p>
        </w:tc>
        <w:tc>
          <w:tcPr>
            <w:tcW w:w="235" w:type="pct"/>
          </w:tcPr>
          <w:p w:rsidR="0077654D" w:rsidRPr="00C70F13" w:rsidRDefault="0077654D" w:rsidP="0077654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77654D" w:rsidRPr="00C70F13" w:rsidRDefault="0077654D" w:rsidP="0077654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77654D" w:rsidRPr="00C70F13" w:rsidRDefault="0077654D" w:rsidP="0077654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77654D" w:rsidRPr="00C70F13" w:rsidRDefault="0077654D" w:rsidP="0077654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C70F13" w:rsidRPr="008A0BE9" w:rsidTr="0098736E">
        <w:tc>
          <w:tcPr>
            <w:tcW w:w="277" w:type="pct"/>
          </w:tcPr>
          <w:p w:rsidR="0077654D" w:rsidRPr="00C70F13" w:rsidRDefault="0077654D" w:rsidP="0077654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28</w:t>
            </w:r>
          </w:p>
        </w:tc>
        <w:tc>
          <w:tcPr>
            <w:tcW w:w="1832" w:type="pct"/>
          </w:tcPr>
          <w:p w:rsidR="0077654D" w:rsidRPr="00C70F13" w:rsidRDefault="005A51F3" w:rsidP="005A51F3">
            <w:pPr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Соблюдается ли запрет на </w:t>
            </w:r>
            <w:r w:rsidR="00AA64E5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выгул (равно как и допуск выгул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AA64E5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собак, кошек на пляжах, территориях образовательных и медицинских учреждений, детских игровых и спортивных площадок, рынков и кладбищ, придомовой территории и на другой территории, специально не отведенной для выгула животных</w:t>
            </w:r>
            <w:r w:rsidR="00E9764F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?</w:t>
            </w:r>
          </w:p>
        </w:tc>
        <w:tc>
          <w:tcPr>
            <w:tcW w:w="1078" w:type="pct"/>
          </w:tcPr>
          <w:p w:rsidR="0077654D" w:rsidRPr="00C70F13" w:rsidRDefault="0077654D" w:rsidP="00E9764F">
            <w:pPr>
              <w:rPr>
                <w:lang w:val="ru-RU"/>
              </w:rPr>
            </w:pP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п. </w:t>
            </w:r>
            <w:r w:rsidR="00E9764F"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5.3</w:t>
            </w: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ч. </w:t>
            </w:r>
            <w:r w:rsidR="00E9764F"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 ст. 35</w:t>
            </w: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Правил благоустройства территории городского поселения Белореченского муниципального образования, утвержденного решением Думы от 25.10.2017г. № 8.</w:t>
            </w:r>
          </w:p>
        </w:tc>
        <w:tc>
          <w:tcPr>
            <w:tcW w:w="235" w:type="pct"/>
          </w:tcPr>
          <w:p w:rsidR="0077654D" w:rsidRPr="00C70F13" w:rsidRDefault="0077654D" w:rsidP="0077654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77654D" w:rsidRPr="00C70F13" w:rsidRDefault="0077654D" w:rsidP="0077654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77654D" w:rsidRPr="00C70F13" w:rsidRDefault="0077654D" w:rsidP="0077654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77654D" w:rsidRPr="00C70F13" w:rsidRDefault="0077654D" w:rsidP="0077654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C70F13" w:rsidRPr="008A0BE9" w:rsidTr="0098736E">
        <w:tc>
          <w:tcPr>
            <w:tcW w:w="277" w:type="pct"/>
          </w:tcPr>
          <w:p w:rsidR="0077654D" w:rsidRPr="00C70F13" w:rsidRDefault="0077654D" w:rsidP="0077654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29</w:t>
            </w:r>
          </w:p>
        </w:tc>
        <w:tc>
          <w:tcPr>
            <w:tcW w:w="1832" w:type="pct"/>
          </w:tcPr>
          <w:p w:rsidR="0077654D" w:rsidRPr="00C70F13" w:rsidRDefault="005A51F3" w:rsidP="0077654D">
            <w:pPr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Соблюдается ли запрет на </w:t>
            </w:r>
            <w:r w:rsidR="00AA64E5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загрязнение животными подъездов, лестничных клеток, детских игровых и спортивных площадок, территорий зеленых насаждений, пешеходной зоны</w:t>
            </w:r>
            <w:r w:rsidR="00E9764F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?</w:t>
            </w:r>
          </w:p>
        </w:tc>
        <w:tc>
          <w:tcPr>
            <w:tcW w:w="1078" w:type="pct"/>
          </w:tcPr>
          <w:p w:rsidR="0077654D" w:rsidRPr="00C70F13" w:rsidRDefault="0077654D" w:rsidP="00E9764F">
            <w:pPr>
              <w:rPr>
                <w:lang w:val="ru-RU"/>
              </w:rPr>
            </w:pP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п. </w:t>
            </w:r>
            <w:r w:rsidR="00E9764F"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5.5</w:t>
            </w: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ч. </w:t>
            </w:r>
            <w:r w:rsidR="00E9764F"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</w:t>
            </w: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ст. </w:t>
            </w:r>
            <w:r w:rsidR="00E9764F"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35</w:t>
            </w: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Правил благоустройства территории городского поселения Белореченского муниципального образования, утвержденного решением Думы от 25.10.2017г. № 8.</w:t>
            </w:r>
          </w:p>
        </w:tc>
        <w:tc>
          <w:tcPr>
            <w:tcW w:w="235" w:type="pct"/>
          </w:tcPr>
          <w:p w:rsidR="0077654D" w:rsidRPr="00C70F13" w:rsidRDefault="0077654D" w:rsidP="0077654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77654D" w:rsidRPr="00C70F13" w:rsidRDefault="0077654D" w:rsidP="0077654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77654D" w:rsidRPr="00C70F13" w:rsidRDefault="0077654D" w:rsidP="0077654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77654D" w:rsidRPr="00C70F13" w:rsidRDefault="0077654D" w:rsidP="0077654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C70F13" w:rsidRPr="008A0BE9" w:rsidTr="0098736E">
        <w:tc>
          <w:tcPr>
            <w:tcW w:w="277" w:type="pct"/>
          </w:tcPr>
          <w:p w:rsidR="0077654D" w:rsidRPr="00C70F13" w:rsidRDefault="0077654D" w:rsidP="0077654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30</w:t>
            </w:r>
          </w:p>
        </w:tc>
        <w:tc>
          <w:tcPr>
            <w:tcW w:w="1832" w:type="pct"/>
          </w:tcPr>
          <w:p w:rsidR="0077654D" w:rsidRPr="00C70F13" w:rsidRDefault="005A51F3" w:rsidP="005A51F3">
            <w:pPr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Соблюдается ли запрет на </w:t>
            </w:r>
            <w:r w:rsidR="00567BE0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="00E9764F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9764F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сосуле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й</w:t>
            </w:r>
            <w:proofErr w:type="spellEnd"/>
            <w:r w:rsidR="00E9764F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кровлях зданий, сооружений</w:t>
            </w:r>
            <w:r w:rsidR="00567BE0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?</w:t>
            </w:r>
          </w:p>
        </w:tc>
        <w:tc>
          <w:tcPr>
            <w:tcW w:w="1078" w:type="pct"/>
          </w:tcPr>
          <w:p w:rsidR="0077654D" w:rsidRPr="00C70F13" w:rsidRDefault="0077654D" w:rsidP="005A51F3">
            <w:pPr>
              <w:rPr>
                <w:lang w:val="ru-RU"/>
              </w:rPr>
            </w:pP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п. </w:t>
            </w:r>
            <w:r w:rsidR="00567BE0"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1.15</w:t>
            </w: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ч. 1 ст. 10 Правил благоустройства территории городского поселения Белореченского муниципального образования, утвержденного решением Думы от 25.10.2017г. № 8</w:t>
            </w:r>
            <w:r w:rsidR="00567BE0"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</w:t>
            </w:r>
            <w:r w:rsidR="00567BE0" w:rsidRPr="00C70F13">
              <w:rPr>
                <w:lang w:val="ru-RU"/>
              </w:rPr>
              <w:t xml:space="preserve"> </w:t>
            </w:r>
            <w:r w:rsidR="00567BE0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Постановление Госстроя РФ от 27.09.2003 </w:t>
            </w:r>
            <w:r w:rsidR="005A51F3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567BE0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170.</w:t>
            </w:r>
          </w:p>
        </w:tc>
        <w:tc>
          <w:tcPr>
            <w:tcW w:w="235" w:type="pct"/>
          </w:tcPr>
          <w:p w:rsidR="0077654D" w:rsidRPr="00C70F13" w:rsidRDefault="0077654D" w:rsidP="0077654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77654D" w:rsidRPr="00C70F13" w:rsidRDefault="0077654D" w:rsidP="0077654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77654D" w:rsidRPr="00C70F13" w:rsidRDefault="0077654D" w:rsidP="0077654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77654D" w:rsidRPr="00C70F13" w:rsidRDefault="0077654D" w:rsidP="0077654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C70F13" w:rsidRPr="008A0BE9" w:rsidTr="0098736E">
        <w:tc>
          <w:tcPr>
            <w:tcW w:w="277" w:type="pct"/>
          </w:tcPr>
          <w:p w:rsidR="0077654D" w:rsidRPr="00C70F13" w:rsidRDefault="0077654D" w:rsidP="0077654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31</w:t>
            </w:r>
          </w:p>
        </w:tc>
        <w:tc>
          <w:tcPr>
            <w:tcW w:w="1832" w:type="pct"/>
          </w:tcPr>
          <w:p w:rsidR="0077654D" w:rsidRPr="00C70F13" w:rsidRDefault="005A51F3" w:rsidP="005A51F3">
            <w:pPr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Соблюдается ли запрет на создание </w:t>
            </w:r>
            <w:r w:rsidR="00567BE0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препятств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ий</w:t>
            </w:r>
            <w:r w:rsidR="00567BE0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виде наледи, для </w:t>
            </w:r>
            <w:r w:rsidR="00567BE0" w:rsidRPr="00C70F1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свободно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го</w:t>
            </w:r>
            <w:r w:rsidR="00567BE0" w:rsidRPr="00C70F1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и безопасно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го</w:t>
            </w:r>
            <w:r w:rsidR="00567BE0" w:rsidRPr="00C70F1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проход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а</w:t>
            </w:r>
            <w:r w:rsidR="00567BE0" w:rsidRPr="00C70F1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граждан</w:t>
            </w:r>
            <w:r w:rsidRPr="00C70F1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?</w:t>
            </w:r>
          </w:p>
        </w:tc>
        <w:tc>
          <w:tcPr>
            <w:tcW w:w="1078" w:type="pct"/>
          </w:tcPr>
          <w:p w:rsidR="0077654D" w:rsidRPr="00C70F13" w:rsidRDefault="0077654D" w:rsidP="005A51F3">
            <w:pPr>
              <w:rPr>
                <w:lang w:val="ru-RU"/>
              </w:rPr>
            </w:pP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 1.</w:t>
            </w:r>
            <w:r w:rsidR="00567BE0"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15</w:t>
            </w: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ч. 1 ст. 10 Правил благоустройства территории городского поселения Белореченского муниципального образования, утвержденного решением Думы </w:t>
            </w:r>
            <w:r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от 25.10.2017г. № 8</w:t>
            </w:r>
            <w:r w:rsidR="00567BE0" w:rsidRPr="00C70F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</w:t>
            </w:r>
            <w:r w:rsidR="00567BE0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Постановление Госстроя РФ от 27.09.2003 </w:t>
            </w:r>
            <w:r w:rsidR="005A51F3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567BE0" w:rsidRPr="00C70F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170.</w:t>
            </w:r>
          </w:p>
        </w:tc>
        <w:tc>
          <w:tcPr>
            <w:tcW w:w="235" w:type="pct"/>
          </w:tcPr>
          <w:p w:rsidR="0077654D" w:rsidRPr="00C70F13" w:rsidRDefault="0077654D" w:rsidP="0077654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77654D" w:rsidRPr="00C70F13" w:rsidRDefault="0077654D" w:rsidP="0077654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77654D" w:rsidRPr="00C70F13" w:rsidRDefault="0077654D" w:rsidP="0077654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77654D" w:rsidRPr="00C70F13" w:rsidRDefault="0077654D" w:rsidP="0077654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</w:tbl>
    <w:p w:rsidR="0098736E" w:rsidRPr="00C70F13" w:rsidRDefault="0098736E">
      <w:pPr>
        <w:rPr>
          <w:rFonts w:asciiTheme="minorHAnsi" w:hAnsiTheme="minorHAnsi"/>
          <w:lang w:val="ru-RU"/>
        </w:rPr>
      </w:pPr>
    </w:p>
    <w:p w:rsidR="000A1B75" w:rsidRPr="00C70F13" w:rsidRDefault="000A1B75">
      <w:pPr>
        <w:rPr>
          <w:rFonts w:asciiTheme="minorHAnsi" w:hAnsiTheme="minorHAnsi"/>
          <w:lang w:val="ru-RU"/>
        </w:rPr>
      </w:pPr>
    </w:p>
    <w:p w:rsidR="005A51F3" w:rsidRPr="00C70F13" w:rsidRDefault="005A51F3" w:rsidP="005A51F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Пояснения и дополнения по вопросам, содержащимся в перечне:</w:t>
      </w:r>
    </w:p>
    <w:p w:rsidR="005A51F3" w:rsidRPr="00C70F13" w:rsidRDefault="005A51F3" w:rsidP="005A51F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5A51F3" w:rsidRPr="00C70F13" w:rsidRDefault="005A51F3" w:rsidP="005A51F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5A51F3" w:rsidRPr="00C70F13" w:rsidRDefault="005A51F3" w:rsidP="005A51F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5A51F3" w:rsidRPr="00C70F13" w:rsidRDefault="005A51F3" w:rsidP="005A51F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5A51F3" w:rsidRPr="00C70F13" w:rsidRDefault="005A51F3" w:rsidP="005A51F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5A51F3" w:rsidRPr="00C70F13" w:rsidRDefault="005A51F3" w:rsidP="005A51F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5A51F3" w:rsidRPr="00C70F13" w:rsidRDefault="005A51F3" w:rsidP="005A51F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5A51F3" w:rsidRPr="00C70F13" w:rsidRDefault="005A51F3" w:rsidP="005A51F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 </w:t>
      </w:r>
    </w:p>
    <w:p w:rsidR="005A51F3" w:rsidRPr="00C70F13" w:rsidRDefault="005A51F3" w:rsidP="005A51F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Подписи лица (лиц), проводящего (проводящих) проверку:</w:t>
      </w:r>
    </w:p>
    <w:p w:rsidR="005A51F3" w:rsidRPr="00C70F13" w:rsidRDefault="005A51F3" w:rsidP="005A51F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5A51F3" w:rsidRPr="00C70F13" w:rsidRDefault="005A51F3" w:rsidP="005A51F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Должность, Ф.И.О.</w:t>
      </w:r>
    </w:p>
    <w:p w:rsidR="005A51F3" w:rsidRPr="00C70F13" w:rsidRDefault="005A51F3" w:rsidP="005A51F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5A51F3" w:rsidRPr="00C70F13" w:rsidRDefault="005A51F3" w:rsidP="005A51F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Должность, Ф.И.О.</w:t>
      </w:r>
    </w:p>
    <w:p w:rsidR="005A51F3" w:rsidRPr="00C70F13" w:rsidRDefault="005A51F3" w:rsidP="005A51F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5A51F3" w:rsidRPr="00C70F13" w:rsidRDefault="005A51F3" w:rsidP="005A51F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5A51F3" w:rsidRPr="00C70F13" w:rsidRDefault="005A51F3" w:rsidP="005A51F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С проверочным листом ознакомлен(а):</w:t>
      </w:r>
    </w:p>
    <w:p w:rsidR="005A51F3" w:rsidRPr="00C70F13" w:rsidRDefault="005A51F3" w:rsidP="005A51F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5A51F3" w:rsidRPr="00C70F13" w:rsidRDefault="005A51F3" w:rsidP="005A51F3">
      <w:pPr>
        <w:suppressAutoHyphens w:val="0"/>
        <w:jc w:val="center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(</w:t>
      </w:r>
      <w:proofErr w:type="gramStart"/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фамилия</w:t>
      </w:r>
      <w:proofErr w:type="gramEnd"/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, имя, отчество (в случае, если имеется), должность руководителя, иного должностного лица или уполномоченного представителя юридического лица, индивидуального предпринимателя,</w:t>
      </w:r>
    </w:p>
    <w:p w:rsidR="005A51F3" w:rsidRPr="00C70F13" w:rsidRDefault="005A51F3" w:rsidP="005A51F3">
      <w:pPr>
        <w:suppressAutoHyphens w:val="0"/>
        <w:jc w:val="center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gramStart"/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его</w:t>
      </w:r>
      <w:proofErr w:type="gramEnd"/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уполномоченного представителя)</w:t>
      </w:r>
    </w:p>
    <w:p w:rsidR="005A51F3" w:rsidRPr="00C70F13" w:rsidRDefault="005A51F3" w:rsidP="005A51F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"__" _______________ 20__ г. _______________________________________________</w:t>
      </w:r>
    </w:p>
    <w:p w:rsidR="005A51F3" w:rsidRPr="00C70F13" w:rsidRDefault="005A51F3" w:rsidP="005A51F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(</w:t>
      </w:r>
      <w:proofErr w:type="gramStart"/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подпись</w:t>
      </w:r>
      <w:proofErr w:type="gramEnd"/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)</w:t>
      </w:r>
    </w:p>
    <w:p w:rsidR="005A51F3" w:rsidRPr="00C70F13" w:rsidRDefault="005A51F3" w:rsidP="005A51F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 </w:t>
      </w:r>
    </w:p>
    <w:p w:rsidR="005A51F3" w:rsidRPr="00C70F13" w:rsidRDefault="005A51F3" w:rsidP="005A51F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5A51F3" w:rsidRPr="00C70F13" w:rsidRDefault="005A51F3" w:rsidP="005A51F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Отметка об отказе ознакомления с проверочным листом:</w:t>
      </w:r>
    </w:p>
    <w:p w:rsidR="005A51F3" w:rsidRPr="00C70F13" w:rsidRDefault="005A51F3" w:rsidP="005A51F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5A51F3" w:rsidRPr="00C70F13" w:rsidRDefault="005A51F3" w:rsidP="005A51F3">
      <w:pPr>
        <w:suppressAutoHyphens w:val="0"/>
        <w:jc w:val="center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(</w:t>
      </w:r>
      <w:proofErr w:type="gramStart"/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фамилия</w:t>
      </w:r>
      <w:proofErr w:type="gramEnd"/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, имя, отчество (в случае, если имеется), уполномоченного должностного лица (лиц),</w:t>
      </w:r>
    </w:p>
    <w:p w:rsidR="005A51F3" w:rsidRPr="00C70F13" w:rsidRDefault="005A51F3" w:rsidP="005A51F3">
      <w:pPr>
        <w:suppressAutoHyphens w:val="0"/>
        <w:jc w:val="center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gramStart"/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проводящего</w:t>
      </w:r>
      <w:proofErr w:type="gramEnd"/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проверку)</w:t>
      </w:r>
    </w:p>
    <w:p w:rsidR="005A51F3" w:rsidRPr="00C70F13" w:rsidRDefault="005A51F3" w:rsidP="005A51F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lastRenderedPageBreak/>
        <w:t>"__" _______________ 20__ г.________________________________________________</w:t>
      </w:r>
    </w:p>
    <w:p w:rsidR="005A51F3" w:rsidRPr="00C70F13" w:rsidRDefault="005A51F3" w:rsidP="005A51F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(</w:t>
      </w:r>
      <w:proofErr w:type="gramStart"/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подпись</w:t>
      </w:r>
      <w:proofErr w:type="gramEnd"/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)</w:t>
      </w:r>
    </w:p>
    <w:p w:rsidR="005A51F3" w:rsidRPr="00C70F13" w:rsidRDefault="005A51F3" w:rsidP="005A51F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 </w:t>
      </w:r>
    </w:p>
    <w:p w:rsidR="005A51F3" w:rsidRPr="00C70F13" w:rsidRDefault="005A51F3" w:rsidP="005A51F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5A51F3" w:rsidRPr="00C70F13" w:rsidRDefault="005A51F3" w:rsidP="005A51F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Копию проверочного листа получил(а):</w:t>
      </w:r>
    </w:p>
    <w:p w:rsidR="005A51F3" w:rsidRPr="00C70F13" w:rsidRDefault="005A51F3" w:rsidP="005A51F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5A51F3" w:rsidRPr="00C70F13" w:rsidRDefault="005A51F3" w:rsidP="005A51F3">
      <w:pPr>
        <w:suppressAutoHyphens w:val="0"/>
        <w:jc w:val="center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(</w:t>
      </w:r>
      <w:proofErr w:type="gramStart"/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фамилия</w:t>
      </w:r>
      <w:proofErr w:type="gramEnd"/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, имя, отчество (в случае, если имеется), должность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представителя)</w:t>
      </w:r>
    </w:p>
    <w:p w:rsidR="005A51F3" w:rsidRPr="00C70F13" w:rsidRDefault="005A51F3" w:rsidP="005A51F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"__" _______________ 20__ г.________________________________________________</w:t>
      </w:r>
    </w:p>
    <w:p w:rsidR="005A51F3" w:rsidRPr="00C70F13" w:rsidRDefault="005A51F3" w:rsidP="005A51F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(</w:t>
      </w:r>
      <w:proofErr w:type="gramStart"/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подпись</w:t>
      </w:r>
      <w:proofErr w:type="gramEnd"/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)</w:t>
      </w:r>
    </w:p>
    <w:p w:rsidR="005A51F3" w:rsidRPr="00C70F13" w:rsidRDefault="005A51F3" w:rsidP="005A51F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 </w:t>
      </w:r>
    </w:p>
    <w:p w:rsidR="005A51F3" w:rsidRPr="00C70F13" w:rsidRDefault="005A51F3" w:rsidP="005A51F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5A51F3" w:rsidRPr="00C70F13" w:rsidRDefault="005A51F3" w:rsidP="005A51F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Отметка об отказе получения проверочного листа:</w:t>
      </w:r>
    </w:p>
    <w:p w:rsidR="005A51F3" w:rsidRPr="00C70F13" w:rsidRDefault="005A51F3" w:rsidP="005A51F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5A51F3" w:rsidRPr="00C70F13" w:rsidRDefault="005A51F3" w:rsidP="005A51F3">
      <w:pPr>
        <w:suppressAutoHyphens w:val="0"/>
        <w:jc w:val="center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(</w:t>
      </w:r>
      <w:proofErr w:type="gramStart"/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фамилия</w:t>
      </w:r>
      <w:proofErr w:type="gramEnd"/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, имя, отчество (в случае, если имеется), уполномоченного должностного лица (лиц),</w:t>
      </w:r>
    </w:p>
    <w:p w:rsidR="005A51F3" w:rsidRPr="00C70F13" w:rsidRDefault="005A51F3" w:rsidP="005A51F3">
      <w:pPr>
        <w:suppressAutoHyphens w:val="0"/>
        <w:jc w:val="center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gramStart"/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проводящего</w:t>
      </w:r>
      <w:proofErr w:type="gramEnd"/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проверку)</w:t>
      </w:r>
    </w:p>
    <w:p w:rsidR="005A51F3" w:rsidRPr="00C70F13" w:rsidRDefault="005A51F3" w:rsidP="005A51F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"__" _______________ 20__ г. ________________________________________________</w:t>
      </w:r>
    </w:p>
    <w:p w:rsidR="005A51F3" w:rsidRPr="00C70F13" w:rsidRDefault="005A51F3" w:rsidP="005A51F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(</w:t>
      </w:r>
      <w:proofErr w:type="gramStart"/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подпись</w:t>
      </w:r>
      <w:proofErr w:type="gramEnd"/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)</w:t>
      </w:r>
    </w:p>
    <w:p w:rsidR="005A51F3" w:rsidRPr="00C70F13" w:rsidRDefault="005A51F3" w:rsidP="005A51F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70F13">
        <w:rPr>
          <w:rFonts w:ascii="Times New Roman" w:hAnsi="Times New Roman" w:cs="Times New Roman"/>
          <w:sz w:val="24"/>
          <w:szCs w:val="24"/>
          <w:lang w:val="ru-RU" w:eastAsia="ru-RU"/>
        </w:rPr>
        <w:t> </w:t>
      </w:r>
    </w:p>
    <w:p w:rsidR="000A1B75" w:rsidRPr="00C70F13" w:rsidRDefault="000A1B75" w:rsidP="005A51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inorHAnsi" w:hAnsiTheme="minorHAnsi"/>
          <w:lang w:val="ru-RU"/>
        </w:rPr>
      </w:pPr>
    </w:p>
    <w:sectPr w:rsidR="000A1B75" w:rsidRPr="00C70F13" w:rsidSect="0098736E">
      <w:pgSz w:w="16838" w:h="11906" w:orient="landscape"/>
      <w:pgMar w:top="993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6F14" w:rsidRDefault="00986F14">
      <w:r>
        <w:separator/>
      </w:r>
    </w:p>
  </w:endnote>
  <w:endnote w:type="continuationSeparator" w:id="0">
    <w:p w:rsidR="00986F14" w:rsidRDefault="00986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Sans Serif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6F14" w:rsidRDefault="00986F14">
      <w:r>
        <w:separator/>
      </w:r>
    </w:p>
  </w:footnote>
  <w:footnote w:type="continuationSeparator" w:id="0">
    <w:p w:rsidR="00986F14" w:rsidRDefault="00986F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736E" w:rsidRPr="00323290" w:rsidRDefault="0098736E" w:rsidP="00E907D7">
    <w:pPr>
      <w:pStyle w:val="a4"/>
      <w:rPr>
        <w:rFonts w:ascii="Times New Roman" w:hAnsi="Times New Roman" w:cs="Times New Roman"/>
        <w:sz w:val="28"/>
        <w:szCs w:val="28"/>
      </w:rPr>
    </w:pPr>
  </w:p>
  <w:p w:rsidR="0098736E" w:rsidRDefault="0098736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736E" w:rsidRPr="00A6535A" w:rsidRDefault="0098736E" w:rsidP="0098736E">
    <w:pPr>
      <w:pStyle w:val="a4"/>
      <w:jc w:val="center"/>
      <w:rPr>
        <w:rFonts w:ascii="Times New Roman" w:hAnsi="Times New Roman" w:cs="Times New Roman"/>
        <w:sz w:val="28"/>
        <w:szCs w:val="28"/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EF8"/>
    <w:rsid w:val="00017038"/>
    <w:rsid w:val="000A1B75"/>
    <w:rsid w:val="002D0D58"/>
    <w:rsid w:val="002F4FD7"/>
    <w:rsid w:val="00305FD9"/>
    <w:rsid w:val="00347728"/>
    <w:rsid w:val="00392BE8"/>
    <w:rsid w:val="003A19E2"/>
    <w:rsid w:val="003C57A8"/>
    <w:rsid w:val="003F199C"/>
    <w:rsid w:val="00426AD4"/>
    <w:rsid w:val="00463BFA"/>
    <w:rsid w:val="00484765"/>
    <w:rsid w:val="004A6315"/>
    <w:rsid w:val="004B501B"/>
    <w:rsid w:val="004B69FA"/>
    <w:rsid w:val="004D766B"/>
    <w:rsid w:val="00567BE0"/>
    <w:rsid w:val="005A3CDB"/>
    <w:rsid w:val="005A51F3"/>
    <w:rsid w:val="005F6BA6"/>
    <w:rsid w:val="006F017E"/>
    <w:rsid w:val="0077654D"/>
    <w:rsid w:val="008A0BE9"/>
    <w:rsid w:val="00920345"/>
    <w:rsid w:val="00986F14"/>
    <w:rsid w:val="0098736E"/>
    <w:rsid w:val="00992CBC"/>
    <w:rsid w:val="00A13CE7"/>
    <w:rsid w:val="00AA64E5"/>
    <w:rsid w:val="00AB7961"/>
    <w:rsid w:val="00AE3267"/>
    <w:rsid w:val="00B248DD"/>
    <w:rsid w:val="00B46018"/>
    <w:rsid w:val="00C255A0"/>
    <w:rsid w:val="00C55F21"/>
    <w:rsid w:val="00C70F13"/>
    <w:rsid w:val="00CF2FC7"/>
    <w:rsid w:val="00D520CB"/>
    <w:rsid w:val="00DB5D33"/>
    <w:rsid w:val="00DE0B64"/>
    <w:rsid w:val="00E126D9"/>
    <w:rsid w:val="00E13EF8"/>
    <w:rsid w:val="00E43151"/>
    <w:rsid w:val="00E907D7"/>
    <w:rsid w:val="00E94E7A"/>
    <w:rsid w:val="00E9764F"/>
    <w:rsid w:val="00F068B2"/>
    <w:rsid w:val="00F14AB3"/>
    <w:rsid w:val="00F44A87"/>
    <w:rsid w:val="00FA085A"/>
    <w:rsid w:val="00FC4F0E"/>
    <w:rsid w:val="00FC7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830476-71A9-466B-8B53-F57BD54FB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68B2"/>
    <w:pPr>
      <w:suppressAutoHyphens/>
      <w:spacing w:after="0" w:line="240" w:lineRule="auto"/>
    </w:pPr>
    <w:rPr>
      <w:rFonts w:ascii="MS Sans Serif" w:eastAsia="Times New Roman" w:hAnsi="MS Sans Serif" w:cs="MS Sans Serif"/>
      <w:sz w:val="20"/>
      <w:szCs w:val="20"/>
      <w:lang w:val="en-US" w:eastAsia="ar-SA"/>
    </w:rPr>
  </w:style>
  <w:style w:type="paragraph" w:styleId="4">
    <w:name w:val="heading 4"/>
    <w:basedOn w:val="a"/>
    <w:next w:val="a"/>
    <w:link w:val="40"/>
    <w:qFormat/>
    <w:rsid w:val="00F068B2"/>
    <w:pPr>
      <w:keepNext/>
      <w:numPr>
        <w:ilvl w:val="3"/>
        <w:numId w:val="1"/>
      </w:numPr>
      <w:jc w:val="center"/>
      <w:outlineLvl w:val="3"/>
    </w:pPr>
    <w:rPr>
      <w:rFonts w:ascii="Times New Roman" w:hAnsi="Times New Roman"/>
      <w:b/>
      <w:sz w:val="36"/>
      <w:lang w:val="en-GB"/>
    </w:rPr>
  </w:style>
  <w:style w:type="paragraph" w:styleId="5">
    <w:name w:val="heading 5"/>
    <w:basedOn w:val="a"/>
    <w:next w:val="a"/>
    <w:link w:val="50"/>
    <w:qFormat/>
    <w:rsid w:val="00F068B2"/>
    <w:pPr>
      <w:keepNext/>
      <w:numPr>
        <w:ilvl w:val="4"/>
        <w:numId w:val="1"/>
      </w:numPr>
      <w:spacing w:before="120"/>
      <w:jc w:val="center"/>
      <w:outlineLvl w:val="4"/>
    </w:pPr>
    <w:rPr>
      <w:rFonts w:ascii="Times New Roman" w:hAnsi="Times New Roman"/>
      <w:b/>
      <w:sz w:val="28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F068B2"/>
    <w:rPr>
      <w:rFonts w:ascii="Times New Roman" w:eastAsia="Times New Roman" w:hAnsi="Times New Roman" w:cs="MS Sans Serif"/>
      <w:b/>
      <w:sz w:val="36"/>
      <w:szCs w:val="20"/>
      <w:lang w:val="en-GB" w:eastAsia="ar-SA"/>
    </w:rPr>
  </w:style>
  <w:style w:type="character" w:customStyle="1" w:styleId="50">
    <w:name w:val="Заголовок 5 Знак"/>
    <w:basedOn w:val="a0"/>
    <w:link w:val="5"/>
    <w:rsid w:val="00F068B2"/>
    <w:rPr>
      <w:rFonts w:ascii="Times New Roman" w:eastAsia="Times New Roman" w:hAnsi="Times New Roman" w:cs="MS Sans Serif"/>
      <w:b/>
      <w:sz w:val="28"/>
      <w:szCs w:val="20"/>
      <w:lang w:val="en-GB" w:eastAsia="ar-SA"/>
    </w:rPr>
  </w:style>
  <w:style w:type="table" w:styleId="a3">
    <w:name w:val="Table Grid"/>
    <w:basedOn w:val="a1"/>
    <w:uiPriority w:val="59"/>
    <w:rsid w:val="00F068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068B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068B2"/>
    <w:rPr>
      <w:rFonts w:ascii="MS Sans Serif" w:eastAsia="Times New Roman" w:hAnsi="MS Sans Serif" w:cs="MS Sans Serif"/>
      <w:sz w:val="20"/>
      <w:szCs w:val="20"/>
      <w:lang w:val="en-US" w:eastAsia="ar-SA"/>
    </w:rPr>
  </w:style>
  <w:style w:type="paragraph" w:styleId="a6">
    <w:name w:val="Balloon Text"/>
    <w:basedOn w:val="a"/>
    <w:link w:val="a7"/>
    <w:uiPriority w:val="99"/>
    <w:semiHidden/>
    <w:unhideWhenUsed/>
    <w:rsid w:val="00E907D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907D7"/>
    <w:rPr>
      <w:rFonts w:ascii="Segoe UI" w:eastAsia="Times New Roman" w:hAnsi="Segoe UI" w:cs="Segoe UI"/>
      <w:sz w:val="18"/>
      <w:szCs w:val="18"/>
      <w:lang w:val="en-US" w:eastAsia="ar-SA"/>
    </w:rPr>
  </w:style>
  <w:style w:type="paragraph" w:styleId="a8">
    <w:name w:val="footer"/>
    <w:basedOn w:val="a"/>
    <w:link w:val="a9"/>
    <w:uiPriority w:val="99"/>
    <w:unhideWhenUsed/>
    <w:rsid w:val="00E907D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907D7"/>
    <w:rPr>
      <w:rFonts w:ascii="MS Sans Serif" w:eastAsia="Times New Roman" w:hAnsi="MS Sans Serif" w:cs="MS Sans Serif"/>
      <w:sz w:val="20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07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13</Pages>
  <Words>2831</Words>
  <Characters>16142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Наталия Сергеевна Студеникина</cp:lastModifiedBy>
  <cp:revision>14</cp:revision>
  <cp:lastPrinted>2022-01-28T02:35:00Z</cp:lastPrinted>
  <dcterms:created xsi:type="dcterms:W3CDTF">2022-01-26T05:42:00Z</dcterms:created>
  <dcterms:modified xsi:type="dcterms:W3CDTF">2022-02-04T00:05:00Z</dcterms:modified>
</cp:coreProperties>
</file>