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CF982" w14:textId="77777777" w:rsidR="007778B9" w:rsidRPr="007778B9" w:rsidRDefault="007778B9" w:rsidP="007778B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Российская Федерация</w:t>
      </w:r>
    </w:p>
    <w:p w14:paraId="07ACFA40" w14:textId="77777777" w:rsidR="007778B9" w:rsidRPr="007778B9" w:rsidRDefault="007778B9" w:rsidP="007778B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Иркутская область</w:t>
      </w:r>
    </w:p>
    <w:p w14:paraId="12090CD8" w14:textId="77777777" w:rsidR="007778B9" w:rsidRPr="007778B9" w:rsidRDefault="007778B9" w:rsidP="007778B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14:paraId="003E78AA" w14:textId="77777777" w:rsidR="007778B9" w:rsidRPr="007778B9" w:rsidRDefault="007778B9" w:rsidP="007778B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Дума городского поселения</w:t>
      </w:r>
    </w:p>
    <w:p w14:paraId="77A7BC17" w14:textId="77777777" w:rsidR="007778B9" w:rsidRPr="007778B9" w:rsidRDefault="007778B9" w:rsidP="007778B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Белореченского муниципального образования</w:t>
      </w:r>
    </w:p>
    <w:p w14:paraId="78E7B03F" w14:textId="77777777" w:rsidR="007778B9" w:rsidRPr="007778B9" w:rsidRDefault="007778B9" w:rsidP="007778B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Третьего созыва</w:t>
      </w:r>
    </w:p>
    <w:p w14:paraId="6B614CB5" w14:textId="77777777" w:rsidR="007778B9" w:rsidRPr="007778B9" w:rsidRDefault="007778B9" w:rsidP="007778B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 </w:t>
      </w:r>
    </w:p>
    <w:p w14:paraId="0EC8A448" w14:textId="77777777" w:rsidR="007778B9" w:rsidRPr="007778B9" w:rsidRDefault="007778B9" w:rsidP="007778B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Р Е Ш Е Н И Е</w:t>
      </w:r>
    </w:p>
    <w:p w14:paraId="4253209E" w14:textId="77777777" w:rsidR="007778B9" w:rsidRPr="007778B9" w:rsidRDefault="007778B9" w:rsidP="007778B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0A172BA9" w14:textId="77777777" w:rsidR="007778B9" w:rsidRPr="007778B9" w:rsidRDefault="007778B9" w:rsidP="007778B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35F2B934" w14:textId="77777777" w:rsidR="007778B9" w:rsidRPr="007778B9" w:rsidRDefault="007778B9" w:rsidP="007778B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От 13</w:t>
      </w:r>
      <w:r w:rsidRPr="007778B9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  <w:r w:rsidRPr="007778B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июня 2013г.                                                                                        № 60                             </w:t>
      </w:r>
    </w:p>
    <w:p w14:paraId="3BB7CC51" w14:textId="77777777" w:rsidR="007778B9" w:rsidRPr="007778B9" w:rsidRDefault="007778B9" w:rsidP="007778B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п. Белореченский</w:t>
      </w:r>
    </w:p>
    <w:p w14:paraId="152623C2" w14:textId="77777777" w:rsidR="007778B9" w:rsidRPr="007778B9" w:rsidRDefault="007778B9" w:rsidP="007778B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73368544" w14:textId="77777777" w:rsidR="007778B9" w:rsidRPr="007778B9" w:rsidRDefault="007778B9" w:rsidP="007778B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 внесении изменений и дополнений в решение Думы городского</w:t>
      </w:r>
    </w:p>
    <w:p w14:paraId="0DA37FF6" w14:textId="77777777" w:rsidR="007778B9" w:rsidRPr="007778B9" w:rsidRDefault="007778B9" w:rsidP="007778B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поселения Белореченского муниципального образования от 10.11.2010 г.</w:t>
      </w:r>
    </w:p>
    <w:p w14:paraId="5470B664" w14:textId="77777777" w:rsidR="007778B9" w:rsidRPr="007778B9" w:rsidRDefault="007778B9" w:rsidP="007778B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№ 249  «О принятии муниципальной целевой программы «Развитие физической культуры, спорта и туризма поселка Белореченский</w:t>
      </w:r>
    </w:p>
    <w:p w14:paraId="0311F2BF" w14:textId="77777777" w:rsidR="007778B9" w:rsidRPr="007778B9" w:rsidRDefault="007778B9" w:rsidP="007778B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на 2011-2013 гг.» на 2013 год</w:t>
      </w:r>
    </w:p>
    <w:p w14:paraId="629A49C0" w14:textId="77777777" w:rsidR="007778B9" w:rsidRPr="007778B9" w:rsidRDefault="007778B9" w:rsidP="007778B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540C25B7" w14:textId="77777777" w:rsidR="007778B9" w:rsidRPr="007778B9" w:rsidRDefault="007778B9" w:rsidP="007778B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Заслушав и обсудив информацию директора Муниципального бюджетного учреждения «Спортивно-оздоровительный комплекс» (Лесковой Н.Б.) о</w:t>
      </w:r>
      <w:r w:rsidRPr="007778B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  <w:r w:rsidRPr="007778B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внесении изменений и дополнений в решение Думы городского поселения Белореченского муниципального образования от 10.11.2010г. № 249  «О принятии муниципальной целевой программы «Развитие физической культуры, спорта и туризма поселка Белореченский на 2011-2013 гг.» на 2013 год, руководствуясь ст.ст. 6, 47 Устава Белореченского муниципального образования, Дума городского поселения Белореченского муниципального образования решила:</w:t>
      </w:r>
    </w:p>
    <w:p w14:paraId="710FBB96" w14:textId="77777777" w:rsidR="007778B9" w:rsidRPr="007778B9" w:rsidRDefault="007778B9" w:rsidP="007778B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039C6F18" w14:textId="77777777" w:rsidR="007778B9" w:rsidRPr="007778B9" w:rsidRDefault="007778B9" w:rsidP="007778B9">
      <w:pPr>
        <w:shd w:val="clear" w:color="auto" w:fill="F3FBFA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Внести следующие изменения и дополнения в решение Думы городского поселения Белореченского муниципального образования от 10.11.2010г. № 249 «О принятии муниципальной целевой программы «Развитие физической культуры, спорта и туризма поселка Белореченский  на 2011-2013 гг.» на 2013 год:</w:t>
      </w:r>
    </w:p>
    <w:p w14:paraId="235E9A1A" w14:textId="77777777" w:rsidR="007778B9" w:rsidRPr="007778B9" w:rsidRDefault="007778B9" w:rsidP="007778B9">
      <w:pPr>
        <w:shd w:val="clear" w:color="auto" w:fill="F3FBFA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в Приложение № 1 «Мероприятия по реализации целевой программы «Развитие физической культуры, спорта и туризма в городском поселении Белореченском муниципальном образовании на 2011-2013 гг.»:</w:t>
      </w:r>
    </w:p>
    <w:p w14:paraId="7F4A9BA0" w14:textId="77777777" w:rsidR="007778B9" w:rsidRPr="007778B9" w:rsidRDefault="007778B9" w:rsidP="007778B9">
      <w:pPr>
        <w:shd w:val="clear" w:color="auto" w:fill="F3FBFA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1.1.1. в разделе «Обеспечение деятельности предприятия МБУ «Спортивно-оздоровительный комплекс»:</w:t>
      </w:r>
    </w:p>
    <w:p w14:paraId="6C415490" w14:textId="77777777" w:rsidR="007778B9" w:rsidRPr="007778B9" w:rsidRDefault="007778B9" w:rsidP="007778B9">
      <w:pPr>
        <w:shd w:val="clear" w:color="auto" w:fill="F3FBFA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дополнить пунктом 14 следующего содержания:</w:t>
      </w:r>
    </w:p>
    <w:p w14:paraId="215619DE" w14:textId="77777777" w:rsidR="007778B9" w:rsidRPr="007778B9" w:rsidRDefault="007778B9" w:rsidP="007778B9">
      <w:pPr>
        <w:shd w:val="clear" w:color="auto" w:fill="F3FBFA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tbl>
      <w:tblPr>
        <w:tblW w:w="9360" w:type="dxa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8"/>
        <w:gridCol w:w="2952"/>
        <w:gridCol w:w="1157"/>
        <w:gridCol w:w="1039"/>
        <w:gridCol w:w="1398"/>
        <w:gridCol w:w="2206"/>
      </w:tblGrid>
      <w:tr w:rsidR="007778B9" w:rsidRPr="007778B9" w14:paraId="3D9672D3" w14:textId="77777777" w:rsidTr="007778B9"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B0F5E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9926B" w14:textId="77777777" w:rsidR="007778B9" w:rsidRPr="007778B9" w:rsidRDefault="007778B9" w:rsidP="007778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2E3B8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КОСГУ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6E34F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38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B22E5" w14:textId="77777777" w:rsidR="007778B9" w:rsidRPr="007778B9" w:rsidRDefault="007778B9" w:rsidP="007778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Источники финансирования</w:t>
            </w:r>
          </w:p>
        </w:tc>
      </w:tr>
      <w:tr w:rsidR="007778B9" w:rsidRPr="007778B9" w14:paraId="1210B391" w14:textId="77777777" w:rsidTr="007778B9">
        <w:tc>
          <w:tcPr>
            <w:tcW w:w="54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FD501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B64BA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3F37D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Внебюджетное финансирование</w:t>
            </w:r>
          </w:p>
        </w:tc>
      </w:tr>
      <w:tr w:rsidR="007778B9" w:rsidRPr="007778B9" w14:paraId="2412207F" w14:textId="77777777" w:rsidTr="007778B9">
        <w:tc>
          <w:tcPr>
            <w:tcW w:w="936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57B26" w14:textId="77777777" w:rsidR="007778B9" w:rsidRPr="007778B9" w:rsidRDefault="007778B9" w:rsidP="007778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деятельности предприятия МБУ «Спортивно-оздоровительный комплекс»</w:t>
            </w:r>
          </w:p>
        </w:tc>
      </w:tr>
      <w:tr w:rsidR="007778B9" w:rsidRPr="007778B9" w14:paraId="5AAC09A6" w14:textId="77777777" w:rsidTr="007778B9"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56ABF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D0D95" w14:textId="77777777" w:rsidR="007778B9" w:rsidRPr="007778B9" w:rsidRDefault="007778B9" w:rsidP="007778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Содержание  автобуса КАВЗ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EF20E" w14:textId="77777777" w:rsidR="007778B9" w:rsidRPr="007778B9" w:rsidRDefault="007778B9" w:rsidP="007778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8F69F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100 000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A3569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100 000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FDC88" w14:textId="77777777" w:rsidR="007778B9" w:rsidRPr="007778B9" w:rsidRDefault="007778B9" w:rsidP="007778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7778B9" w:rsidRPr="007778B9" w14:paraId="7C547D86" w14:textId="77777777" w:rsidTr="007778B9">
        <w:tc>
          <w:tcPr>
            <w:tcW w:w="936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B00A5" w14:textId="77777777" w:rsidR="007778B9" w:rsidRPr="007778B9" w:rsidRDefault="007778B9" w:rsidP="007778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         ИТОГО:                                              100 000</w:t>
            </w:r>
          </w:p>
        </w:tc>
      </w:tr>
    </w:tbl>
    <w:p w14:paraId="506077BD" w14:textId="77777777" w:rsidR="007778B9" w:rsidRPr="007778B9" w:rsidRDefault="007778B9" w:rsidP="007778B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</w:t>
      </w:r>
    </w:p>
    <w:p w14:paraId="1FDE6375" w14:textId="77777777" w:rsidR="007778B9" w:rsidRPr="007778B9" w:rsidRDefault="007778B9" w:rsidP="007778B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1.1.2. раздел «Приобретение спортивного инвентаря» дополнить пунктом 22 следующего содержания:</w:t>
      </w:r>
    </w:p>
    <w:p w14:paraId="319A3228" w14:textId="77777777" w:rsidR="007778B9" w:rsidRPr="007778B9" w:rsidRDefault="007778B9" w:rsidP="007778B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tbl>
      <w:tblPr>
        <w:tblW w:w="9360" w:type="dxa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574"/>
        <w:gridCol w:w="3472"/>
        <w:gridCol w:w="1152"/>
        <w:gridCol w:w="1022"/>
        <w:gridCol w:w="1324"/>
        <w:gridCol w:w="2206"/>
      </w:tblGrid>
      <w:tr w:rsidR="007778B9" w:rsidRPr="007778B9" w14:paraId="03D0B110" w14:textId="77777777" w:rsidTr="007778B9"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2FA48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85626" w14:textId="77777777" w:rsidR="007778B9" w:rsidRPr="007778B9" w:rsidRDefault="007778B9" w:rsidP="007778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DE045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КОСГУ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1A98F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28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29B68" w14:textId="77777777" w:rsidR="007778B9" w:rsidRPr="007778B9" w:rsidRDefault="007778B9" w:rsidP="007778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Источники финансирования</w:t>
            </w:r>
          </w:p>
        </w:tc>
      </w:tr>
      <w:tr w:rsidR="007778B9" w:rsidRPr="007778B9" w14:paraId="1619A1B9" w14:textId="77777777" w:rsidTr="007778B9">
        <w:tc>
          <w:tcPr>
            <w:tcW w:w="64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562D7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DBC81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57801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Внебюджетное финансирование</w:t>
            </w:r>
          </w:p>
        </w:tc>
      </w:tr>
      <w:tr w:rsidR="007778B9" w:rsidRPr="007778B9" w14:paraId="5D05F9D1" w14:textId="77777777" w:rsidTr="007778B9">
        <w:tc>
          <w:tcPr>
            <w:tcW w:w="936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DE423" w14:textId="77777777" w:rsidR="007778B9" w:rsidRPr="007778B9" w:rsidRDefault="007778B9" w:rsidP="007778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Приобретение спортивного инвентаря</w:t>
            </w:r>
          </w:p>
        </w:tc>
      </w:tr>
      <w:tr w:rsidR="007778B9" w:rsidRPr="007778B9" w14:paraId="1E97FFEA" w14:textId="77777777" w:rsidTr="007778B9">
        <w:trPr>
          <w:trHeight w:val="83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D9E5E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15503" w14:textId="77777777" w:rsidR="007778B9" w:rsidRPr="007778B9" w:rsidRDefault="007778B9" w:rsidP="007778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Модели планера для спорт.  авиамоделирования</w:t>
            </w:r>
          </w:p>
          <w:p w14:paraId="30E73E44" w14:textId="77777777" w:rsidR="007778B9" w:rsidRPr="007778B9" w:rsidRDefault="007778B9" w:rsidP="007778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Приобретение мебели (столы, шкафы)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C78F1" w14:textId="77777777" w:rsidR="007778B9" w:rsidRPr="007778B9" w:rsidRDefault="007778B9" w:rsidP="007778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340</w:t>
            </w:r>
          </w:p>
          <w:p w14:paraId="3AC87EE8" w14:textId="77777777" w:rsidR="007778B9" w:rsidRPr="007778B9" w:rsidRDefault="007778B9" w:rsidP="007778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38B95D74" w14:textId="77777777" w:rsidR="007778B9" w:rsidRPr="007778B9" w:rsidRDefault="007778B9" w:rsidP="007778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2F672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90 000</w:t>
            </w:r>
          </w:p>
          <w:p w14:paraId="35F53BF2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1C098629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25 986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CA52B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90 000</w:t>
            </w:r>
          </w:p>
          <w:p w14:paraId="47092708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452B3187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25 986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7D6CB" w14:textId="77777777" w:rsidR="007778B9" w:rsidRPr="007778B9" w:rsidRDefault="007778B9" w:rsidP="007778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7778B9" w:rsidRPr="007778B9" w14:paraId="0CF92399" w14:textId="77777777" w:rsidTr="007778B9"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18980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                                                              </w:t>
            </w:r>
          </w:p>
        </w:tc>
        <w:tc>
          <w:tcPr>
            <w:tcW w:w="792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4D702" w14:textId="77777777" w:rsidR="007778B9" w:rsidRPr="007778B9" w:rsidRDefault="007778B9" w:rsidP="007778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          115 986</w:t>
            </w:r>
          </w:p>
        </w:tc>
      </w:tr>
    </w:tbl>
    <w:p w14:paraId="4CD75D14" w14:textId="77777777" w:rsidR="007778B9" w:rsidRPr="007778B9" w:rsidRDefault="007778B9" w:rsidP="007778B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D1AA074" w14:textId="77777777" w:rsidR="007778B9" w:rsidRPr="007778B9" w:rsidRDefault="007778B9" w:rsidP="007778B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1.1.3. Раздел «СМЕТА»  по реализации целевой программы «Развитие физической культуры, спорта и туризма в городском поседении Белореченском муниципальном образовании на 2011-2013 гг.» дополнить пунктом 13, 14  следующего содержания:</w:t>
      </w:r>
    </w:p>
    <w:p w14:paraId="018A7A54" w14:textId="77777777" w:rsidR="007778B9" w:rsidRPr="007778B9" w:rsidRDefault="007778B9" w:rsidP="007778B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9360" w:type="dxa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453"/>
        <w:gridCol w:w="2240"/>
        <w:gridCol w:w="1152"/>
        <w:gridCol w:w="1022"/>
        <w:gridCol w:w="1324"/>
        <w:gridCol w:w="2206"/>
      </w:tblGrid>
      <w:tr w:rsidR="007778B9" w:rsidRPr="007778B9" w14:paraId="3AE8E156" w14:textId="77777777" w:rsidTr="007778B9"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3A97B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999AB" w14:textId="77777777" w:rsidR="007778B9" w:rsidRPr="007778B9" w:rsidRDefault="007778B9" w:rsidP="007778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90D16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КОСГУ</w:t>
            </w:r>
          </w:p>
        </w:tc>
        <w:tc>
          <w:tcPr>
            <w:tcW w:w="10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7E847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29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692C2" w14:textId="77777777" w:rsidR="007778B9" w:rsidRPr="007778B9" w:rsidRDefault="007778B9" w:rsidP="007778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Источники финансирования</w:t>
            </w:r>
          </w:p>
        </w:tc>
      </w:tr>
      <w:tr w:rsidR="007778B9" w:rsidRPr="007778B9" w14:paraId="3E546E82" w14:textId="77777777" w:rsidTr="007778B9">
        <w:tc>
          <w:tcPr>
            <w:tcW w:w="636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97750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2EE16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49A69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Внебюджетное финансирование</w:t>
            </w:r>
          </w:p>
        </w:tc>
      </w:tr>
      <w:tr w:rsidR="007778B9" w:rsidRPr="007778B9" w14:paraId="7BD10F1B" w14:textId="77777777" w:rsidTr="007778B9">
        <w:tc>
          <w:tcPr>
            <w:tcW w:w="13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04C30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7BAE9" w14:textId="77777777" w:rsidR="007778B9" w:rsidRPr="007778B9" w:rsidRDefault="007778B9" w:rsidP="007778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Туристический слет среди предприятий п.Белореченский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A3E96" w14:textId="77777777" w:rsidR="007778B9" w:rsidRPr="007778B9" w:rsidRDefault="007778B9" w:rsidP="007778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222</w:t>
            </w:r>
          </w:p>
          <w:p w14:paraId="55EFADF9" w14:textId="77777777" w:rsidR="007778B9" w:rsidRPr="007778B9" w:rsidRDefault="007778B9" w:rsidP="007778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20D1C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10 000</w:t>
            </w:r>
          </w:p>
          <w:p w14:paraId="6EEDDB56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50 000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46F39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10 000</w:t>
            </w:r>
          </w:p>
          <w:p w14:paraId="632BB6A5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AC916" w14:textId="77777777" w:rsidR="007778B9" w:rsidRPr="007778B9" w:rsidRDefault="007778B9" w:rsidP="007778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7778B9" w:rsidRPr="007778B9" w14:paraId="19287E55" w14:textId="77777777" w:rsidTr="007778B9">
        <w:tc>
          <w:tcPr>
            <w:tcW w:w="13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D6EE7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46391" w14:textId="77777777" w:rsidR="007778B9" w:rsidRPr="007778B9" w:rsidRDefault="007778B9" w:rsidP="007778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Соревнования посвященные Дню независимости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C8EBD" w14:textId="77777777" w:rsidR="007778B9" w:rsidRPr="007778B9" w:rsidRDefault="007778B9" w:rsidP="007778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CB311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50 000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E54D1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88DE6" w14:textId="77777777" w:rsidR="007778B9" w:rsidRPr="007778B9" w:rsidRDefault="007778B9" w:rsidP="007778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778B9" w:rsidRPr="007778B9" w14:paraId="3A5766EE" w14:textId="77777777" w:rsidTr="007778B9">
        <w:tc>
          <w:tcPr>
            <w:tcW w:w="13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34B2F" w14:textId="77777777" w:rsidR="007778B9" w:rsidRPr="007778B9" w:rsidRDefault="007778B9" w:rsidP="007778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         ИТОГО:                                                      </w:t>
            </w:r>
          </w:p>
        </w:tc>
        <w:tc>
          <w:tcPr>
            <w:tcW w:w="803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82EC7" w14:textId="77777777" w:rsidR="007778B9" w:rsidRPr="007778B9" w:rsidRDefault="007778B9" w:rsidP="007778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                                                                   110 000</w:t>
            </w:r>
          </w:p>
        </w:tc>
      </w:tr>
      <w:tr w:rsidR="007778B9" w:rsidRPr="007778B9" w14:paraId="0BA6C33F" w14:textId="77777777" w:rsidTr="007778B9">
        <w:tc>
          <w:tcPr>
            <w:tcW w:w="13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47BBF" w14:textId="77777777" w:rsidR="007778B9" w:rsidRPr="007778B9" w:rsidRDefault="007778B9" w:rsidP="007778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ВСЕГО:                                                                           </w:t>
            </w:r>
          </w:p>
        </w:tc>
        <w:tc>
          <w:tcPr>
            <w:tcW w:w="803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C2C93" w14:textId="77777777" w:rsidR="007778B9" w:rsidRPr="007778B9" w:rsidRDefault="007778B9" w:rsidP="007778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7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                                          325 986</w:t>
            </w:r>
          </w:p>
        </w:tc>
      </w:tr>
    </w:tbl>
    <w:p w14:paraId="179CF213" w14:textId="77777777" w:rsidR="007778B9" w:rsidRPr="007778B9" w:rsidRDefault="007778B9" w:rsidP="007778B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7AFF807D" w14:textId="77777777" w:rsidR="007778B9" w:rsidRPr="007778B9" w:rsidRDefault="007778B9" w:rsidP="007778B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 Опубликовать настоящее решение в средствах массовой информации, газете «Новости» (Ушаков С.В. – глава городского поселения Белореченского муниципального образования).</w:t>
      </w:r>
    </w:p>
    <w:p w14:paraId="36F14774" w14:textId="77777777" w:rsidR="007778B9" w:rsidRPr="007778B9" w:rsidRDefault="007778B9" w:rsidP="007778B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3. Контроль за исполнением решения возложить на депутата Думы, председателя комиссии по социальным вопросам и работе с общественными организациями (Семенюра Р.В.).</w:t>
      </w:r>
    </w:p>
    <w:p w14:paraId="614EF359" w14:textId="77777777" w:rsidR="007778B9" w:rsidRPr="007778B9" w:rsidRDefault="007778B9" w:rsidP="007778B9">
      <w:pPr>
        <w:shd w:val="clear" w:color="auto" w:fill="F3FBFA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2CDA7EBE" w14:textId="77777777" w:rsidR="007778B9" w:rsidRPr="007778B9" w:rsidRDefault="007778B9" w:rsidP="007778B9">
      <w:pPr>
        <w:shd w:val="clear" w:color="auto" w:fill="F3FBFA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14:paraId="553CF798" w14:textId="77777777" w:rsidR="007778B9" w:rsidRPr="007778B9" w:rsidRDefault="007778B9" w:rsidP="007778B9">
      <w:pPr>
        <w:shd w:val="clear" w:color="auto" w:fill="F3FBFA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   </w:t>
      </w:r>
    </w:p>
    <w:p w14:paraId="1EF36161" w14:textId="77777777" w:rsidR="007778B9" w:rsidRPr="007778B9" w:rsidRDefault="007778B9" w:rsidP="007778B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городского поселения</w:t>
      </w:r>
    </w:p>
    <w:p w14:paraId="79EB93F0" w14:textId="77777777" w:rsidR="007778B9" w:rsidRPr="007778B9" w:rsidRDefault="007778B9" w:rsidP="007778B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</w:p>
    <w:p w14:paraId="5D9745E3" w14:textId="77777777" w:rsidR="007778B9" w:rsidRPr="007778B9" w:rsidRDefault="007778B9" w:rsidP="007778B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муниципального образования                                                             С.В. Ушаков</w:t>
      </w:r>
    </w:p>
    <w:p w14:paraId="0F60FE4B" w14:textId="77777777" w:rsidR="007778B9" w:rsidRPr="007778B9" w:rsidRDefault="007778B9" w:rsidP="007778B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5E053AA1" w14:textId="77777777" w:rsidR="00A76AAF" w:rsidRDefault="00A76AAF">
      <w:bookmarkStart w:id="0" w:name="_GoBack"/>
      <w:bookmarkEnd w:id="0"/>
    </w:p>
    <w:sectPr w:rsidR="00A76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AAF"/>
    <w:rsid w:val="007778B9"/>
    <w:rsid w:val="00A7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6B525E-A450-484D-99E1-50E78F3A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778B9"/>
    <w:rPr>
      <w:b/>
      <w:bCs/>
    </w:rPr>
  </w:style>
  <w:style w:type="paragraph" w:customStyle="1" w:styleId="constitle">
    <w:name w:val="constitle"/>
    <w:basedOn w:val="a"/>
    <w:rsid w:val="00777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76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578</Words>
  <Characters>3297</Characters>
  <Application>Microsoft Office Word</Application>
  <DocSecurity>0</DocSecurity>
  <Lines>27</Lines>
  <Paragraphs>7</Paragraphs>
  <ScaleCrop>false</ScaleCrop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2019-12-02T17:42:00Z</dcterms:created>
  <dcterms:modified xsi:type="dcterms:W3CDTF">2019-12-02T17:42:00Z</dcterms:modified>
</cp:coreProperties>
</file>