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FE" w:rsidRPr="005C17FE" w:rsidRDefault="005C17FE" w:rsidP="005C17F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2" name="Рисунок 2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7FE" w:rsidRPr="005C17FE" w:rsidRDefault="005C17FE" w:rsidP="005C17FE">
      <w:pPr>
        <w:spacing w:after="0" w:line="240" w:lineRule="auto"/>
        <w:ind w:left="-709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C17FE" w:rsidRPr="005C17FE" w:rsidRDefault="005C17FE" w:rsidP="005C17F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5C17FE" w:rsidRPr="005C17FE" w:rsidRDefault="005C17FE" w:rsidP="005C17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Иркутская область</w:t>
      </w:r>
    </w:p>
    <w:p w:rsidR="005C17FE" w:rsidRPr="005C17FE" w:rsidRDefault="005C17FE" w:rsidP="005C17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городское</w:t>
      </w:r>
      <w:proofErr w:type="gramEnd"/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поселение Белореченское муниципальное образование</w:t>
      </w:r>
    </w:p>
    <w:p w:rsidR="005C17FE" w:rsidRPr="005C17FE" w:rsidRDefault="005C17FE" w:rsidP="005C17F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>А Д М И Н И С Т Р А Ц И Я</w:t>
      </w:r>
    </w:p>
    <w:p w:rsidR="005C17FE" w:rsidRPr="005C17FE" w:rsidRDefault="005C17FE" w:rsidP="005C17F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</w:t>
      </w:r>
      <w:proofErr w:type="gramEnd"/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поселения </w:t>
      </w:r>
    </w:p>
    <w:p w:rsidR="005C17FE" w:rsidRPr="005C17FE" w:rsidRDefault="005C17FE" w:rsidP="005C17F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5C17FE" w:rsidRPr="005C17FE" w:rsidRDefault="005C17FE" w:rsidP="005C17F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5C17FE" w:rsidRPr="005C17FE" w:rsidRDefault="005C17FE" w:rsidP="005C17F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5C17FE" w:rsidRPr="005C17FE" w:rsidRDefault="005C17FE" w:rsidP="005C17F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5C17FE" w:rsidRPr="005C17FE" w:rsidRDefault="005C17FE" w:rsidP="005C17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7FE" w:rsidRPr="005C17FE" w:rsidRDefault="005C17FE" w:rsidP="005C17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5C17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5C17FE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</w:t>
      </w:r>
      <w:r w:rsidRPr="005C17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C17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C17F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№ 14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5C17FE" w:rsidRPr="005C17FE" w:rsidRDefault="005C17FE" w:rsidP="005C17F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17FE">
        <w:rPr>
          <w:rFonts w:ascii="Times New Roman" w:eastAsia="Times New Roman" w:hAnsi="Times New Roman"/>
          <w:sz w:val="28"/>
          <w:szCs w:val="28"/>
          <w:lang w:eastAsia="ru-RU"/>
        </w:rPr>
        <w:t>р.п. Белореченский</w:t>
      </w:r>
    </w:p>
    <w:p w:rsidR="009D46CD" w:rsidRPr="00A802FC" w:rsidRDefault="009D46CD" w:rsidP="00A802F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46CD" w:rsidRPr="007A57B6" w:rsidRDefault="009D46CD" w:rsidP="007A57B6">
      <w:pPr>
        <w:pStyle w:val="a3"/>
        <w:shd w:val="clear" w:color="auto" w:fill="FFFFFF"/>
        <w:spacing w:after="0"/>
        <w:jc w:val="center"/>
        <w:rPr>
          <w:b/>
          <w:bCs/>
          <w:kern w:val="36"/>
          <w:sz w:val="28"/>
          <w:szCs w:val="28"/>
        </w:rPr>
      </w:pPr>
      <w:r w:rsidRPr="00A343B8">
        <w:rPr>
          <w:b/>
          <w:bCs/>
          <w:kern w:val="36"/>
          <w:sz w:val="28"/>
          <w:szCs w:val="28"/>
        </w:rPr>
        <w:t>О</w:t>
      </w:r>
      <w:bookmarkStart w:id="0" w:name="_Hlk505872828"/>
      <w:bookmarkStart w:id="1" w:name="_Hlk496881530"/>
      <w:r w:rsidR="001156D1">
        <w:rPr>
          <w:b/>
          <w:bCs/>
          <w:kern w:val="36"/>
          <w:sz w:val="28"/>
          <w:szCs w:val="28"/>
        </w:rPr>
        <w:t xml:space="preserve"> </w:t>
      </w:r>
      <w:r w:rsidR="000C1A83">
        <w:rPr>
          <w:b/>
          <w:bCs/>
          <w:kern w:val="36"/>
          <w:sz w:val="28"/>
          <w:szCs w:val="28"/>
        </w:rPr>
        <w:t>выполнений мероприятий</w:t>
      </w:r>
      <w:r w:rsidR="00C044DA" w:rsidRPr="00C044DA">
        <w:rPr>
          <w:rFonts w:ascii="Calibri" w:eastAsia="Calibri" w:hAnsi="Calibri"/>
          <w:b/>
          <w:bCs/>
          <w:kern w:val="36"/>
          <w:sz w:val="28"/>
          <w:szCs w:val="28"/>
          <w:lang w:eastAsia="en-US"/>
        </w:rPr>
        <w:t xml:space="preserve"> </w:t>
      </w:r>
      <w:r w:rsidR="00C044DA" w:rsidRPr="00C044DA">
        <w:rPr>
          <w:b/>
          <w:bCs/>
          <w:kern w:val="36"/>
          <w:sz w:val="28"/>
          <w:szCs w:val="28"/>
        </w:rPr>
        <w:t>муниципальными унитарными предприятиями</w:t>
      </w:r>
      <w:r w:rsidR="000C1A83">
        <w:rPr>
          <w:b/>
          <w:bCs/>
          <w:kern w:val="36"/>
          <w:sz w:val="28"/>
          <w:szCs w:val="28"/>
        </w:rPr>
        <w:t xml:space="preserve"> </w:t>
      </w:r>
      <w:r w:rsidR="00C044DA" w:rsidRPr="00C044DA">
        <w:rPr>
          <w:b/>
          <w:bCs/>
          <w:kern w:val="36"/>
          <w:sz w:val="28"/>
          <w:szCs w:val="28"/>
        </w:rPr>
        <w:t xml:space="preserve">Белореченского муниципального образования </w:t>
      </w:r>
      <w:r w:rsidR="000C1A83">
        <w:rPr>
          <w:b/>
          <w:bCs/>
          <w:kern w:val="36"/>
          <w:sz w:val="28"/>
          <w:szCs w:val="28"/>
        </w:rPr>
        <w:t xml:space="preserve">по </w:t>
      </w:r>
      <w:r w:rsidR="0000614D" w:rsidRPr="0000614D">
        <w:rPr>
          <w:b/>
          <w:bCs/>
          <w:kern w:val="36"/>
          <w:sz w:val="28"/>
          <w:szCs w:val="28"/>
        </w:rPr>
        <w:t>предупреждени</w:t>
      </w:r>
      <w:r w:rsidR="0000614D">
        <w:rPr>
          <w:b/>
          <w:bCs/>
          <w:kern w:val="36"/>
          <w:sz w:val="28"/>
          <w:szCs w:val="28"/>
        </w:rPr>
        <w:t>ю</w:t>
      </w:r>
      <w:r w:rsidR="0000614D" w:rsidRPr="0000614D">
        <w:rPr>
          <w:b/>
          <w:bCs/>
          <w:kern w:val="36"/>
          <w:sz w:val="28"/>
          <w:szCs w:val="28"/>
        </w:rPr>
        <w:t xml:space="preserve"> распространения </w:t>
      </w:r>
      <w:proofErr w:type="spellStart"/>
      <w:r w:rsidR="0000614D" w:rsidRPr="0000614D">
        <w:rPr>
          <w:b/>
          <w:bCs/>
          <w:kern w:val="36"/>
          <w:sz w:val="28"/>
          <w:szCs w:val="28"/>
        </w:rPr>
        <w:t>коронавирусной</w:t>
      </w:r>
      <w:proofErr w:type="spellEnd"/>
      <w:r w:rsidR="0000614D" w:rsidRPr="0000614D">
        <w:rPr>
          <w:b/>
          <w:bCs/>
          <w:kern w:val="36"/>
          <w:sz w:val="28"/>
          <w:szCs w:val="28"/>
        </w:rPr>
        <w:t xml:space="preserve"> инфекции </w:t>
      </w:r>
    </w:p>
    <w:bookmarkEnd w:id="0"/>
    <w:bookmarkEnd w:id="1"/>
    <w:p w:rsidR="009D46CD" w:rsidRDefault="009D46CD" w:rsidP="00A802FC">
      <w:pPr>
        <w:spacing w:before="15"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</w:p>
    <w:p w:rsidR="009D46CD" w:rsidRDefault="009D46CD" w:rsidP="00D43E77">
      <w:pPr>
        <w:spacing w:before="1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2FC">
        <w:rPr>
          <w:rFonts w:ascii="Times New Roman" w:hAnsi="Times New Roman"/>
          <w:b/>
          <w:bCs/>
          <w:kern w:val="36"/>
          <w:sz w:val="29"/>
          <w:szCs w:val="29"/>
          <w:lang w:eastAsia="ru-RU"/>
        </w:rPr>
        <w:tab/>
      </w:r>
      <w:r w:rsidR="00FF0616" w:rsidRPr="00FF0616">
        <w:rPr>
          <w:rFonts w:ascii="Times New Roman" w:hAnsi="Times New Roman"/>
          <w:bCs/>
          <w:kern w:val="36"/>
          <w:sz w:val="29"/>
          <w:szCs w:val="29"/>
          <w:lang w:eastAsia="ru-RU"/>
        </w:rPr>
        <w:t xml:space="preserve">В целях предупреждения распространения </w:t>
      </w:r>
      <w:proofErr w:type="spellStart"/>
      <w:r w:rsidR="00FF0616" w:rsidRPr="00FF0616">
        <w:rPr>
          <w:rFonts w:ascii="Times New Roman" w:hAnsi="Times New Roman"/>
          <w:bCs/>
          <w:kern w:val="36"/>
          <w:sz w:val="29"/>
          <w:szCs w:val="29"/>
          <w:lang w:eastAsia="ru-RU"/>
        </w:rPr>
        <w:t>коронавирусной</w:t>
      </w:r>
      <w:proofErr w:type="spellEnd"/>
      <w:r w:rsidR="00FF0616">
        <w:rPr>
          <w:rFonts w:ascii="Times New Roman" w:hAnsi="Times New Roman"/>
          <w:bCs/>
          <w:kern w:val="36"/>
          <w:sz w:val="29"/>
          <w:szCs w:val="29"/>
          <w:lang w:eastAsia="ru-RU"/>
        </w:rPr>
        <w:t xml:space="preserve"> инфекции</w:t>
      </w:r>
      <w:r w:rsidR="00FF0616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на территории Белореченского муниципального образования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, </w:t>
      </w:r>
      <w:r w:rsidR="00EA43B2" w:rsidRP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>в соответствии с Указом Губернатора Иркутской области от 18.03.2020 г. №59-уг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чрезвычайной ситуации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, </w:t>
      </w:r>
      <w:r w:rsidR="00FF0616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на </w:t>
      </w:r>
      <w:r w:rsidR="00F12D7B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основании 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>п</w:t>
      </w:r>
      <w:r w:rsidR="00F12D7B" w:rsidRPr="00FF0616">
        <w:rPr>
          <w:rFonts w:ascii="Times New Roman" w:hAnsi="Times New Roman"/>
          <w:bCs/>
          <w:kern w:val="36"/>
          <w:sz w:val="28"/>
          <w:szCs w:val="28"/>
          <w:lang w:eastAsia="ru-RU"/>
        </w:rPr>
        <w:t>остановления</w:t>
      </w:r>
      <w:r w:rsidR="00FF0616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FF0616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администрации городского поселения Белореченского муниципального образования </w:t>
      </w:r>
      <w:r w:rsidR="007B05A1">
        <w:rPr>
          <w:rFonts w:ascii="Times New Roman" w:hAnsi="Times New Roman"/>
          <w:bCs/>
          <w:kern w:val="36"/>
          <w:sz w:val="28"/>
          <w:szCs w:val="28"/>
          <w:lang w:eastAsia="ru-RU"/>
        </w:rPr>
        <w:t>от 26.03.2020 г. №134</w:t>
      </w:r>
      <w:r w:rsidR="00FF0616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«Об ограничительных мерах в администрации городского поселения Белореченского муниципального образования в связи с угрозой распространения на территории РФ </w:t>
      </w:r>
      <w:proofErr w:type="spellStart"/>
      <w:r w:rsidR="00FF0616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>коронавирусной</w:t>
      </w:r>
      <w:proofErr w:type="spellEnd"/>
      <w:r w:rsidR="00FF0616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инфекции (2019-</w:t>
      </w:r>
      <w:proofErr w:type="spellStart"/>
      <w:r w:rsidR="00FF0616" w:rsidRPr="007254E7">
        <w:rPr>
          <w:rFonts w:ascii="Times New Roman" w:hAnsi="Times New Roman"/>
          <w:bCs/>
          <w:kern w:val="36"/>
          <w:sz w:val="28"/>
          <w:szCs w:val="28"/>
          <w:lang w:val="en-US" w:eastAsia="ru-RU"/>
        </w:rPr>
        <w:t>nCoV</w:t>
      </w:r>
      <w:proofErr w:type="spellEnd"/>
      <w:r w:rsidR="00FF0616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>)</w:t>
      </w:r>
      <w:r w:rsid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»</w:t>
      </w:r>
      <w:r w:rsidR="00FF0616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>,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773002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руководствуясь </w:t>
      </w:r>
      <w:proofErr w:type="spellStart"/>
      <w:r w:rsidRPr="00330866">
        <w:rPr>
          <w:rFonts w:ascii="Times New Roman" w:hAnsi="Times New Roman"/>
          <w:sz w:val="28"/>
          <w:szCs w:val="28"/>
        </w:rPr>
        <w:t>ст.ст</w:t>
      </w:r>
      <w:proofErr w:type="spellEnd"/>
      <w:r w:rsidRPr="00330866">
        <w:rPr>
          <w:rFonts w:ascii="Times New Roman" w:hAnsi="Times New Roman"/>
          <w:sz w:val="28"/>
          <w:szCs w:val="28"/>
        </w:rPr>
        <w:t>. 2</w:t>
      </w:r>
      <w:r>
        <w:rPr>
          <w:rFonts w:ascii="Times New Roman" w:hAnsi="Times New Roman"/>
          <w:sz w:val="28"/>
          <w:szCs w:val="28"/>
        </w:rPr>
        <w:t>9</w:t>
      </w:r>
      <w:r w:rsidRPr="00330866">
        <w:rPr>
          <w:rFonts w:ascii="Times New Roman" w:hAnsi="Times New Roman"/>
          <w:sz w:val="28"/>
          <w:szCs w:val="28"/>
        </w:rPr>
        <w:t>, 4</w:t>
      </w:r>
      <w:r>
        <w:rPr>
          <w:rFonts w:ascii="Times New Roman" w:hAnsi="Times New Roman"/>
          <w:sz w:val="28"/>
          <w:szCs w:val="28"/>
        </w:rPr>
        <w:t>1</w:t>
      </w:r>
      <w:r w:rsidRPr="00330866">
        <w:rPr>
          <w:rFonts w:ascii="Times New Roman" w:hAnsi="Times New Roman"/>
          <w:sz w:val="28"/>
          <w:szCs w:val="28"/>
        </w:rPr>
        <w:t xml:space="preserve"> Устава Белореченского муниципального образования</w:t>
      </w:r>
    </w:p>
    <w:p w:rsidR="00C044DA" w:rsidRPr="00C044DA" w:rsidRDefault="00C044DA" w:rsidP="00C044DA">
      <w:pPr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4DA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C044DA" w:rsidRDefault="00C044DA" w:rsidP="00D43E77">
      <w:pPr>
        <w:spacing w:before="15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6D83" w:rsidRPr="00C044DA" w:rsidRDefault="00C044DA" w:rsidP="00C044DA">
      <w:pPr>
        <w:pStyle w:val="a4"/>
        <w:numPr>
          <w:ilvl w:val="0"/>
          <w:numId w:val="1"/>
        </w:numPr>
        <w:spacing w:before="15" w:after="0" w:line="240" w:lineRule="auto"/>
        <w:ind w:left="0" w:firstLine="568"/>
        <w:jc w:val="both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Директорам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D43E77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муниципальных</w:t>
      </w:r>
      <w:r w:rsidR="00216530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унитарных</w:t>
      </w:r>
      <w:r w:rsidR="00D43E77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предприятий Белореченского муниципального образования</w:t>
      </w:r>
      <w:r w:rsidR="005417BF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(Ложников</w:t>
      </w: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а</w:t>
      </w:r>
      <w:r w:rsidR="005417BF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Е</w:t>
      </w: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  <w:r w:rsidR="005417BF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Г</w:t>
      </w: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. </w:t>
      </w:r>
      <w:r w:rsidR="005417BF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- МУП «Мальтинское ЖКХ», Нарцев В</w:t>
      </w: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  <w:r w:rsidR="005417BF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В</w:t>
      </w: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  <w:r w:rsidR="005417BF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–МУП «Транзит-аква»</w:t>
      </w:r>
      <w:r w:rsidR="006F6D0E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, Жаворонок В</w:t>
      </w: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  <w:r w:rsidR="006F6D0E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Е</w:t>
      </w:r>
      <w:r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  <w:r w:rsidR="005C17FE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6F6D0E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–МУП «Белореченское ЖКХ»</w:t>
      </w:r>
      <w:r w:rsidR="005417BF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)</w:t>
      </w:r>
      <w:r w:rsidR="00456D83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:</w:t>
      </w:r>
    </w:p>
    <w:p w:rsidR="00B21EF3" w:rsidRPr="007254E7" w:rsidRDefault="006F6D0E" w:rsidP="007254E7">
      <w:pPr>
        <w:pStyle w:val="a4"/>
        <w:numPr>
          <w:ilvl w:val="1"/>
          <w:numId w:val="1"/>
        </w:numPr>
        <w:spacing w:before="15" w:after="0" w:line="240" w:lineRule="auto"/>
        <w:ind w:left="0" w:firstLine="568"/>
        <w:jc w:val="both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Обеспечить </w:t>
      </w:r>
      <w:r w:rsidR="00B21EF3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>условия для соблюдения правил личной гигиены персонала предприятий, обеспечить кратность проведения уборок с использова</w:t>
      </w:r>
      <w:bookmarkStart w:id="2" w:name="_GoBack"/>
      <w:bookmarkEnd w:id="2"/>
      <w:r w:rsidR="00B21EF3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>нием дезинфицирующих средств, проведение обеззараживания воздуха с использованием ультрафиолетовых бактерицидных облучателей закрытого типа (рециркуляторы) в помещениях, проведение очистки и дезинфекции систем вентиляции и кондиционирования воздуха.</w:t>
      </w:r>
    </w:p>
    <w:p w:rsidR="00B21EF3" w:rsidRPr="006F6D0E" w:rsidRDefault="00B21EF3" w:rsidP="00EA43B2">
      <w:pPr>
        <w:pStyle w:val="a4"/>
        <w:numPr>
          <w:ilvl w:val="0"/>
          <w:numId w:val="1"/>
        </w:numPr>
        <w:spacing w:before="15" w:after="0" w:line="240" w:lineRule="auto"/>
        <w:ind w:left="0" w:firstLine="567"/>
        <w:jc w:val="both"/>
        <w:rPr>
          <w:rFonts w:ascii="Times New Roman" w:hAnsi="Times New Roman"/>
          <w:bCs/>
          <w:color w:val="FF0000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lastRenderedPageBreak/>
        <w:t xml:space="preserve">Директору МУП </w:t>
      </w:r>
      <w:r w:rsid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>«Белореченское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ЖКХ»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(Жаворонок В</w:t>
      </w:r>
      <w:r w:rsid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Е</w:t>
      </w:r>
      <w:r w:rsid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) </w:t>
      </w:r>
      <w:r w:rsidR="005512F4" w:rsidRP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в</w:t>
      </w:r>
      <w:r w:rsid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целях профилактики</w:t>
      </w:r>
      <w:r w:rsidR="005512F4" w:rsidRP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распространения </w:t>
      </w:r>
      <w:proofErr w:type="spellStart"/>
      <w:r w:rsidR="005512F4" w:rsidRP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коронавирусной</w:t>
      </w:r>
      <w:proofErr w:type="spellEnd"/>
      <w:r w:rsidR="005512F4" w:rsidRP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инфекции </w:t>
      </w:r>
      <w:r w:rsid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обеспечить </w:t>
      </w:r>
      <w:r w:rsidRPr="00B21EF3">
        <w:rPr>
          <w:rFonts w:ascii="Times New Roman" w:hAnsi="Times New Roman"/>
          <w:bCs/>
          <w:kern w:val="36"/>
          <w:sz w:val="28"/>
          <w:szCs w:val="28"/>
          <w:lang w:eastAsia="ru-RU"/>
        </w:rPr>
        <w:t>ежедневн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ую </w:t>
      </w:r>
      <w:r w:rsidRPr="00B21EF3">
        <w:rPr>
          <w:rFonts w:ascii="Times New Roman" w:hAnsi="Times New Roman"/>
          <w:bCs/>
          <w:kern w:val="36"/>
          <w:sz w:val="28"/>
          <w:szCs w:val="28"/>
          <w:lang w:eastAsia="ru-RU"/>
        </w:rPr>
        <w:t>дезинфекци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ю подъездов </w:t>
      </w:r>
      <w:r w:rsidR="00EA43B2">
        <w:rPr>
          <w:rFonts w:ascii="Times New Roman" w:hAnsi="Times New Roman"/>
          <w:bCs/>
          <w:kern w:val="36"/>
          <w:sz w:val="28"/>
          <w:szCs w:val="28"/>
          <w:lang w:eastAsia="ru-RU"/>
        </w:rPr>
        <w:t>многоквартирных домов</w:t>
      </w:r>
      <w:r w:rsid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путем обработки </w:t>
      </w:r>
      <w:r w:rsidR="005512F4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>входн</w:t>
      </w:r>
      <w:r w:rsid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ых групп</w:t>
      </w:r>
      <w:r w:rsidR="007254E7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подъездов, </w:t>
      </w:r>
      <w:r w:rsid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дверных ручек, лестничных площадок,</w:t>
      </w:r>
      <w:r w:rsidR="007254E7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почтовы</w:t>
      </w:r>
      <w:r w:rsid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х</w:t>
      </w:r>
      <w:r w:rsidR="007254E7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ящик</w:t>
      </w:r>
      <w:r w:rsid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ов</w:t>
      </w:r>
      <w:r w:rsidR="007254E7" w:rsidRPr="007254E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, </w:t>
      </w:r>
      <w:r w:rsid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перил, подоконников</w:t>
      </w:r>
      <w:r w:rsid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, </w:t>
      </w:r>
      <w:r w:rsidR="002639E9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кнопок </w:t>
      </w:r>
      <w:r w:rsidR="00C044DA" w:rsidRPr="00C044DA">
        <w:rPr>
          <w:rFonts w:ascii="Times New Roman" w:hAnsi="Times New Roman"/>
          <w:bCs/>
          <w:kern w:val="36"/>
          <w:sz w:val="28"/>
          <w:szCs w:val="28"/>
          <w:lang w:eastAsia="ru-RU"/>
        </w:rPr>
        <w:t>домофонов</w:t>
      </w:r>
      <w:r w:rsidR="002639E9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5512F4" w:rsidRPr="005512F4" w:rsidRDefault="005512F4" w:rsidP="005512F4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      </w:t>
      </w:r>
      <w:r w:rsidR="005C17FE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3. </w:t>
      </w:r>
      <w:r w:rsidRP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на официальном сайте администрации белореченское.рф и в газете «Белореченский вестник».</w:t>
      </w:r>
    </w:p>
    <w:p w:rsidR="00245872" w:rsidRDefault="005512F4" w:rsidP="005512F4">
      <w:pPr>
        <w:spacing w:after="0" w:line="240" w:lineRule="auto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     </w:t>
      </w:r>
      <w:r w:rsidR="005C17FE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4. </w:t>
      </w:r>
      <w:r w:rsidRPr="005512F4">
        <w:rPr>
          <w:rFonts w:ascii="Times New Roman" w:hAnsi="Times New Roman"/>
          <w:bCs/>
          <w:kern w:val="36"/>
          <w:sz w:val="28"/>
          <w:szCs w:val="28"/>
          <w:lang w:eastAsia="ru-RU"/>
        </w:rPr>
        <w:t>Контроль исполнения данного постановления оставляю за собой.</w:t>
      </w:r>
    </w:p>
    <w:p w:rsidR="005C17FE" w:rsidRDefault="005C17FE" w:rsidP="00A802FC">
      <w:pPr>
        <w:spacing w:after="0" w:line="240" w:lineRule="auto"/>
        <w:jc w:val="both"/>
        <w:rPr>
          <w:rFonts w:ascii="Times New Roman" w:hAnsi="Times New Roman"/>
          <w:bCs/>
          <w:color w:val="CD3301"/>
          <w:kern w:val="36"/>
          <w:sz w:val="28"/>
          <w:szCs w:val="28"/>
          <w:lang w:eastAsia="ru-RU"/>
        </w:rPr>
      </w:pPr>
    </w:p>
    <w:p w:rsidR="005C17FE" w:rsidRDefault="005C17FE" w:rsidP="00A802FC">
      <w:pPr>
        <w:spacing w:after="0" w:line="240" w:lineRule="auto"/>
        <w:jc w:val="both"/>
        <w:rPr>
          <w:rFonts w:ascii="Times New Roman" w:hAnsi="Times New Roman"/>
          <w:bCs/>
          <w:color w:val="CD3301"/>
          <w:kern w:val="36"/>
          <w:sz w:val="28"/>
          <w:szCs w:val="28"/>
          <w:lang w:eastAsia="ru-RU"/>
        </w:rPr>
      </w:pPr>
    </w:p>
    <w:p w:rsidR="005C17FE" w:rsidRDefault="005C17FE" w:rsidP="00A802FC">
      <w:pPr>
        <w:spacing w:after="0" w:line="240" w:lineRule="auto"/>
        <w:jc w:val="both"/>
        <w:rPr>
          <w:rFonts w:ascii="Times New Roman" w:hAnsi="Times New Roman"/>
          <w:bCs/>
          <w:color w:val="CD3301"/>
          <w:kern w:val="36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t xml:space="preserve">Глава Белореченского </w:t>
      </w:r>
    </w:p>
    <w:p w:rsidR="00787488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802FC">
        <w:rPr>
          <w:rFonts w:ascii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A802FC">
        <w:rPr>
          <w:rFonts w:ascii="Times New Roman" w:hAnsi="Times New Roman"/>
          <w:sz w:val="28"/>
          <w:szCs w:val="28"/>
          <w:lang w:eastAsia="ru-RU"/>
        </w:rPr>
        <w:t xml:space="preserve"> образования</w:t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5C17FE">
        <w:rPr>
          <w:rFonts w:ascii="Times New Roman" w:hAnsi="Times New Roman"/>
          <w:sz w:val="28"/>
          <w:szCs w:val="28"/>
          <w:lang w:eastAsia="ru-RU"/>
        </w:rPr>
        <w:t xml:space="preserve">    </w:t>
      </w:r>
      <w:proofErr w:type="spellStart"/>
      <w:r w:rsidRPr="00A802FC">
        <w:rPr>
          <w:rFonts w:ascii="Times New Roman" w:hAnsi="Times New Roman"/>
          <w:sz w:val="28"/>
          <w:szCs w:val="28"/>
          <w:lang w:eastAsia="ru-RU"/>
        </w:rPr>
        <w:t>С.В.Ушаков</w:t>
      </w:r>
      <w:proofErr w:type="spellEnd"/>
    </w:p>
    <w:p w:rsidR="006657EB" w:rsidRDefault="006657EB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87488" w:rsidRDefault="00787488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5872" w:rsidRDefault="00245872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lastRenderedPageBreak/>
        <w:t>Подготовил:</w:t>
      </w: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t xml:space="preserve">Главный специалист </w:t>
      </w:r>
      <w:r w:rsidR="00F403DB">
        <w:rPr>
          <w:rFonts w:ascii="Times New Roman" w:hAnsi="Times New Roman"/>
          <w:sz w:val="28"/>
          <w:szCs w:val="28"/>
          <w:lang w:eastAsia="ru-RU"/>
        </w:rPr>
        <w:t>по ЖКХ</w:t>
      </w:r>
    </w:p>
    <w:p w:rsidR="00216530" w:rsidRDefault="00F403DB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сфере </w:t>
      </w:r>
      <w:r w:rsidR="00216530">
        <w:rPr>
          <w:rFonts w:ascii="Times New Roman" w:hAnsi="Times New Roman"/>
          <w:sz w:val="28"/>
          <w:szCs w:val="28"/>
          <w:lang w:eastAsia="ru-RU"/>
        </w:rPr>
        <w:t xml:space="preserve">водоснабжения, водоотведения </w:t>
      </w:r>
    </w:p>
    <w:p w:rsidR="009D46CD" w:rsidRPr="00A802FC" w:rsidRDefault="00216530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тарифов                                                                                О.В. Криницына </w:t>
      </w: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t xml:space="preserve">Дата: </w:t>
      </w:r>
    </w:p>
    <w:p w:rsidR="009D46CD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СОГЛАСОВАНО:</w:t>
      </w:r>
    </w:p>
    <w:p w:rsidR="009D46CD" w:rsidRDefault="009D46CD" w:rsidP="00BE005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Заместитель Главы </w:t>
      </w:r>
    </w:p>
    <w:p w:rsidR="009D46CD" w:rsidRDefault="009D46CD" w:rsidP="00BE005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городского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поселения                                                             Н.С.Студеникина</w:t>
      </w:r>
    </w:p>
    <w:p w:rsidR="009D46CD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Дата:</w:t>
      </w: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t>Начальник юридического отдела</w:t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 w:rsidRPr="00A802FC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proofErr w:type="spellStart"/>
      <w:r w:rsidRPr="00A802FC">
        <w:rPr>
          <w:rFonts w:ascii="Times New Roman" w:hAnsi="Times New Roman"/>
          <w:sz w:val="28"/>
          <w:szCs w:val="28"/>
          <w:lang w:eastAsia="ru-RU"/>
        </w:rPr>
        <w:t>Н.Г.Лемешевская</w:t>
      </w:r>
      <w:proofErr w:type="spellEnd"/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t>Дата:</w:t>
      </w: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Pr="00A802FC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5905" w:rsidRDefault="00EE5905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5905" w:rsidRDefault="00EE5905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5905" w:rsidRDefault="00EE5905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17FE" w:rsidRDefault="005C17FE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17FE" w:rsidRPr="00A802FC" w:rsidRDefault="005C17FE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6CD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t>1 экз.- в Дело;</w:t>
      </w:r>
    </w:p>
    <w:p w:rsidR="009D46CD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 экз. – </w:t>
      </w:r>
      <w:r w:rsidR="00DC3EC8">
        <w:rPr>
          <w:rFonts w:ascii="Times New Roman" w:hAnsi="Times New Roman"/>
          <w:sz w:val="28"/>
          <w:szCs w:val="28"/>
          <w:lang w:eastAsia="ru-RU"/>
        </w:rPr>
        <w:t>начальнику отдела муниципального хозяйства;</w:t>
      </w:r>
    </w:p>
    <w:p w:rsidR="009D46CD" w:rsidRDefault="00EE5905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 </w:t>
      </w:r>
      <w:r w:rsidR="009D46CD" w:rsidRPr="00A802FC">
        <w:rPr>
          <w:rFonts w:ascii="Times New Roman" w:hAnsi="Times New Roman"/>
          <w:sz w:val="28"/>
          <w:szCs w:val="28"/>
          <w:lang w:eastAsia="ru-RU"/>
        </w:rPr>
        <w:t>экз.</w:t>
      </w:r>
      <w:r>
        <w:rPr>
          <w:rFonts w:ascii="Times New Roman" w:hAnsi="Times New Roman"/>
          <w:sz w:val="28"/>
          <w:szCs w:val="28"/>
          <w:lang w:eastAsia="ru-RU"/>
        </w:rPr>
        <w:t xml:space="preserve"> -</w:t>
      </w:r>
      <w:r w:rsidR="009D46CD" w:rsidRPr="00A802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D46CD">
        <w:rPr>
          <w:rFonts w:ascii="Times New Roman" w:hAnsi="Times New Roman"/>
          <w:sz w:val="28"/>
          <w:szCs w:val="28"/>
          <w:lang w:eastAsia="ru-RU"/>
        </w:rPr>
        <w:t>главному специалисту по</w:t>
      </w:r>
      <w:r w:rsidR="00F403DB">
        <w:rPr>
          <w:rFonts w:ascii="Times New Roman" w:hAnsi="Times New Roman"/>
          <w:sz w:val="28"/>
          <w:szCs w:val="28"/>
          <w:lang w:eastAsia="ru-RU"/>
        </w:rPr>
        <w:t xml:space="preserve"> ЖКХ в сфере водоснабжения, водоотведения и тарифам</w:t>
      </w:r>
      <w:r w:rsidR="009D46CD">
        <w:rPr>
          <w:rFonts w:ascii="Times New Roman" w:hAnsi="Times New Roman"/>
          <w:sz w:val="28"/>
          <w:szCs w:val="28"/>
          <w:lang w:eastAsia="ru-RU"/>
        </w:rPr>
        <w:t>;</w:t>
      </w:r>
    </w:p>
    <w:p w:rsidR="009D46CD" w:rsidRDefault="009D46CD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02FC">
        <w:rPr>
          <w:rFonts w:ascii="Times New Roman" w:hAnsi="Times New Roman"/>
          <w:sz w:val="28"/>
          <w:szCs w:val="28"/>
          <w:lang w:eastAsia="ru-RU"/>
        </w:rPr>
        <w:t xml:space="preserve">1 экз.- </w:t>
      </w:r>
      <w:r>
        <w:rPr>
          <w:rFonts w:ascii="Times New Roman" w:hAnsi="Times New Roman"/>
          <w:sz w:val="28"/>
          <w:szCs w:val="28"/>
          <w:lang w:eastAsia="ru-RU"/>
        </w:rPr>
        <w:t>директор</w:t>
      </w:r>
      <w:r w:rsidR="00F403DB"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 xml:space="preserve"> МУП «</w:t>
      </w:r>
      <w:r w:rsidR="00F403DB">
        <w:rPr>
          <w:rFonts w:ascii="Times New Roman" w:hAnsi="Times New Roman"/>
          <w:sz w:val="28"/>
          <w:szCs w:val="28"/>
          <w:lang w:eastAsia="ru-RU"/>
        </w:rPr>
        <w:t>Транзит-аква</w:t>
      </w:r>
      <w:r w:rsidR="008E7B64">
        <w:rPr>
          <w:rFonts w:ascii="Times New Roman" w:hAnsi="Times New Roman"/>
          <w:sz w:val="28"/>
          <w:szCs w:val="28"/>
          <w:lang w:eastAsia="ru-RU"/>
        </w:rPr>
        <w:t>»;</w:t>
      </w:r>
    </w:p>
    <w:p w:rsidR="008E7B64" w:rsidRPr="00A802FC" w:rsidRDefault="008E7B64" w:rsidP="00A802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 экз. – директору МУП «Мальтинское ЖКХ».</w:t>
      </w:r>
    </w:p>
    <w:p w:rsidR="009D46CD" w:rsidRPr="005C17FE" w:rsidRDefault="005512F4" w:rsidP="005C17F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 экз. – директору МУП «Белореченское ЖКХ».</w:t>
      </w:r>
    </w:p>
    <w:sectPr w:rsidR="009D46CD" w:rsidRPr="005C17FE" w:rsidSect="005C17FE">
      <w:pgSz w:w="11906" w:h="16838"/>
      <w:pgMar w:top="1134" w:right="56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A7D9F"/>
    <w:multiLevelType w:val="hybridMultilevel"/>
    <w:tmpl w:val="71ECF2D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26C5919"/>
    <w:multiLevelType w:val="multilevel"/>
    <w:tmpl w:val="F4A63DC8"/>
    <w:lvl w:ilvl="0">
      <w:start w:val="1"/>
      <w:numFmt w:val="decimal"/>
      <w:lvlText w:val="%1."/>
      <w:lvlJc w:val="left"/>
      <w:pPr>
        <w:ind w:left="2008" w:hanging="360"/>
      </w:pPr>
      <w:rPr>
        <w:rFonts w:ascii="Times New Roman" w:eastAsia="Calibri" w:hAnsi="Times New Roman" w:cs="Times New Roman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3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71"/>
    <w:rsid w:val="0000124E"/>
    <w:rsid w:val="0000614D"/>
    <w:rsid w:val="00026EC2"/>
    <w:rsid w:val="000530DA"/>
    <w:rsid w:val="00056259"/>
    <w:rsid w:val="000646C5"/>
    <w:rsid w:val="000B2596"/>
    <w:rsid w:val="000C144D"/>
    <w:rsid w:val="000C1A83"/>
    <w:rsid w:val="000F4B9B"/>
    <w:rsid w:val="001156D1"/>
    <w:rsid w:val="001316E5"/>
    <w:rsid w:val="00160D38"/>
    <w:rsid w:val="00176AF4"/>
    <w:rsid w:val="00196CE0"/>
    <w:rsid w:val="001C1FCD"/>
    <w:rsid w:val="001C271F"/>
    <w:rsid w:val="001C3F3A"/>
    <w:rsid w:val="0020460A"/>
    <w:rsid w:val="00207EB0"/>
    <w:rsid w:val="00216530"/>
    <w:rsid w:val="00245872"/>
    <w:rsid w:val="002639E9"/>
    <w:rsid w:val="0027777E"/>
    <w:rsid w:val="002913B5"/>
    <w:rsid w:val="002D2038"/>
    <w:rsid w:val="002E7D76"/>
    <w:rsid w:val="002F21A7"/>
    <w:rsid w:val="00330866"/>
    <w:rsid w:val="0033458C"/>
    <w:rsid w:val="00353B78"/>
    <w:rsid w:val="00357393"/>
    <w:rsid w:val="003B1561"/>
    <w:rsid w:val="00456D83"/>
    <w:rsid w:val="004B70E2"/>
    <w:rsid w:val="00523E5D"/>
    <w:rsid w:val="00532ABB"/>
    <w:rsid w:val="005417BF"/>
    <w:rsid w:val="00544EFA"/>
    <w:rsid w:val="005512F4"/>
    <w:rsid w:val="00562D4A"/>
    <w:rsid w:val="005669E9"/>
    <w:rsid w:val="00573D1F"/>
    <w:rsid w:val="0059247A"/>
    <w:rsid w:val="005A769F"/>
    <w:rsid w:val="005B29A7"/>
    <w:rsid w:val="005C17FE"/>
    <w:rsid w:val="005C3D59"/>
    <w:rsid w:val="005D42D1"/>
    <w:rsid w:val="00604BF4"/>
    <w:rsid w:val="00616544"/>
    <w:rsid w:val="00650C25"/>
    <w:rsid w:val="00661FC8"/>
    <w:rsid w:val="006657EB"/>
    <w:rsid w:val="00673AAB"/>
    <w:rsid w:val="006E79FB"/>
    <w:rsid w:val="006F0E71"/>
    <w:rsid w:val="006F6D0E"/>
    <w:rsid w:val="007225F5"/>
    <w:rsid w:val="007254E7"/>
    <w:rsid w:val="007315E3"/>
    <w:rsid w:val="00740F07"/>
    <w:rsid w:val="00773002"/>
    <w:rsid w:val="00787488"/>
    <w:rsid w:val="00795704"/>
    <w:rsid w:val="007A35D4"/>
    <w:rsid w:val="007A57B6"/>
    <w:rsid w:val="007B05A1"/>
    <w:rsid w:val="007C33BE"/>
    <w:rsid w:val="007C73F2"/>
    <w:rsid w:val="007F4EA8"/>
    <w:rsid w:val="0084017B"/>
    <w:rsid w:val="00841093"/>
    <w:rsid w:val="008E715D"/>
    <w:rsid w:val="008E7B64"/>
    <w:rsid w:val="00930266"/>
    <w:rsid w:val="00937ADF"/>
    <w:rsid w:val="00955348"/>
    <w:rsid w:val="00961899"/>
    <w:rsid w:val="009B2E2E"/>
    <w:rsid w:val="009D46CD"/>
    <w:rsid w:val="009E53B3"/>
    <w:rsid w:val="00A17016"/>
    <w:rsid w:val="00A343B8"/>
    <w:rsid w:val="00A518CA"/>
    <w:rsid w:val="00A66BF3"/>
    <w:rsid w:val="00A802FC"/>
    <w:rsid w:val="00A919EC"/>
    <w:rsid w:val="00AE1747"/>
    <w:rsid w:val="00AE78C8"/>
    <w:rsid w:val="00B164A4"/>
    <w:rsid w:val="00B21EF3"/>
    <w:rsid w:val="00BD68C3"/>
    <w:rsid w:val="00BE005E"/>
    <w:rsid w:val="00BF70A1"/>
    <w:rsid w:val="00C044DA"/>
    <w:rsid w:val="00C26F37"/>
    <w:rsid w:val="00C7157D"/>
    <w:rsid w:val="00C92531"/>
    <w:rsid w:val="00CB244C"/>
    <w:rsid w:val="00CC7A63"/>
    <w:rsid w:val="00CF0B3D"/>
    <w:rsid w:val="00D24903"/>
    <w:rsid w:val="00D25D99"/>
    <w:rsid w:val="00D43E77"/>
    <w:rsid w:val="00D6481C"/>
    <w:rsid w:val="00D700D3"/>
    <w:rsid w:val="00D75DC2"/>
    <w:rsid w:val="00DC3EC8"/>
    <w:rsid w:val="00DD062B"/>
    <w:rsid w:val="00E54536"/>
    <w:rsid w:val="00E85C13"/>
    <w:rsid w:val="00E94A4E"/>
    <w:rsid w:val="00EA43B2"/>
    <w:rsid w:val="00EC20C9"/>
    <w:rsid w:val="00EE5905"/>
    <w:rsid w:val="00F12D7B"/>
    <w:rsid w:val="00F403DB"/>
    <w:rsid w:val="00F5038D"/>
    <w:rsid w:val="00FC3F46"/>
    <w:rsid w:val="00FF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954A1A-00BC-4D76-89D9-ADA884D4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1A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D43E7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02FC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5A76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AE7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AE78C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43E7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5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665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1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16649">
                          <w:marLeft w:val="3045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41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1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41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6640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1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16650">
                          <w:marLeft w:val="3045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41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1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C1DEF-6234-4FAC-9EE9-664D0E114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3</Pages>
  <Words>334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Черных</dc:creator>
  <cp:keywords/>
  <dc:description/>
  <cp:lastModifiedBy>Валенитина Евгеньевна Семенова</cp:lastModifiedBy>
  <cp:revision>4</cp:revision>
  <cp:lastPrinted>2020-04-02T05:32:00Z</cp:lastPrinted>
  <dcterms:created xsi:type="dcterms:W3CDTF">2020-04-01T06:46:00Z</dcterms:created>
  <dcterms:modified xsi:type="dcterms:W3CDTF">2020-04-02T05:32:00Z</dcterms:modified>
</cp:coreProperties>
</file>