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F7249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Российская Федерация</w:t>
      </w:r>
    </w:p>
    <w:p w14:paraId="7EA02C13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Иркутская область</w:t>
      </w:r>
    </w:p>
    <w:p w14:paraId="61C7DD62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14:paraId="4B84E03A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Дума городского поселения</w:t>
      </w:r>
    </w:p>
    <w:p w14:paraId="439AF2ED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Белореченского муниципального образования</w:t>
      </w:r>
    </w:p>
    <w:p w14:paraId="2A66507B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Третьего созыва</w:t>
      </w:r>
    </w:p>
    <w:p w14:paraId="322A451E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1AAA5FD9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 Е Ш Е Н И Е</w:t>
      </w:r>
    </w:p>
    <w:p w14:paraId="152BDA68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4E6681B3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 23 января 2013г.                                                                                       № 36                            </w:t>
      </w:r>
    </w:p>
    <w:p w14:paraId="4D8A9987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п. Белореченский</w:t>
      </w:r>
    </w:p>
    <w:p w14:paraId="5930A04A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39822554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внесении изменений в целевую программу «Комплексное благоустройство на территории городского поселения</w:t>
      </w:r>
    </w:p>
    <w:p w14:paraId="50DED750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 муниципального образования на 2011-2013 годы» на 2013 год, утвержденную решением Думы городского поселения</w:t>
      </w:r>
    </w:p>
    <w:p w14:paraId="0FF70310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 муниципального образования</w:t>
      </w:r>
    </w:p>
    <w:p w14:paraId="123D3EFA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от 10.11.2010 г. № 251</w:t>
      </w:r>
    </w:p>
    <w:p w14:paraId="52A5BF35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3BA52B8C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Заслушав и обсудив информацию специалиста по благоустройству (Ивлевой Н.А.) о внесении изменений в  целевую программу «Комплексное благоустройство на территории городского поселения Белореченского муниципального образования на 2011-2013 годы» на 2013 год, утвержденную решением Думы городского поселения Белореченского муниципального образования от 10.11.2010г. № 251, в соответствии с Федеральным Законом № 131-ФЗ от 06.10.2003г. «Об общих принципах организации местного самоуправления в Российской Федерации», руководствуясь статьями 6, 47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4A8464CA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541B656F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      1. Внести изменения в целевую программу «Комплексное благоустройство на территории городского поселения Белореченского муниципального образования на 2011-2013 годы» на 2013 год, утвержденную решением Думы городского поселения Белореченского муниципального образования от 10.11.2010 г. № 251: Приложение № 1 изложить в новой редакции.</w:t>
      </w:r>
    </w:p>
    <w:p w14:paraId="3A0F3B2D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 2. Опубликовать настоящее решение в средствах массовой информации (Ушаков С.В. – глава городского поселения Белореченского муниципального образования).</w:t>
      </w:r>
    </w:p>
    <w:p w14:paraId="755DFDBE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 3. Контроль за исполнением настоящего решения возложить на депутата Думы, председателя комиссии по собственности, промышленности, сельскому хозяйству, малому бизнесу и жилищно-коммунальному хозяйству Субботина А.В.</w:t>
      </w:r>
    </w:p>
    <w:p w14:paraId="31DC5E68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6E1E8356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Глава городского поселения</w:t>
      </w:r>
    </w:p>
    <w:p w14:paraId="23A165FE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</w:p>
    <w:p w14:paraId="01D27C8C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муниципального образования                                                            С.В. Ушаков</w:t>
      </w:r>
    </w:p>
    <w:p w14:paraId="0300ADFA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 w:type="textWrapping" w:clear="all"/>
      </w:r>
    </w:p>
    <w:p w14:paraId="4C1EFC41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Приложение № 1</w:t>
      </w:r>
    </w:p>
    <w:p w14:paraId="5BC02F6F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УТВЕРЖДЕНО</w:t>
      </w:r>
    </w:p>
    <w:p w14:paraId="76E8A81D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решением Думы городского</w:t>
      </w:r>
    </w:p>
    <w:p w14:paraId="568644DD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поселения Белореченского</w:t>
      </w:r>
    </w:p>
    <w:p w14:paraId="780CB483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муниципального образования</w:t>
      </w:r>
    </w:p>
    <w:p w14:paraId="1A760AD1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№ 36 от 23 января 2013 г.</w:t>
      </w:r>
    </w:p>
    <w:p w14:paraId="3D89A5E7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64AE6EAD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Мероприятия</w:t>
      </w:r>
    </w:p>
    <w:p w14:paraId="12D8C1EF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целевой программы  «Комплексное благоустройство  на территории</w:t>
      </w:r>
    </w:p>
    <w:p w14:paraId="2094B48F" w14:textId="77777777" w:rsidR="005E5EF8" w:rsidRPr="005E5EF8" w:rsidRDefault="005E5EF8" w:rsidP="005E5EF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городского поселения Белореченского муниципального образования на 2011-2013 гг.» на 2013 год</w:t>
      </w:r>
    </w:p>
    <w:p w14:paraId="03DF9769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120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5"/>
        <w:gridCol w:w="900"/>
        <w:gridCol w:w="6722"/>
        <w:gridCol w:w="1588"/>
        <w:gridCol w:w="2010"/>
        <w:gridCol w:w="1290"/>
        <w:gridCol w:w="1440"/>
        <w:gridCol w:w="1080"/>
      </w:tblGrid>
      <w:tr w:rsidR="005E5EF8" w:rsidRPr="005E5EF8" w14:paraId="632E1574" w14:textId="77777777" w:rsidTr="005E5EF8">
        <w:trPr>
          <w:tblCellSpacing w:w="0" w:type="dxa"/>
        </w:trPr>
        <w:tc>
          <w:tcPr>
            <w:tcW w:w="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3C0593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52C0E3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828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62A2F6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B69004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Срок исполнения</w:t>
            </w:r>
          </w:p>
        </w:tc>
        <w:tc>
          <w:tcPr>
            <w:tcW w:w="37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63B407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Бюджет</w:t>
            </w:r>
          </w:p>
          <w:p w14:paraId="3A24C4F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/т. руб./</w:t>
            </w:r>
          </w:p>
          <w:p w14:paraId="2FA4DFE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5EF8" w:rsidRPr="005E5EF8" w14:paraId="46E4CB33" w14:textId="77777777" w:rsidTr="005E5EF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9F9E4F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2D2ED0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0DB9F5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47C0A1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59B3A1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местный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F0F7CB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областной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0311AF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5E5EF8" w:rsidRPr="005E5EF8" w14:paraId="0704A99F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254505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79A501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5FFC80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0A921B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hideMark/>
          </w:tcPr>
          <w:p w14:paraId="738012C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35DEC5D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541591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5EF8" w:rsidRPr="005E5EF8" w14:paraId="53A4543B" w14:textId="77777777" w:rsidTr="005E5EF8">
        <w:trPr>
          <w:tblCellSpacing w:w="0" w:type="dxa"/>
        </w:trPr>
        <w:tc>
          <w:tcPr>
            <w:tcW w:w="1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8EBE47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CA7BF4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A620D2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hideMark/>
          </w:tcPr>
          <w:p w14:paraId="1E9EEBC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51C8191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047690F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5EF8" w:rsidRPr="005E5EF8" w14:paraId="0C4CA0B6" w14:textId="77777777" w:rsidTr="005E5EF8">
        <w:trPr>
          <w:tblCellSpacing w:w="0" w:type="dxa"/>
        </w:trPr>
        <w:tc>
          <w:tcPr>
            <w:tcW w:w="1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24048FA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hideMark/>
          </w:tcPr>
          <w:p w14:paraId="573C8E1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Уличное освещение</w:t>
            </w:r>
          </w:p>
          <w:p w14:paraId="4923D814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 всего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F255B4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72C38E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562.0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68F6B5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716447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562.0</w:t>
            </w:r>
          </w:p>
        </w:tc>
      </w:tr>
      <w:tr w:rsidR="005E5EF8" w:rsidRPr="005E5EF8" w14:paraId="1E4D7E50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2BE0AA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FACA79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DA78D0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Оплата за э/энергию</w:t>
            </w:r>
          </w:p>
          <w:p w14:paraId="3FDB032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уличного освещения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0153B1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 ежемесячно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989FE6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DF2D0E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745DD7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350.0</w:t>
            </w:r>
          </w:p>
        </w:tc>
      </w:tr>
      <w:tr w:rsidR="005E5EF8" w:rsidRPr="005E5EF8" w14:paraId="5F8F14CB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DF38E5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3A974A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6EE0A7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Обслуживание устройств</w:t>
            </w:r>
          </w:p>
          <w:p w14:paraId="6513FCC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наружного освещения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AD522B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 ежемесячно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DA1270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212.0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A626CD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CF64A5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212.0</w:t>
            </w:r>
          </w:p>
        </w:tc>
      </w:tr>
      <w:tr w:rsidR="005E5EF8" w:rsidRPr="005E5EF8" w14:paraId="4246E498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F1D8F2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C08C79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7DDED8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7EF4A9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20E1D6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28B1DB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DFF9D6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5EF8" w:rsidRPr="005E5EF8" w14:paraId="691FAA7B" w14:textId="77777777" w:rsidTr="005E5EF8">
        <w:trPr>
          <w:tblCellSpacing w:w="0" w:type="dxa"/>
        </w:trPr>
        <w:tc>
          <w:tcPr>
            <w:tcW w:w="1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4BC7A1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DA4297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Строительство и</w:t>
            </w:r>
          </w:p>
          <w:p w14:paraId="5DD73F5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содержание автодорог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5A53A7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EC146A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9939.0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7C0DA9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138.0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C8FF10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10077.0</w:t>
            </w:r>
          </w:p>
        </w:tc>
      </w:tr>
      <w:tr w:rsidR="005E5EF8" w:rsidRPr="005E5EF8" w14:paraId="53D9A86A" w14:textId="77777777" w:rsidTr="005E5EF8">
        <w:trPr>
          <w:tblCellSpacing w:w="0" w:type="dxa"/>
        </w:trPr>
        <w:tc>
          <w:tcPr>
            <w:tcW w:w="1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EDC2F6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012C8B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Строительство и</w:t>
            </w:r>
          </w:p>
          <w:p w14:paraId="4BAB407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содержание дорог</w:t>
            </w:r>
          </w:p>
          <w:p w14:paraId="03D403B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и ремонт автомобильных</w:t>
            </w:r>
          </w:p>
          <w:p w14:paraId="779F8D6C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дорог общего пользования</w:t>
            </w:r>
          </w:p>
          <w:p w14:paraId="3F01516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(0409) - всего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09DEA1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529406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2600.0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A97978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138.0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49D5BD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2738.0</w:t>
            </w:r>
          </w:p>
        </w:tc>
      </w:tr>
      <w:tr w:rsidR="005E5EF8" w:rsidRPr="005E5EF8" w14:paraId="654A1C2E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01ECBD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87ECF1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3DAC8D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ПГС</w:t>
            </w:r>
          </w:p>
          <w:p w14:paraId="0B56ED9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отсыпки дорог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0E68B4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зимний период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7793A0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0B4946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AAD4C0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34.0</w:t>
            </w:r>
          </w:p>
        </w:tc>
      </w:tr>
      <w:tr w:rsidR="005E5EF8" w:rsidRPr="005E5EF8" w14:paraId="1CA40AA4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727EBB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18BF2D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0EF6CD4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 услуги</w:t>
            </w:r>
          </w:p>
          <w:p w14:paraId="2C2EFB9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доставке ПГС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177084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зимний период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E84802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C3435A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9FAFC0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40.0</w:t>
            </w:r>
          </w:p>
        </w:tc>
      </w:tr>
      <w:tr w:rsidR="005E5EF8" w:rsidRPr="005E5EF8" w14:paraId="6102B783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C38E47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DA237A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33DA38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Отсыпка, очистка</w:t>
            </w:r>
          </w:p>
          <w:p w14:paraId="0EB79C8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дорог и центральной</w:t>
            </w:r>
          </w:p>
          <w:p w14:paraId="34FBE39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E580DA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311613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CCA693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C34648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80.0</w:t>
            </w:r>
          </w:p>
        </w:tc>
      </w:tr>
      <w:tr w:rsidR="005E5EF8" w:rsidRPr="005E5EF8" w14:paraId="297E16C9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046F63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D600C0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8BA019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центральной</w:t>
            </w:r>
          </w:p>
          <w:p w14:paraId="42DB0B4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84CFA2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C24EBE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5F7AD8E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6E0FE6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08C640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24E6134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2000.0</w:t>
            </w:r>
          </w:p>
        </w:tc>
      </w:tr>
      <w:tr w:rsidR="005E5EF8" w:rsidRPr="005E5EF8" w14:paraId="40EEB587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53CDE6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B2CA1D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A48BE4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дороги на</w:t>
            </w:r>
          </w:p>
          <w:p w14:paraId="43B833E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больницу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CAC392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май, июнь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618656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387,0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0F7060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138,0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FAED35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525,0</w:t>
            </w:r>
          </w:p>
        </w:tc>
      </w:tr>
      <w:tr w:rsidR="005E5EF8" w:rsidRPr="005E5EF8" w14:paraId="39E1E3B4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0B6DEBA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28B418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35D246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Установка дорожных</w:t>
            </w:r>
          </w:p>
          <w:p w14:paraId="374AF0F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знаков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10A1FB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июнь-август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C70C63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D701D8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12A2BD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21.0</w:t>
            </w:r>
          </w:p>
        </w:tc>
      </w:tr>
      <w:tr w:rsidR="005E5EF8" w:rsidRPr="005E5EF8" w14:paraId="74D49E21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9E9342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281914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FAE5E7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Оплата проверок</w:t>
            </w:r>
          </w:p>
          <w:p w14:paraId="0F6A5B1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сметной документации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E3537D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AAB9BE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487D4E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9FEF39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15.0</w:t>
            </w:r>
          </w:p>
        </w:tc>
      </w:tr>
      <w:tr w:rsidR="005E5EF8" w:rsidRPr="005E5EF8" w14:paraId="4D444E9E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BC35ED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2.1.8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11AF5F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25AC89D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Осуществление</w:t>
            </w:r>
          </w:p>
          <w:p w14:paraId="1FCF1E9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технического надзора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7D5E59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3D6B8E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F80ACA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66CF6C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23.0</w:t>
            </w:r>
          </w:p>
        </w:tc>
      </w:tr>
      <w:tr w:rsidR="005E5EF8" w:rsidRPr="005E5EF8" w14:paraId="086E679B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088D5E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C828B8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72EC17C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7C181EC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5A2065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3D9F5A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BB1A41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8EFF3F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5EF8" w:rsidRPr="005E5EF8" w14:paraId="21EA04DD" w14:textId="77777777" w:rsidTr="005E5EF8">
        <w:trPr>
          <w:tblCellSpacing w:w="0" w:type="dxa"/>
        </w:trPr>
        <w:tc>
          <w:tcPr>
            <w:tcW w:w="1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E894CE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456DD4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Ремонт дворовых</w:t>
            </w:r>
          </w:p>
          <w:p w14:paraId="5372E31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территорий многоквартирных</w:t>
            </w:r>
          </w:p>
          <w:p w14:paraId="797E2F4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домов, проездов к дворовым</w:t>
            </w:r>
          </w:p>
          <w:p w14:paraId="78E8E61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территориям многоквартирных</w:t>
            </w:r>
          </w:p>
          <w:p w14:paraId="19D134F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домов (0501) - всего</w:t>
            </w:r>
          </w:p>
          <w:p w14:paraId="09E9AB6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460F5F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6C9E2D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7339.0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A11576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6540FA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7339.0</w:t>
            </w:r>
          </w:p>
        </w:tc>
      </w:tr>
      <w:tr w:rsidR="005E5EF8" w:rsidRPr="005E5EF8" w14:paraId="7DFEE472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9C961C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DB92B2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3B8FD1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дворовой</w:t>
            </w:r>
          </w:p>
          <w:p w14:paraId="5AD21C3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территории дома 25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9925BE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EDC7D8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787.0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BC9020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960B4A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787.0</w:t>
            </w:r>
          </w:p>
        </w:tc>
      </w:tr>
      <w:tr w:rsidR="005E5EF8" w:rsidRPr="005E5EF8" w14:paraId="3540FB1C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68EE6B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335091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4AB7E3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дворовой</w:t>
            </w:r>
          </w:p>
          <w:p w14:paraId="021503C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территории домов 49-50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B3ECB4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30A12E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879.0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48509A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ED039A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879</w:t>
            </w:r>
          </w:p>
        </w:tc>
      </w:tr>
      <w:tr w:rsidR="005E5EF8" w:rsidRPr="005E5EF8" w14:paraId="77C199CE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8EE3E8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6E1CDB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F9C8A1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дворовой</w:t>
            </w:r>
          </w:p>
          <w:p w14:paraId="536A7430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территории 30, 32, 29, 31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5F83B7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F0F136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2015.0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06782C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E11B10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2015.0</w:t>
            </w:r>
          </w:p>
        </w:tc>
      </w:tr>
      <w:tr w:rsidR="005E5EF8" w:rsidRPr="005E5EF8" w14:paraId="346D2656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936777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992AF6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B60F19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дворовой</w:t>
            </w:r>
          </w:p>
          <w:p w14:paraId="4120230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территории 22, 44а, 44, 43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8EC140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3C9975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2093.0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7BF473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01C9AD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2093.0</w:t>
            </w:r>
          </w:p>
        </w:tc>
      </w:tr>
      <w:tr w:rsidR="005E5EF8" w:rsidRPr="005E5EF8" w14:paraId="4FB16FEC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A64913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F242BB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9AD2C6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парковок</w:t>
            </w:r>
          </w:p>
          <w:p w14:paraId="538D0BA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 домов 62, 48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5044A1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09B91C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B3439F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DA074E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226.0</w:t>
            </w:r>
          </w:p>
        </w:tc>
      </w:tr>
      <w:tr w:rsidR="005E5EF8" w:rsidRPr="005E5EF8" w14:paraId="7B8C89C9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51F9EC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91C182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5D78FC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Восстановление дороги</w:t>
            </w:r>
          </w:p>
          <w:p w14:paraId="09B35F3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после ремонта теплотрассы</w:t>
            </w:r>
          </w:p>
          <w:p w14:paraId="4158BB5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 МДОУ «Детский сад № 13»,</w:t>
            </w:r>
          </w:p>
          <w:p w14:paraId="0417C3D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между стоянкой и д. 103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EC0AA4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05249B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FE2504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82EEED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37.0</w:t>
            </w:r>
          </w:p>
        </w:tc>
      </w:tr>
      <w:tr w:rsidR="005E5EF8" w:rsidRPr="005E5EF8" w14:paraId="2CEDDA05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98ED74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7E4E6E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37B034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пешеходных</w:t>
            </w:r>
          </w:p>
          <w:p w14:paraId="2139D96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дорожек (вдоль дороги</w:t>
            </w:r>
          </w:p>
          <w:p w14:paraId="4356A5CD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больницу, от площади</w:t>
            </w:r>
          </w:p>
          <w:p w14:paraId="6E2391B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 д. 37, вдоль главной</w:t>
            </w:r>
          </w:p>
          <w:p w14:paraId="65994CE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дороги от д. 27</w:t>
            </w:r>
          </w:p>
          <w:p w14:paraId="452821D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 д. 50, от д. 64 до д. 5)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FA732D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C560DA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1209.0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C56148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D5DA77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1209.0</w:t>
            </w:r>
          </w:p>
        </w:tc>
      </w:tr>
      <w:tr w:rsidR="005E5EF8" w:rsidRPr="005E5EF8" w14:paraId="7086CB5B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BD1B33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6D5A7D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D95A36C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Осуществление технического</w:t>
            </w:r>
          </w:p>
          <w:p w14:paraId="70AB53D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надзора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7BCC88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064F5E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5C39535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E3EF69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73.0</w:t>
            </w:r>
          </w:p>
        </w:tc>
      </w:tr>
      <w:tr w:rsidR="005E5EF8" w:rsidRPr="005E5EF8" w14:paraId="3406671F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E344D5A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2.2.9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7887A1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9C0C310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Оплата проверок сметной</w:t>
            </w:r>
          </w:p>
          <w:p w14:paraId="4307F63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документации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37D2E5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467865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62997D1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55FB74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20.0</w:t>
            </w:r>
          </w:p>
        </w:tc>
      </w:tr>
      <w:tr w:rsidR="005E5EF8" w:rsidRPr="005E5EF8" w14:paraId="14DA9126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4AEEBA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594166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D2C3D1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52F925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D0CD86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70D7FE3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93FEFA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5EF8" w:rsidRPr="005E5EF8" w14:paraId="0E978181" w14:textId="77777777" w:rsidTr="005E5EF8">
        <w:trPr>
          <w:tblCellSpacing w:w="0" w:type="dxa"/>
        </w:trPr>
        <w:tc>
          <w:tcPr>
            <w:tcW w:w="1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FFF155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7E3008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Озеленение - всего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A9804E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501AF5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614.0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CAFB1A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B4058B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614.0</w:t>
            </w:r>
          </w:p>
        </w:tc>
      </w:tr>
      <w:tr w:rsidR="005E5EF8" w:rsidRPr="005E5EF8" w14:paraId="02DFA1B3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54FE75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56BA8C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E37043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земли,</w:t>
            </w:r>
          </w:p>
          <w:p w14:paraId="2FAA23C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перегноя (20 машин –</w:t>
            </w:r>
          </w:p>
          <w:p w14:paraId="2D2B42B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 тонн)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FAA390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апрель-май</w:t>
            </w:r>
          </w:p>
          <w:p w14:paraId="705A61E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566B137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4D6A4C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97B68D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E72BD9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42.0</w:t>
            </w:r>
          </w:p>
        </w:tc>
      </w:tr>
      <w:tr w:rsidR="005E5EF8" w:rsidRPr="005E5EF8" w14:paraId="3A649B92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84AF5B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EC1555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9F3854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 услуги по</w:t>
            </w:r>
          </w:p>
          <w:p w14:paraId="3E4CE81C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доставке земли и перегноя</w:t>
            </w:r>
          </w:p>
          <w:p w14:paraId="2771428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(20 машин)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F1306E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апрель-май</w:t>
            </w:r>
          </w:p>
          <w:p w14:paraId="57FC59B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070A386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E23152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2F00A9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DD2C88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68.0</w:t>
            </w:r>
          </w:p>
        </w:tc>
      </w:tr>
      <w:tr w:rsidR="005E5EF8" w:rsidRPr="005E5EF8" w14:paraId="49728860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0B0FB6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0AA075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5E996A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 услуги по</w:t>
            </w:r>
          </w:p>
          <w:p w14:paraId="1D44BDDD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погрузке, развозу земли,</w:t>
            </w:r>
          </w:p>
          <w:p w14:paraId="7134883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перегноя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75BC53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апрель-май</w:t>
            </w:r>
          </w:p>
          <w:p w14:paraId="66AA5B7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30831DA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1153F1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7227B1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0D93FD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55.0</w:t>
            </w:r>
          </w:p>
        </w:tc>
      </w:tr>
      <w:tr w:rsidR="005E5EF8" w:rsidRPr="005E5EF8" w14:paraId="737D41F8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9E694F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DEE2D5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54D1E8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Оплата работ школьников</w:t>
            </w:r>
          </w:p>
          <w:p w14:paraId="1A98A09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благоустройству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C55BD9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июнь-август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057F41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393B2DA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E544F9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80.0</w:t>
            </w:r>
          </w:p>
        </w:tc>
      </w:tr>
      <w:tr w:rsidR="005E5EF8" w:rsidRPr="005E5EF8" w14:paraId="2875BDE0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758AE3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3.5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01F8B9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53B922D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вазонов</w:t>
            </w:r>
          </w:p>
          <w:p w14:paraId="79638C2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(29 штук), подставок под</w:t>
            </w:r>
          </w:p>
          <w:p w14:paraId="7B04C32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вазоны  (27 штук)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0BEB8B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апрель-май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FC0CB0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195.0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238914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F29FA5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195.0</w:t>
            </w:r>
          </w:p>
        </w:tc>
      </w:tr>
      <w:tr w:rsidR="005E5EF8" w:rsidRPr="005E5EF8" w14:paraId="5B4698BF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802098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134B61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E3A159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Оплата работ по</w:t>
            </w:r>
          </w:p>
          <w:p w14:paraId="055B83D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установке вазонов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2DDD99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апрель-май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3F0A9A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32A94FE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46BEBE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12.0</w:t>
            </w:r>
          </w:p>
        </w:tc>
      </w:tr>
      <w:tr w:rsidR="005E5EF8" w:rsidRPr="005E5EF8" w14:paraId="3A9DAB4F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E5EB35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2124C1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2FF1A5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 услуги</w:t>
            </w:r>
          </w:p>
          <w:p w14:paraId="2FA2C76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доставке подставок</w:t>
            </w:r>
          </w:p>
          <w:p w14:paraId="12C8E36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 вазоны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FC7F11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апрель-май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4787B3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4D1C870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A744C3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</w:t>
            </w:r>
          </w:p>
        </w:tc>
      </w:tr>
      <w:tr w:rsidR="005E5EF8" w:rsidRPr="005E5EF8" w14:paraId="4FCAC541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DC1C5C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DCE039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36D9C7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Спиливание сухих</w:t>
            </w:r>
          </w:p>
          <w:p w14:paraId="1F175EF0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деревьев, формовка</w:t>
            </w:r>
          </w:p>
          <w:p w14:paraId="5EA1E664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деревьев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41075E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июнь-август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688D8A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4AEBF9B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9D8087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15.0</w:t>
            </w:r>
          </w:p>
        </w:tc>
      </w:tr>
      <w:tr w:rsidR="005E5EF8" w:rsidRPr="005E5EF8" w14:paraId="0C3611CC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0FE35A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35CA50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434C0B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саженцев,</w:t>
            </w:r>
          </w:p>
          <w:p w14:paraId="66D1C98D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семян, рассады цветов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92E125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май, июнь, июль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78297E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93.0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080B56C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60C2D6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93.0</w:t>
            </w:r>
          </w:p>
        </w:tc>
      </w:tr>
      <w:tr w:rsidR="005E5EF8" w:rsidRPr="005E5EF8" w14:paraId="058A2A12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15588F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9752F8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FABEFF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 услуги по</w:t>
            </w:r>
          </w:p>
          <w:p w14:paraId="4221552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подвозу воды для полива</w:t>
            </w:r>
          </w:p>
          <w:p w14:paraId="13CCC07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саженцев, рассады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10156E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июнь-август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B6F871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209DD5B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21CCA4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30.0</w:t>
            </w:r>
          </w:p>
        </w:tc>
      </w:tr>
      <w:tr w:rsidR="005E5EF8" w:rsidRPr="005E5EF8" w14:paraId="4697DF14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07CA13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840DEE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BB3C7F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инвентаря</w:t>
            </w:r>
          </w:p>
          <w:p w14:paraId="5B0B213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ухода за насаждениями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506876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 - июнь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684A83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5A36629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370B9E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14.0</w:t>
            </w:r>
          </w:p>
        </w:tc>
      </w:tr>
      <w:tr w:rsidR="005E5EF8" w:rsidRPr="005E5EF8" w14:paraId="0D48693E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B55E34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8FDBD1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94B029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DAEB39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22CA12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52FA50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FDA85B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5EF8" w:rsidRPr="005E5EF8" w14:paraId="44DC61C1" w14:textId="77777777" w:rsidTr="005E5EF8">
        <w:trPr>
          <w:tblCellSpacing w:w="0" w:type="dxa"/>
        </w:trPr>
        <w:tc>
          <w:tcPr>
            <w:tcW w:w="1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DFA25F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090837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Прочие мероприятия по</w:t>
            </w:r>
          </w:p>
          <w:p w14:paraId="7311937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благоустройству мест</w:t>
            </w:r>
          </w:p>
          <w:p w14:paraId="045472C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массового отдыха населения</w:t>
            </w:r>
          </w:p>
          <w:p w14:paraId="36C4686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 всего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7E61A0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181338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7451.0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4A238E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E6DC99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7451.0</w:t>
            </w:r>
          </w:p>
        </w:tc>
      </w:tr>
      <w:tr w:rsidR="005E5EF8" w:rsidRPr="005E5EF8" w14:paraId="2DF94FFB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59EFB2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F1629C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04CFDD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 услуги по</w:t>
            </w:r>
          </w:p>
          <w:p w14:paraId="44B2554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завозу песка на детские</w:t>
            </w:r>
          </w:p>
          <w:p w14:paraId="087E658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площадки (18 машин)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409B29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май, июнь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3316820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0186777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1EA304C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6EFAFE4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46.0</w:t>
            </w:r>
          </w:p>
        </w:tc>
      </w:tr>
      <w:tr w:rsidR="005E5EF8" w:rsidRPr="005E5EF8" w14:paraId="6F7D6629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07E272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2B1BEC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7F041BD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 услуги по</w:t>
            </w:r>
          </w:p>
          <w:p w14:paraId="6716D60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вывозу мусора после</w:t>
            </w:r>
          </w:p>
          <w:p w14:paraId="721D0F9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проведения массовых</w:t>
            </w:r>
          </w:p>
          <w:p w14:paraId="5FEB561D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мероприятий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2537CF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37EDCED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392425E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3ACE0F8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0E37031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15.0</w:t>
            </w:r>
          </w:p>
        </w:tc>
      </w:tr>
      <w:tr w:rsidR="005E5EF8" w:rsidRPr="005E5EF8" w14:paraId="205F7302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8C51B9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CBF806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9AF1EB4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Оплата по договорам</w:t>
            </w:r>
          </w:p>
          <w:p w14:paraId="2E39CD50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 работы по  благоустройству</w:t>
            </w:r>
          </w:p>
          <w:p w14:paraId="7A863B7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(уборка территории поселения)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AA365E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 ежеквартально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3988E82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543F9BA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2742397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32A2889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400.0</w:t>
            </w:r>
          </w:p>
        </w:tc>
      </w:tr>
      <w:tr w:rsidR="005E5EF8" w:rsidRPr="005E5EF8" w14:paraId="0731E496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8CBDF4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0409E0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9FC1F9C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Оплата работникам от</w:t>
            </w:r>
          </w:p>
          <w:p w14:paraId="785550B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службы занятости населения</w:t>
            </w:r>
          </w:p>
          <w:p w14:paraId="7C05E99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благоустройству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9DF751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5C9CADF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01CB44D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6E1D7B1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7C092DE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40.0</w:t>
            </w:r>
          </w:p>
        </w:tc>
      </w:tr>
      <w:tr w:rsidR="005E5EF8" w:rsidRPr="005E5EF8" w14:paraId="647A7274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01B0BD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8A2C7B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7D3CA2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металлического</w:t>
            </w:r>
          </w:p>
          <w:p w14:paraId="02FF603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ограждения детских площадок</w:t>
            </w:r>
          </w:p>
          <w:p w14:paraId="1A1ABEE0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 главной дороги (415 секций</w:t>
            </w:r>
          </w:p>
          <w:p w14:paraId="0F19674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главной дороге, 1348 секций</w:t>
            </w:r>
          </w:p>
          <w:p w14:paraId="5C9AE4D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 дворах)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D4A80E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6E3FBB2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2100.0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DFB27C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4731ACB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57BC0E3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2100.0</w:t>
            </w:r>
          </w:p>
        </w:tc>
      </w:tr>
      <w:tr w:rsidR="005E5EF8" w:rsidRPr="005E5EF8" w14:paraId="0C6B9BAC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885AC8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B37749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9812A70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Установка металлического</w:t>
            </w:r>
          </w:p>
          <w:p w14:paraId="5B45D324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ограждения детских площадок</w:t>
            </w:r>
          </w:p>
          <w:p w14:paraId="20C1FEB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 главной дороги (415 секций</w:t>
            </w:r>
          </w:p>
          <w:p w14:paraId="4D55AF3C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главной дороге, 1348 секций</w:t>
            </w:r>
          </w:p>
          <w:p w14:paraId="6B307B3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 дворах)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DF3044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2EF907C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595.0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22ABC57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32C3493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08DC747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595.0</w:t>
            </w:r>
          </w:p>
        </w:tc>
      </w:tr>
      <w:tr w:rsidR="005E5EF8" w:rsidRPr="005E5EF8" w14:paraId="10034DE7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73FC4B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4697E6A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E23604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металлических</w:t>
            </w:r>
          </w:p>
          <w:p w14:paraId="0E307CD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ограждений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532658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296CC31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4C84BF8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1BB4F2D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07D4F68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</w:t>
            </w:r>
          </w:p>
        </w:tc>
      </w:tr>
      <w:tr w:rsidR="005E5EF8" w:rsidRPr="005E5EF8" w14:paraId="0D5FAC2C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9D03FC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52AA8B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097CAB4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Планировка территории</w:t>
            </w:r>
          </w:p>
          <w:p w14:paraId="5A481AD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дворов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B3B17A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4506592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F96E29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7A7FA83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0E66809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200.0</w:t>
            </w:r>
          </w:p>
        </w:tc>
      </w:tr>
      <w:tr w:rsidR="005E5EF8" w:rsidRPr="005E5EF8" w14:paraId="2786F795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A5CD7D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6D24F3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D35DC9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и установка</w:t>
            </w:r>
          </w:p>
          <w:p w14:paraId="665BED4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игрового и спортивного</w:t>
            </w:r>
          </w:p>
          <w:p w14:paraId="6FABDDD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оборудования на детских</w:t>
            </w:r>
          </w:p>
          <w:p w14:paraId="2F6A81C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площадках, малых</w:t>
            </w:r>
          </w:p>
          <w:p w14:paraId="2400C4AC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архитектурных форм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C85C21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апрель-август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4274C54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2572.0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4C0059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25A417F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23379CC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2572.0</w:t>
            </w:r>
          </w:p>
        </w:tc>
      </w:tr>
      <w:tr w:rsidR="005E5EF8" w:rsidRPr="005E5EF8" w14:paraId="607940C6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FD4CED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20F10E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70833D4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Ремонт оборудования</w:t>
            </w:r>
          </w:p>
          <w:p w14:paraId="50B9118C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детских игровых площадок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6E3174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май-июнь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3100DC7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091629E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3253567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422A011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130.0</w:t>
            </w:r>
          </w:p>
        </w:tc>
      </w:tr>
      <w:tr w:rsidR="005E5EF8" w:rsidRPr="005E5EF8" w14:paraId="2EA77FAF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6B6CF3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E3817F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8FB63C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Изготовление и установка</w:t>
            </w:r>
          </w:p>
          <w:p w14:paraId="3F2F79F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информационных щитов</w:t>
            </w:r>
          </w:p>
          <w:p w14:paraId="1B68080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детские площадки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108A69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43EBFBF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4F2D4DE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1811835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72E74DF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9.0</w:t>
            </w:r>
          </w:p>
        </w:tc>
      </w:tr>
      <w:tr w:rsidR="005E5EF8" w:rsidRPr="005E5EF8" w14:paraId="47C10746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ADA2CD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EF662B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D36963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бетонных</w:t>
            </w:r>
          </w:p>
          <w:p w14:paraId="122EC17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лотков, ограждений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6C085CA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42D9598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274C139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2C9769C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30.0</w:t>
            </w:r>
          </w:p>
        </w:tc>
      </w:tr>
      <w:tr w:rsidR="005E5EF8" w:rsidRPr="005E5EF8" w14:paraId="69A65F55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340F36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DC7851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A4ADF0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Установка (доставка)</w:t>
            </w:r>
          </w:p>
          <w:p w14:paraId="555A4D8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бетонных лотков, ограждений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45D334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0684C83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2F02B4C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15DD663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</w:t>
            </w:r>
          </w:p>
        </w:tc>
      </w:tr>
      <w:tr w:rsidR="005E5EF8" w:rsidRPr="005E5EF8" w14:paraId="7DB5E7D5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EA4318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C0D906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F691F9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краски</w:t>
            </w:r>
          </w:p>
          <w:p w14:paraId="5EED1CB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вазонов, лотков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974BD2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июнь-август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1E886A7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726A0C8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696FB66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2.0</w:t>
            </w:r>
          </w:p>
        </w:tc>
      </w:tr>
      <w:tr w:rsidR="005E5EF8" w:rsidRPr="005E5EF8" w14:paraId="0552355B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68BC2BA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4.15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ABA263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2592B94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Оплата работ по укосу</w:t>
            </w:r>
          </w:p>
          <w:p w14:paraId="41E9A2B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травы (3 раза)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B13E0B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04A0494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4274A1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4251F10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5C996F5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70.0</w:t>
            </w:r>
          </w:p>
        </w:tc>
      </w:tr>
      <w:tr w:rsidR="005E5EF8" w:rsidRPr="005E5EF8" w14:paraId="244778DC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DD58D1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493A66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F642DA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Отлов безнадзорных</w:t>
            </w:r>
          </w:p>
          <w:p w14:paraId="7137AD1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животных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FF8345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6FFC66C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410018F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3BCB985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0CA1550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200.0</w:t>
            </w:r>
          </w:p>
        </w:tc>
      </w:tr>
      <w:tr w:rsidR="005E5EF8" w:rsidRPr="005E5EF8" w14:paraId="2475CD4D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4F453C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C3FF56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CB65C0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Осуществление</w:t>
            </w:r>
          </w:p>
          <w:p w14:paraId="4AF4D8F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технического надзора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E359CC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май-сентябрь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59CC7EF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52EDF0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422F1CEF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26.0</w:t>
            </w:r>
          </w:p>
        </w:tc>
      </w:tr>
      <w:tr w:rsidR="005E5EF8" w:rsidRPr="005E5EF8" w14:paraId="02993ECD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651B99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849E60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660A139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призов,</w:t>
            </w:r>
          </w:p>
          <w:p w14:paraId="2B9DCC5D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грамот для конкурсов по</w:t>
            </w:r>
          </w:p>
          <w:p w14:paraId="5FB5DD1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благоустройству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EEF4B8A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1D31CFF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B04009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03983E4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75.0</w:t>
            </w:r>
          </w:p>
        </w:tc>
      </w:tr>
      <w:tr w:rsidR="005E5EF8" w:rsidRPr="005E5EF8" w14:paraId="0C031F36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C0AE34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8BD624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470F01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Доставка, монтаж,</w:t>
            </w:r>
          </w:p>
          <w:p w14:paraId="2BB7DDE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демонтаж новогодней ели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7C8B345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январь, декабрь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79923B6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79FEAAD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39EE2AF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00F32C9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100.0</w:t>
            </w:r>
          </w:p>
        </w:tc>
      </w:tr>
      <w:tr w:rsidR="005E5EF8" w:rsidRPr="005E5EF8" w14:paraId="59F9417D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ED1197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6CB783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6D0714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гирлянд</w:t>
            </w:r>
          </w:p>
          <w:p w14:paraId="2596CF0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 украшений на новогоднее</w:t>
            </w:r>
          </w:p>
          <w:p w14:paraId="2591A47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оформление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F5EA63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4D1C89E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5AE2C2D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4859E29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3B557F1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70.0</w:t>
            </w:r>
          </w:p>
        </w:tc>
      </w:tr>
      <w:tr w:rsidR="005E5EF8" w:rsidRPr="005E5EF8" w14:paraId="56844257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A5231B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E4A73D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94A5BE4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Услуги по обслуживанию</w:t>
            </w:r>
          </w:p>
          <w:p w14:paraId="54B4056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новогоднего освещения</w:t>
            </w:r>
          </w:p>
          <w:p w14:paraId="1941315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50FA5E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январь-декабрь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745CAF6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22C2525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13DDD5E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4063FA4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20.0</w:t>
            </w:r>
          </w:p>
        </w:tc>
      </w:tr>
      <w:tr w:rsidR="005E5EF8" w:rsidRPr="005E5EF8" w14:paraId="7FC4FDFD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AF1DC5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B9E120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A26610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Ликвидация стихийных</w:t>
            </w:r>
          </w:p>
          <w:p w14:paraId="4D64EBC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свалок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3B6583C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май-август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7563C3F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0F61061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18326410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603581E4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100.0</w:t>
            </w:r>
          </w:p>
        </w:tc>
      </w:tr>
      <w:tr w:rsidR="005E5EF8" w:rsidRPr="005E5EF8" w14:paraId="2E7F4509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350BDE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B9255C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7F2A897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инвентаря</w:t>
            </w:r>
          </w:p>
          <w:p w14:paraId="033A59C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проведения субботников</w:t>
            </w:r>
          </w:p>
          <w:p w14:paraId="70933EF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территории муниципального</w:t>
            </w:r>
          </w:p>
          <w:p w14:paraId="5BE2BC5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45FE15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май, сентябрь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0D55C0D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2DD3F550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3776C58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62854A4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35.0</w:t>
            </w:r>
          </w:p>
        </w:tc>
      </w:tr>
      <w:tr w:rsidR="005E5EF8" w:rsidRPr="005E5EF8" w14:paraId="6F9D6E67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388296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9AA65E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91371C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инвентаря</w:t>
            </w:r>
          </w:p>
          <w:p w14:paraId="1A00E80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очистки от мусора</w:t>
            </w:r>
          </w:p>
          <w:p w14:paraId="2FD28E1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санитарных зон территории</w:t>
            </w:r>
          </w:p>
          <w:p w14:paraId="3BA0F220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муниципального образования</w:t>
            </w:r>
          </w:p>
          <w:p w14:paraId="2875883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(проведение акций совместно</w:t>
            </w:r>
          </w:p>
          <w:p w14:paraId="3FF6C67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экологическими бригадами </w:t>
            </w:r>
          </w:p>
          <w:p w14:paraId="7927ECE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 МОУ «Белореченская СОШ»,</w:t>
            </w:r>
          </w:p>
          <w:p w14:paraId="0BB89D4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МОУ «Белореченский  лицей»)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475B52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июнь, июль, август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72B2B01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4C1B55C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4FB675E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25D60B1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1F753C7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8.0</w:t>
            </w:r>
          </w:p>
        </w:tc>
      </w:tr>
      <w:tr w:rsidR="005E5EF8" w:rsidRPr="005E5EF8" w14:paraId="0DC9B0D0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5A1691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C48909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6DEA08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Дополнительные мероприятия</w:t>
            </w:r>
          </w:p>
          <w:p w14:paraId="45C242EC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благоустройству мест</w:t>
            </w:r>
          </w:p>
          <w:p w14:paraId="488E41A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проведения массовых мероприятий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47AAA4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май, сентябрь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40E2EEC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5CEF671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6751CD0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4833FEF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5.0</w:t>
            </w:r>
          </w:p>
        </w:tc>
      </w:tr>
      <w:tr w:rsidR="005E5EF8" w:rsidRPr="005E5EF8" w14:paraId="16A9FF1E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D90D5EF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86BF869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31258BA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камер</w:t>
            </w:r>
          </w:p>
          <w:p w14:paraId="086BE974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видеонаблюдения (+ комплектация)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EE7C1D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март, апрель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0C0304A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6AD66E6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3F57642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300.0</w:t>
            </w:r>
          </w:p>
        </w:tc>
      </w:tr>
      <w:tr w:rsidR="005E5EF8" w:rsidRPr="005E5EF8" w14:paraId="3AA5F67D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2ACD84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BF2B08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86A16F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Установка камер видеонаблюдения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9009E63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март, апрель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47C8F18A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02E7101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75618E88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50.0</w:t>
            </w:r>
          </w:p>
        </w:tc>
      </w:tr>
      <w:tr w:rsidR="005E5EF8" w:rsidRPr="005E5EF8" w14:paraId="26C45A73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0BEDE65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0AB462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5AFA4EF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Обслуживание и текущий ремонт</w:t>
            </w:r>
          </w:p>
          <w:p w14:paraId="3E5718F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камер видеонаблюдения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E65F27B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18143359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5A02AEE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33FDB2E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50.0</w:t>
            </w:r>
          </w:p>
        </w:tc>
      </w:tr>
      <w:tr w:rsidR="005E5EF8" w:rsidRPr="005E5EF8" w14:paraId="6228353B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5CEB92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6A2030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05B190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электронного</w:t>
            </w:r>
          </w:p>
          <w:p w14:paraId="01DC1A8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табло «бегущая строка» для</w:t>
            </w:r>
          </w:p>
          <w:p w14:paraId="73F37A7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размещения на здании</w:t>
            </w:r>
          </w:p>
          <w:p w14:paraId="5EAE595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администрации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61A61FDE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3D216981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45D95C3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3EB4A352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32EA50B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66.0</w:t>
            </w:r>
          </w:p>
        </w:tc>
      </w:tr>
      <w:tr w:rsidR="005E5EF8" w:rsidRPr="005E5EF8" w14:paraId="607DF22C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B8EF8B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4.30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6E86DFA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DD0066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электронных</w:t>
            </w:r>
          </w:p>
          <w:p w14:paraId="4093987B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часов для размещения</w:t>
            </w:r>
          </w:p>
          <w:p w14:paraId="794D7D7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здании администрации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2CD28BA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24446EA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705575C6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199411D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31.0</w:t>
            </w:r>
          </w:p>
        </w:tc>
      </w:tr>
      <w:tr w:rsidR="005E5EF8" w:rsidRPr="005E5EF8" w14:paraId="7839872B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AC0663D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4.31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21F0D5A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C4FEB59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Установка электронных</w:t>
            </w:r>
          </w:p>
          <w:p w14:paraId="41046AE8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табло и часов на здании</w:t>
            </w:r>
          </w:p>
          <w:p w14:paraId="61861B40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администрации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0D03F56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001AC55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1E10B70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024A5207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36.0</w:t>
            </w:r>
          </w:p>
        </w:tc>
      </w:tr>
      <w:tr w:rsidR="005E5EF8" w:rsidRPr="005E5EF8" w14:paraId="175C635F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52037867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4.32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A2EFB0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761462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кладового</w:t>
            </w:r>
          </w:p>
          <w:p w14:paraId="59CD6E1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помещения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3904F7A4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январь-февраль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0E9D2A8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3E74DEEC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2498DCD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50.0</w:t>
            </w:r>
          </w:p>
        </w:tc>
      </w:tr>
      <w:tr w:rsidR="005E5EF8" w:rsidRPr="005E5EF8" w14:paraId="584CD0C6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E5CE96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D72457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3DEEF06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A846D08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bottom"/>
            <w:hideMark/>
          </w:tcPr>
          <w:p w14:paraId="65579A0E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6CBDF63B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14:paraId="4E9C2BE5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5EF8" w:rsidRPr="005E5EF8" w14:paraId="063D5D44" w14:textId="77777777" w:rsidTr="005E5EF8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15F21AF1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04004F52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AEFA00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ИТОГО по программе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75DA2E70" w14:textId="77777777" w:rsidR="005E5EF8" w:rsidRPr="005E5EF8" w:rsidRDefault="005E5EF8" w:rsidP="005E5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noWrap/>
            <w:vAlign w:val="center"/>
            <w:hideMark/>
          </w:tcPr>
          <w:p w14:paraId="4E3463F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18566.0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4AECD0ED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138.0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A180323" w14:textId="77777777" w:rsidR="005E5EF8" w:rsidRPr="005E5EF8" w:rsidRDefault="005E5EF8" w:rsidP="005E5E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18704.0</w:t>
            </w:r>
          </w:p>
        </w:tc>
      </w:tr>
      <w:tr w:rsidR="005E5EF8" w:rsidRPr="005E5EF8" w14:paraId="229BA99C" w14:textId="77777777" w:rsidTr="005E5EF8">
        <w:trPr>
          <w:tblCellSpacing w:w="0" w:type="dxa"/>
        </w:trPr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B2F9D7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CB7EA8A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66AD9EF3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2DB7C2FE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7DC067A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59549821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D5D0195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14:paraId="14127192" w14:textId="77777777" w:rsidR="005E5EF8" w:rsidRPr="005E5EF8" w:rsidRDefault="005E5EF8" w:rsidP="005E5E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E5EF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48C688A8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03757DB6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4D645914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</w:t>
      </w:r>
    </w:p>
    <w:p w14:paraId="1DBA2351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08E9A61B" w14:textId="77777777" w:rsidR="005E5EF8" w:rsidRPr="005E5EF8" w:rsidRDefault="005E5EF8" w:rsidP="005E5EF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E5EF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Специалист по благоустройству                                                                               Ивлева Н.А.</w:t>
      </w:r>
    </w:p>
    <w:p w14:paraId="39CCA044" w14:textId="77777777" w:rsidR="002C2F67" w:rsidRDefault="002C2F67">
      <w:bookmarkStart w:id="0" w:name="_GoBack"/>
      <w:bookmarkEnd w:id="0"/>
    </w:p>
    <w:sectPr w:rsidR="002C2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F67"/>
    <w:rsid w:val="002C2F67"/>
    <w:rsid w:val="005E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40C45-3D7B-4B37-9010-6A0482168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5E5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E5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5E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1381</Words>
  <Characters>7874</Characters>
  <Application>Microsoft Office Word</Application>
  <DocSecurity>0</DocSecurity>
  <Lines>65</Lines>
  <Paragraphs>18</Paragraphs>
  <ScaleCrop>false</ScaleCrop>
  <Company/>
  <LinksUpToDate>false</LinksUpToDate>
  <CharactersWithSpaces>9237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2019-12-02T17:52:00Z</dcterms:created>
  <dcterms:modified xsi:type="dcterms:W3CDTF">2019-12-02T17:52:00Z</dcterms:modified>
</cp:coreProperties>
</file>