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88" w:rsidRPr="00486988" w:rsidRDefault="00486988" w:rsidP="0048698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r w:rsidRPr="0048698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Сведения</w:t>
      </w:r>
    </w:p>
    <w:p w:rsidR="00486988" w:rsidRPr="00486988" w:rsidRDefault="00486988" w:rsidP="0048698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698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о доходах, расходах, об имуществе и обязательствах имущественного характера выборного лица </w:t>
      </w:r>
      <w:proofErr w:type="spellStart"/>
      <w:r w:rsidRPr="0048698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48698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</w:t>
      </w:r>
    </w:p>
    <w:p w:rsidR="00486988" w:rsidRPr="00486988" w:rsidRDefault="00486988" w:rsidP="00486988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6988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 период с 1 января по 31 декабря 2017 года</w:t>
      </w:r>
      <w:bookmarkEnd w:id="0"/>
    </w:p>
    <w:p w:rsidR="00486988" w:rsidRPr="00486988" w:rsidRDefault="00486988" w:rsidP="0048698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698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150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691"/>
        <w:gridCol w:w="1738"/>
        <w:gridCol w:w="1398"/>
        <w:gridCol w:w="1141"/>
        <w:gridCol w:w="1602"/>
        <w:gridCol w:w="969"/>
        <w:gridCol w:w="1400"/>
        <w:gridCol w:w="1141"/>
        <w:gridCol w:w="969"/>
        <w:gridCol w:w="1391"/>
        <w:gridCol w:w="1635"/>
      </w:tblGrid>
      <w:tr w:rsidR="00486988" w:rsidRPr="00486988" w:rsidTr="00486988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Декларированный годовой доход</w:t>
            </w:r>
          </w:p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Транспортные</w:t>
            </w:r>
          </w:p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средства</w:t>
            </w:r>
          </w:p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(вид, марка)</w:t>
            </w:r>
          </w:p>
        </w:tc>
        <w:tc>
          <w:tcPr>
            <w:tcW w:w="454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Объекты недвижимости, находящиеся</w:t>
            </w: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в собственности</w:t>
            </w:r>
          </w:p>
        </w:tc>
        <w:tc>
          <w:tcPr>
            <w:tcW w:w="32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</w:t>
            </w: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об источниках получения средств, за счет которых совершена сделка</w:t>
            </w:r>
          </w:p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(вид приобретенного имущества, источники)</w:t>
            </w:r>
          </w:p>
        </w:tc>
      </w:tr>
      <w:tr w:rsidR="00486988" w:rsidRPr="00486988" w:rsidTr="0048698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собственности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</w:t>
            </w:r>
          </w:p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</w:t>
            </w:r>
          </w:p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расположения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объекта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</w:t>
            </w:r>
          </w:p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</w:t>
            </w:r>
          </w:p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486988" w:rsidRPr="00486988" w:rsidTr="00486988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486988" w:rsidRPr="00486988" w:rsidTr="00486988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Глава </w:t>
            </w:r>
            <w:proofErr w:type="spellStart"/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Белореченского</w:t>
            </w:r>
            <w:proofErr w:type="spellEnd"/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1638195,53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1783,00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86988" w:rsidRPr="00486988" w:rsidTr="0048698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68,8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486988" w:rsidRPr="00486988" w:rsidTr="00486988">
        <w:trPr>
          <w:tblCellSpacing w:w="0" w:type="dxa"/>
          <w:jc w:val="center"/>
        </w:trPr>
        <w:tc>
          <w:tcPr>
            <w:tcW w:w="20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74716,00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1783,00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86988" w:rsidRPr="00486988" w:rsidTr="00486988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68,8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698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486988" w:rsidRPr="00486988" w:rsidRDefault="00486988" w:rsidP="00486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486988" w:rsidRPr="00486988" w:rsidRDefault="00486988" w:rsidP="00486988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698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486988"/>
    <w:sectPr w:rsidR="005E7BB6" w:rsidSect="0048698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988"/>
    <w:rsid w:val="00382A5F"/>
    <w:rsid w:val="00486988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69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6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69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2019-11-05T23:18:00Z</dcterms:created>
  <dcterms:modified xsi:type="dcterms:W3CDTF">2019-11-05T23:18:00Z</dcterms:modified>
</cp:coreProperties>
</file>