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3D5" w:rsidRDefault="009D13D5" w:rsidP="009D13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  <w:r>
        <w:rPr>
          <w:rStyle w:val="a4"/>
          <w:rFonts w:ascii="Arial" w:hAnsi="Arial" w:cs="Arial"/>
          <w:color w:val="000000"/>
          <w:sz w:val="27"/>
          <w:szCs w:val="27"/>
        </w:rPr>
        <w:t>«Детям о пожарной безопасности»</w:t>
      </w:r>
    </w:p>
    <w:p w:rsidR="009D13D5" w:rsidRDefault="009D13D5" w:rsidP="009D13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ДОРОГИЕ РЕБЯТА!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Пожар – это страшное несчастье. Его последствия измеряются не только деньгами, но и человеческими жизнями. Но если полностью следовать всем правилам противопожарной безопасности, этого можно избежать.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Помните! Чтобы не возник пожар, осторожно обращайтесь с огнем.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 вы знаете, что «спички детям не игрушка. И это действительно так. Не балуйтесь со спичками, и не давайте шалить подобным образом своим друзьям.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Без присутствия взрослых не зажигайте спички и свечи.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Подвалы, сараи и чердаки – не лучшие места для игр, а тем более, если эти игры с огнем.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темное время суток не ходите по деревянным постройкам, а если все же придется – воспользуйтесь электрическим фонариком.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Электроприборы, включенные в сеть, нельзя оставлять без присмотра, потому что они часто становятся причиной пожара.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Игры с электронагревательными приборами опасны для здоровья, а, в некоторых случаях, и для жизни.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Ребята! Эти правила никогда нельзя забывать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.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р</w:t>
      </w:r>
      <w:proofErr w:type="gramEnd"/>
      <w:r>
        <w:rPr>
          <w:rFonts w:ascii="Arial" w:hAnsi="Arial" w:cs="Arial"/>
          <w:color w:val="000000"/>
          <w:sz w:val="18"/>
          <w:szCs w:val="18"/>
        </w:rPr>
        <w:t>ассказывайте о них своим товарищам и требуйте, чтобы они их тоже соблюдали. Так вы можете спасти свой дом, школу, лагерь и другие помещения от возгорания, и окажете неоценимую помощь в деле предупреждения пожаров работникам противопожарной службы.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Однако не всегда удается предотвратить пожар. Случается, что независимо от наших стараний по профилактике пожаров, возгорание все же происходит. Поэтому, нужно быть готовым к такой ситуации, чтобы не растеряться и действовать быстро и уверенно. Только так вам наверняка удастся спастись от огня, и помочь своим друзьям и близким.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Хорошенько заучите, и никогда не забывайте правила, которые помогут вам, если вдруг случится пожар: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Спички и зажигалки предназначены для хозяйственных нужд. Они не могут служить предметом для игр, и без надобности их брать и вовсе не стоит.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Даже одна маленькая искорка может стать причиной большого пожара. Поэтому не допускайте возникновения даже небольшого огня в помещении.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Оставшись в квартире один, не включай телевизор.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в квартире начался пожар, а взрослых нет, убегай подальше от огня. Если квартира не закрыта, не задумываясь, уходи из квартиры.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Убегая из горящей комнаты, не забудь закрыть дверь, чтобы огонь не распространился по всей квартире.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дверь дома закрыта, и выйти нет никакой возможности, кричи в окно, зови на помощь.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Даже если вам очень страшно находиться в горящей квартире, не надо прятаться под кровать, в шкаф или другие тайные места, ведь пожарным будет очень трудно вас тогда найти и спасти.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вы обожгли на огне руку, подставьте ее под поток холодной воды, и зовите взрослых на помощь.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загорелась ваша одежда, падайте на землю или пол, и катайтесь по нему, пока огонь полностью не погаснет.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пожар в вашем подъезде, не выходите из квартиры. Откройте балкон, окно или хотя бы форточку и зовите на помощь.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Если в доме пожар, не пользуйтесь лифтом. Он может остановиться между этажами, а вы окажетесь в самой настоящей ловушке.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D13D5" w:rsidRDefault="009D13D5" w:rsidP="009D13D5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Тушить пожар – дело взрослых, но вызвать пожарных может любой ребенок. Хорошенько заучите номер пожарной охраны. Он не сложный «01». А если у вас есть сотовый телефон, набирайте «112», четко и спокойно произнесите свое имя и адрес, опишите ситуацию, и будьте уверены, к вам на помощь придут обязательно.</w:t>
      </w:r>
    </w:p>
    <w:p w:rsidR="009D13D5" w:rsidRDefault="009D13D5" w:rsidP="009D13D5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Заместитель начальника ПЧ-149 А.К. Глебов</w:t>
      </w:r>
    </w:p>
    <w:p w:rsidR="005E7BB6" w:rsidRDefault="009D13D5" w:rsidP="009D13D5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3D5"/>
    <w:rsid w:val="00382A5F"/>
    <w:rsid w:val="009D13D5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1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13D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1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13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0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2019-11-06T03:53:00Z</dcterms:created>
  <dcterms:modified xsi:type="dcterms:W3CDTF">2019-11-06T03:54:00Z</dcterms:modified>
</cp:coreProperties>
</file>