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8C4" w:rsidRPr="006118C4" w:rsidRDefault="00DA422D" w:rsidP="00C04E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118C4" w:rsidRPr="00611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</w:t>
      </w: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118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</w:t>
      </w:r>
      <w:proofErr w:type="gramStart"/>
      <w:r w:rsidRPr="006118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планируемых</w:t>
      </w:r>
      <w:proofErr w:type="gramEnd"/>
      <w:r w:rsidRPr="006118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строительстве или реконструкции объекта</w:t>
      </w: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118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индивидуального жилищного строительства или садового дома</w:t>
      </w: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118C4" w:rsidRPr="0080215C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</w:t>
      </w:r>
      <w:r w:rsidRPr="0080215C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 20__ г.</w:t>
      </w: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118C4" w:rsidRPr="0080215C" w:rsidRDefault="005C258E" w:rsidP="0080215C">
      <w:pPr>
        <w:pStyle w:val="ConsPlusNonformat"/>
        <w:pBdr>
          <w:bottom w:val="single" w:sz="4" w:space="1" w:color="auto"/>
        </w:pBdr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Администрацию городского поселения Белореченского муниципального образования</w:t>
      </w: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1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на выдачу разрешений на строительство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федерального органа исполнительной власти, органа исполнительной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власти субъекта Российской Федерации, органа местного самоуправления)</w:t>
      </w: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8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Сведения о застройщике</w:t>
      </w:r>
    </w:p>
    <w:p w:rsidR="006118C4" w:rsidRPr="006118C4" w:rsidRDefault="006118C4" w:rsidP="006118C4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118C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10705" w:type="dxa"/>
        <w:tblInd w:w="-983" w:type="dxa"/>
        <w:tblCellMar>
          <w:left w:w="0" w:type="dxa"/>
          <w:right w:w="0" w:type="dxa"/>
        </w:tblCellMar>
        <w:tblLook w:val="04A0"/>
      </w:tblPr>
      <w:tblGrid>
        <w:gridCol w:w="567"/>
        <w:gridCol w:w="4679"/>
        <w:gridCol w:w="5459"/>
      </w:tblGrid>
      <w:tr w:rsidR="006118C4" w:rsidRPr="006118C4" w:rsidTr="004B46F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4B46F6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46F6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4B46F6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46F6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A00E47">
        <w:trPr>
          <w:trHeight w:val="109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1.1.1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Фамилия, имя, отчество (при наличии)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A00E47">
        <w:trPr>
          <w:trHeight w:val="111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1.1.2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Место жительства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A00E47">
        <w:trPr>
          <w:trHeight w:val="97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1.1.3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4B46F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4B46F6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46F6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4B46F6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46F6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A00E47">
        <w:trPr>
          <w:trHeight w:val="108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1.2.1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A00E47">
        <w:trPr>
          <w:trHeight w:val="97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1.2.2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Место нахождения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4B46F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1.2.3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4B46F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1.2.4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6118C4" w:rsidRPr="006118C4" w:rsidRDefault="006118C4" w:rsidP="006118C4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8C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8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Сведения о земельном участке</w:t>
      </w:r>
    </w:p>
    <w:p w:rsidR="006118C4" w:rsidRPr="006118C4" w:rsidRDefault="006118C4" w:rsidP="006118C4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118C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10709" w:type="dxa"/>
        <w:tblInd w:w="-983" w:type="dxa"/>
        <w:tblCellMar>
          <w:left w:w="0" w:type="dxa"/>
          <w:right w:w="0" w:type="dxa"/>
        </w:tblCellMar>
        <w:tblLook w:val="04A0"/>
      </w:tblPr>
      <w:tblGrid>
        <w:gridCol w:w="567"/>
        <w:gridCol w:w="4679"/>
        <w:gridCol w:w="5463"/>
      </w:tblGrid>
      <w:tr w:rsidR="006118C4" w:rsidRPr="006118C4" w:rsidTr="004B46F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Кадастровый номер земельного участка (при наличии)</w:t>
            </w:r>
          </w:p>
        </w:tc>
        <w:tc>
          <w:tcPr>
            <w:tcW w:w="5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A00E47">
        <w:trPr>
          <w:trHeight w:val="108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или описание местоположения земельного участка</w:t>
            </w:r>
          </w:p>
        </w:tc>
        <w:tc>
          <w:tcPr>
            <w:tcW w:w="5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A00E47">
        <w:trPr>
          <w:trHeight w:val="112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2.3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5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A00E47">
        <w:trPr>
          <w:trHeight w:val="109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5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A00E47">
        <w:trPr>
          <w:trHeight w:val="112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2.5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 виде разрешенного использования земельного участка</w:t>
            </w:r>
          </w:p>
        </w:tc>
        <w:tc>
          <w:tcPr>
            <w:tcW w:w="5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6118C4" w:rsidRPr="006118C4" w:rsidRDefault="006118C4" w:rsidP="006118C4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118C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8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Сведения об объекте капитального строительства</w:t>
      </w:r>
    </w:p>
    <w:p w:rsidR="006118C4" w:rsidRPr="006118C4" w:rsidRDefault="006118C4" w:rsidP="006118C4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118C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10705" w:type="dxa"/>
        <w:tblInd w:w="-983" w:type="dxa"/>
        <w:tblCellMar>
          <w:left w:w="0" w:type="dxa"/>
          <w:right w:w="0" w:type="dxa"/>
        </w:tblCellMar>
        <w:tblLook w:val="04A0"/>
      </w:tblPr>
      <w:tblGrid>
        <w:gridCol w:w="567"/>
        <w:gridCol w:w="4679"/>
        <w:gridCol w:w="5459"/>
      </w:tblGrid>
      <w:tr w:rsidR="006118C4" w:rsidRPr="006118C4" w:rsidTr="004B46F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A00E47">
        <w:trPr>
          <w:trHeight w:val="65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подачи уведомления (строительство или реконструкция)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4B46F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 планируемых параметрах: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4B46F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3.3.1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надземных этажей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4B46F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3.3.2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Высота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A00E47">
        <w:trPr>
          <w:trHeight w:val="144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3.3.3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об отступах от границ земельного участка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4B46F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3.3.4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Площадь застройки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4B46F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3.3.5.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Сведения о </w:t>
            </w:r>
            <w:proofErr w:type="gramStart"/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решении</w:t>
            </w:r>
            <w:proofErr w:type="gramEnd"/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 предоставлении разрешения на отклонение от предельных параметров разрешенного строительства, реконструкции (при наличии)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4B46F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3.4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Сведения о типовом </w:t>
            </w:r>
            <w:proofErr w:type="gramStart"/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архитектурном решении</w:t>
            </w:r>
            <w:proofErr w:type="gramEnd"/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6118C4" w:rsidRPr="006118C4" w:rsidRDefault="006118C4" w:rsidP="006118C4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118C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A00E47" w:rsidRDefault="00A00E47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E47" w:rsidRDefault="00A00E47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E47" w:rsidRDefault="00A00E47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E47" w:rsidRDefault="00A00E47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E47" w:rsidRDefault="00A00E47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E47" w:rsidRDefault="00A00E47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E47" w:rsidRDefault="00A00E47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E47" w:rsidRDefault="00A00E47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E47" w:rsidRDefault="00A00E47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E47" w:rsidRDefault="00A00E47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8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4. Схематичное изображение </w:t>
      </w:r>
      <w:proofErr w:type="gramStart"/>
      <w:r w:rsidRPr="006118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планируемого</w:t>
      </w:r>
      <w:proofErr w:type="gramEnd"/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8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строительству или реконструкции объекта капитального</w:t>
      </w: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8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строительства на земельном участке</w:t>
      </w:r>
    </w:p>
    <w:p w:rsidR="006118C4" w:rsidRPr="006118C4" w:rsidRDefault="006118C4" w:rsidP="006118C4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118C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10632" w:type="dxa"/>
        <w:tblInd w:w="-983" w:type="dxa"/>
        <w:tblCellMar>
          <w:left w:w="0" w:type="dxa"/>
          <w:right w:w="0" w:type="dxa"/>
        </w:tblCellMar>
        <w:tblLook w:val="04A0"/>
      </w:tblPr>
      <w:tblGrid>
        <w:gridCol w:w="10632"/>
      </w:tblGrid>
      <w:tr w:rsidR="006118C4" w:rsidRPr="006118C4" w:rsidTr="006118C4">
        <w:tc>
          <w:tcPr>
            <w:tcW w:w="1063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6118C4">
        <w:tc>
          <w:tcPr>
            <w:tcW w:w="106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6118C4">
        <w:tc>
          <w:tcPr>
            <w:tcW w:w="106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6118C4">
        <w:tc>
          <w:tcPr>
            <w:tcW w:w="106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6118C4" w:rsidRPr="006118C4" w:rsidTr="00A00E47">
        <w:trPr>
          <w:trHeight w:val="3289"/>
        </w:trPr>
        <w:tc>
          <w:tcPr>
            <w:tcW w:w="106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8C4" w:rsidRPr="006118C4" w:rsidRDefault="006118C4" w:rsidP="00A16C9F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118C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6118C4" w:rsidRPr="006118C4" w:rsidRDefault="006118C4" w:rsidP="006118C4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118C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6118C4" w:rsidRPr="004B46F6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Почтовый адрес и (или) адрес электронной почты</w:t>
      </w:r>
      <w:r w:rsidR="004B46F6"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связи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  <w:r w:rsidR="00A00E4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Уведомление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о  соответствии  указанных  в  уведомлении  о  планируемых</w:t>
      </w:r>
      <w:r w:rsidR="004B46F6"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строительстве   или   реконструкции   объекта   индивидуального   жилищного</w:t>
      </w:r>
      <w:r w:rsidR="004B46F6"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  или   садового   дома  параметров  объекта  индивидуального</w:t>
      </w:r>
      <w:r w:rsidR="004B46F6"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жилищного  строительства  или  садового  дома  установленным  параметрам  и</w:t>
      </w:r>
      <w:r w:rsidR="004B46F6"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допустимости размещения объекта индивидуального жилищного строительства или</w:t>
      </w:r>
      <w:r w:rsidR="004B46F6"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садового  дома  на  земельном  участке  либо  о  несоответствии указанных в</w:t>
      </w:r>
      <w:r w:rsidR="004B46F6"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уведомлении   о   планируемых   строительстве   или  реконструкции  объекта</w:t>
      </w:r>
      <w:r w:rsidR="004B46F6"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  жилищного  строительства  или  садового  дома  параметров</w:t>
      </w:r>
      <w:proofErr w:type="gramEnd"/>
      <w:r w:rsidR="004B46F6"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  индивидуального   жилищного   строительства   или  садового  дома</w:t>
      </w:r>
      <w:r w:rsidR="004B46F6"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установленным   параметрам   и   (или)  недопустимости  размещения  объекта</w:t>
      </w:r>
      <w:r w:rsidR="004B46F6"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 жилищного  строительства  или  садового  дома на земельном</w:t>
      </w:r>
      <w:r w:rsidR="004B46F6"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участке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прошу направить следующим способом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6118C4" w:rsidRPr="006118C4" w:rsidRDefault="006118C4" w:rsidP="00611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(путем  направления  на  почтовый адрес и (или) адрес электронной почты или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нарочным в уполномоченном на выдачу разрешений на строительство федеральном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органе   исполнительной   власти,  органе  исполнительной  власти  субъекта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Российской  Федерации или органе местного самоуправления, в том числе через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многофункциональный центр)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118C4" w:rsidRPr="004B46F6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Настоящим уведомлением подтверждаю, что ______________</w:t>
      </w:r>
      <w:r w:rsid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(объект индивидуального жилищного строительства или садовый дом)</w:t>
      </w:r>
    </w:p>
    <w:p w:rsidR="006118C4" w:rsidRPr="004B46F6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</w:t>
      </w:r>
      <w:proofErr w:type="gramStart"/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предназначен</w:t>
      </w:r>
      <w:proofErr w:type="gramEnd"/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раздела на самостоятельные объекты недвижимости.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118C4" w:rsidRPr="004B46F6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Настоящим уведомлением я ____________________________________</w:t>
      </w:r>
      <w:r w:rsid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</w:t>
      </w:r>
    </w:p>
    <w:p w:rsidR="006118C4" w:rsidRPr="004B46F6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</w:t>
      </w:r>
      <w:r w:rsid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</w:t>
      </w: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proofErr w:type="gramStart"/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  <w:proofErr w:type="gramEnd"/>
    </w:p>
    <w:p w:rsidR="006118C4" w:rsidRPr="004B46F6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даю  согласие  на обработку персональных данных (в случае если застройщиком</w:t>
      </w:r>
      <w:proofErr w:type="gramEnd"/>
    </w:p>
    <w:p w:rsidR="006118C4" w:rsidRPr="004B46F6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является физическое лицо).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  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  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(должность, в случае если    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(расшифровка подписи)</w:t>
      </w:r>
      <w:proofErr w:type="gramEnd"/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застройщиком является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юридическое лицо)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М.П.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(при наличии)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B75FB1" w:rsidRDefault="00B75FB1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18C4" w:rsidRPr="004B46F6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4B46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 настоящему уведомлению прилагаются: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:rsidR="006118C4" w:rsidRPr="006118C4" w:rsidRDefault="006118C4" w:rsidP="004B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(документы, предусмотренные частью 3 статьи 51.1 Градостроительного кодекса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Российской Федерации (Собрание законодательства Российской Федерации, 2005,</w:t>
      </w:r>
      <w:r w:rsidR="004B46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118C4">
        <w:rPr>
          <w:rFonts w:ascii="Times New Roman" w:eastAsia="Times New Roman" w:hAnsi="Times New Roman" w:cs="Times New Roman"/>
          <w:sz w:val="20"/>
          <w:szCs w:val="20"/>
          <w:lang w:eastAsia="ru-RU"/>
        </w:rPr>
        <w:t>N 1, ст. 16; 2018, N 32, ст. 5133, 5135)</w:t>
      </w:r>
      <w:proofErr w:type="gramEnd"/>
    </w:p>
    <w:p w:rsidR="006118C4" w:rsidRPr="006118C4" w:rsidRDefault="006118C4" w:rsidP="006118C4">
      <w:pPr>
        <w:spacing w:after="0" w:line="312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118C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635A6B" w:rsidRDefault="00635A6B"/>
    <w:sectPr w:rsidR="00635A6B" w:rsidSect="006118C4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BFC"/>
    <w:rsid w:val="000B50BF"/>
    <w:rsid w:val="002A5515"/>
    <w:rsid w:val="00487406"/>
    <w:rsid w:val="004B46F6"/>
    <w:rsid w:val="005218EC"/>
    <w:rsid w:val="005C258E"/>
    <w:rsid w:val="006118C4"/>
    <w:rsid w:val="00635A6B"/>
    <w:rsid w:val="00771C8A"/>
    <w:rsid w:val="007B4CEB"/>
    <w:rsid w:val="007C610B"/>
    <w:rsid w:val="0080215C"/>
    <w:rsid w:val="00806818"/>
    <w:rsid w:val="00866905"/>
    <w:rsid w:val="00916BFC"/>
    <w:rsid w:val="00A00E47"/>
    <w:rsid w:val="00A61C3B"/>
    <w:rsid w:val="00B75FB1"/>
    <w:rsid w:val="00C00B2E"/>
    <w:rsid w:val="00C04EC9"/>
    <w:rsid w:val="00CA3986"/>
    <w:rsid w:val="00DA422D"/>
    <w:rsid w:val="00E35581"/>
    <w:rsid w:val="00E41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118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0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118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0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E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Mingazetdinova</dc:creator>
  <cp:lastModifiedBy>Elina</cp:lastModifiedBy>
  <cp:revision>9</cp:revision>
  <cp:lastPrinted>2020-03-17T06:19:00Z</cp:lastPrinted>
  <dcterms:created xsi:type="dcterms:W3CDTF">2018-10-16T08:06:00Z</dcterms:created>
  <dcterms:modified xsi:type="dcterms:W3CDTF">2020-03-17T06:38:00Z</dcterms:modified>
</cp:coreProperties>
</file>