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AF7" w:rsidRP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97AF7" w:rsidRP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97AF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8E8DE6C" wp14:editId="08A9A2B7">
            <wp:extent cx="577850" cy="724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AF7" w:rsidRP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97AF7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A97AF7" w:rsidRP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97AF7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A97AF7" w:rsidRPr="00A97AF7" w:rsidRDefault="003B36D6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97AF7">
        <w:rPr>
          <w:rFonts w:ascii="Times New Roman" w:hAnsi="Times New Roman"/>
          <w:b/>
          <w:sz w:val="28"/>
          <w:szCs w:val="28"/>
          <w:lang w:val="ru-RU" w:eastAsia="ru-RU"/>
        </w:rPr>
        <w:t xml:space="preserve">Белореченского </w:t>
      </w:r>
      <w:r w:rsidR="00A97AF7" w:rsidRPr="00A97AF7">
        <w:rPr>
          <w:rFonts w:ascii="Times New Roman" w:hAnsi="Times New Roman"/>
          <w:b/>
          <w:sz w:val="28"/>
          <w:szCs w:val="28"/>
          <w:lang w:val="ru-RU" w:eastAsia="ru-RU"/>
        </w:rPr>
        <w:t>городского поселения</w:t>
      </w:r>
    </w:p>
    <w:p w:rsidR="00A97AF7" w:rsidRPr="00A97AF7" w:rsidRDefault="003B36D6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Усольского </w:t>
      </w:r>
      <w:r w:rsidR="00A97AF7" w:rsidRPr="00A97AF7">
        <w:rPr>
          <w:rFonts w:ascii="Times New Roman" w:hAnsi="Times New Roman"/>
          <w:b/>
          <w:sz w:val="28"/>
          <w:szCs w:val="28"/>
          <w:lang w:val="ru-RU" w:eastAsia="ru-RU"/>
        </w:rPr>
        <w:t xml:space="preserve">муниципального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района Иркутской области</w:t>
      </w:r>
    </w:p>
    <w:p w:rsidR="00A97AF7" w:rsidRPr="00A97AF7" w:rsidRDefault="00A97AF7" w:rsidP="00A97AF7">
      <w:pPr>
        <w:tabs>
          <w:tab w:val="left" w:pos="0"/>
        </w:tabs>
        <w:ind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A97AF7" w:rsidRP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97AF7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A97AF7" w:rsidRPr="00A97AF7" w:rsidRDefault="00A97AF7" w:rsidP="00A97AF7">
      <w:pPr>
        <w:tabs>
          <w:tab w:val="left" w:pos="0"/>
        </w:tabs>
        <w:ind w:hanging="567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A97AF7">
        <w:rPr>
          <w:rFonts w:ascii="Times New Roman" w:hAnsi="Times New Roman"/>
          <w:sz w:val="28"/>
          <w:szCs w:val="28"/>
          <w:lang w:val="ru-RU" w:eastAsia="ru-RU"/>
        </w:rPr>
        <w:t xml:space="preserve">   От </w:t>
      </w:r>
      <w:r w:rsidR="003B36D6">
        <w:rPr>
          <w:rFonts w:ascii="Times New Roman" w:hAnsi="Times New Roman"/>
          <w:sz w:val="28"/>
          <w:szCs w:val="28"/>
          <w:lang w:val="ru-RU" w:eastAsia="ru-RU"/>
        </w:rPr>
        <w:t>2024</w:t>
      </w:r>
      <w:r w:rsidRPr="00A97AF7">
        <w:rPr>
          <w:rFonts w:ascii="Times New Roman" w:hAnsi="Times New Roman"/>
          <w:sz w:val="28"/>
          <w:szCs w:val="28"/>
          <w:lang w:val="ru-RU" w:eastAsia="ru-RU"/>
        </w:rPr>
        <w:t xml:space="preserve"> год                                                                          № </w:t>
      </w:r>
    </w:p>
    <w:p w:rsid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A97AF7">
        <w:rPr>
          <w:rFonts w:ascii="Times New Roman" w:hAnsi="Times New Roman"/>
          <w:sz w:val="28"/>
          <w:szCs w:val="28"/>
          <w:lang w:val="ru-RU" w:eastAsia="ru-RU"/>
        </w:rPr>
        <w:t>р.п. Белореченский</w:t>
      </w:r>
    </w:p>
    <w:p w:rsidR="00A97AF7" w:rsidRPr="00A97AF7" w:rsidRDefault="00A97AF7" w:rsidP="00A97AF7">
      <w:pPr>
        <w:tabs>
          <w:tab w:val="left" w:pos="0"/>
        </w:tabs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Default="00431E2A" w:rsidP="0024169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DB3B87" w:rsidRPr="00DB3B87">
        <w:rPr>
          <w:lang w:val="ru-RU"/>
        </w:rPr>
        <w:t xml:space="preserve"> </w:t>
      </w:r>
      <w:r w:rsidR="00DB3B87" w:rsidRPr="00DB3B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 Белореченского муниципального образования </w:t>
      </w:r>
      <w:r w:rsidR="00A978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</w:t>
      </w:r>
      <w:r w:rsidR="003B36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 w:rsidR="00A978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777AF4" w:rsidRDefault="00777AF4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45CFD" w:rsidRPr="00645CFD" w:rsidRDefault="00777AF4" w:rsidP="00777AF4">
      <w:pPr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r w:rsidR="00431E2A" w:rsidRPr="00290543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</w:t>
      </w:r>
      <w:r w:rsidR="00773EEB">
        <w:rPr>
          <w:rFonts w:ascii="Times New Roman" w:hAnsi="Times New Roman"/>
          <w:sz w:val="28"/>
          <w:szCs w:val="28"/>
          <w:lang w:val="ru-RU" w:bidi="ru-RU"/>
        </w:rPr>
        <w:t xml:space="preserve">44 Федерального закона от 31 июля </w:t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>2020</w:t>
      </w:r>
      <w:r w:rsidR="00773EEB">
        <w:rPr>
          <w:rFonts w:ascii="Times New Roman" w:hAnsi="Times New Roman"/>
          <w:sz w:val="28"/>
          <w:szCs w:val="28"/>
          <w:lang w:val="ru-RU" w:bidi="ru-RU"/>
        </w:rPr>
        <w:t xml:space="preserve"> года </w:t>
      </w:r>
      <w:r w:rsidR="00773EEB">
        <w:rPr>
          <w:rFonts w:ascii="Times New Roman" w:hAnsi="Times New Roman"/>
          <w:sz w:val="28"/>
          <w:szCs w:val="28"/>
          <w:lang w:val="ru-RU" w:bidi="ru-RU"/>
        </w:rPr>
        <w:br/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 xml:space="preserve">№ 248-ФЗ «О государственном контроле (надзоре) и муниципальном контроле </w:t>
      </w:r>
      <w:r w:rsidR="000D50BD">
        <w:rPr>
          <w:rFonts w:ascii="Times New Roman" w:hAnsi="Times New Roman"/>
          <w:sz w:val="28"/>
          <w:szCs w:val="28"/>
          <w:lang w:val="ru-RU" w:bidi="ru-RU"/>
        </w:rPr>
        <w:br/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>в Российской Федерации», Постановлением Правительства Российской Федерации от 25</w:t>
      </w:r>
      <w:r w:rsidR="00773EEB">
        <w:rPr>
          <w:rFonts w:ascii="Times New Roman" w:hAnsi="Times New Roman"/>
          <w:sz w:val="28"/>
          <w:szCs w:val="28"/>
          <w:lang w:val="ru-RU" w:bidi="ru-RU"/>
        </w:rPr>
        <w:t xml:space="preserve"> июня </w:t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>2021</w:t>
      </w:r>
      <w:r w:rsidR="00773EEB">
        <w:rPr>
          <w:rFonts w:ascii="Times New Roman" w:hAnsi="Times New Roman"/>
          <w:sz w:val="28"/>
          <w:szCs w:val="28"/>
          <w:lang w:val="ru-RU" w:bidi="ru-RU"/>
        </w:rPr>
        <w:t xml:space="preserve"> года </w:t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 xml:space="preserve">№ 990 «Об утверждении Правил разработки </w:t>
      </w:r>
      <w:r w:rsidR="000D50BD">
        <w:rPr>
          <w:rFonts w:ascii="Times New Roman" w:hAnsi="Times New Roman"/>
          <w:sz w:val="28"/>
          <w:szCs w:val="28"/>
          <w:lang w:val="ru-RU" w:bidi="ru-RU"/>
        </w:rPr>
        <w:br/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431E2A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431E2A"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 w:rsid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431E2A"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</w:t>
      </w:r>
      <w:r w:rsidR="00DB3B87" w:rsidRPr="00DB3B87">
        <w:rPr>
          <w:lang w:val="ru-RU"/>
        </w:rPr>
        <w:t xml:space="preserve"> </w:t>
      </w:r>
      <w:r w:rsidR="00DB3B87" w:rsidRP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территории городского поселения Белореченского муниципального образования Усольского района Иркутской области</w:t>
      </w:r>
      <w:r w:rsidR="005076E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утвержденным решением Думы Белореченского муниципального образования</w:t>
      </w:r>
      <w:r w:rsidR="00A97822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утвержденного решением Думы городского поселения Белореченского муниципального образования</w:t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29 декабря 2021</w:t>
      </w:r>
      <w:r w:rsidR="00773E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</w:t>
      </w:r>
      <w:r w:rsidR="000D50BD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216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руководствуясь </w:t>
      </w:r>
      <w:r w:rsidR="00773EE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статьями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29,41 Устава Белореченского муниципального образования</w:t>
      </w:r>
      <w:r w:rsidR="003B36D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A97822" w:rsidRPr="00A97822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A97822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3B36D6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Белореченского </w:t>
      </w:r>
      <w:r w:rsidR="00A97822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городского поселения </w:t>
      </w:r>
      <w:r w:rsidR="003B36D6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Усольского </w:t>
      </w:r>
      <w:r w:rsidR="00A97822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муниципального </w:t>
      </w:r>
      <w:r w:rsidR="003B36D6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 Иркутской области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</w:p>
    <w:p w:rsidR="00645CFD" w:rsidRDefault="00645CFD" w:rsidP="00645CFD">
      <w:pPr>
        <w:suppressAutoHyphens w:val="0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773EEB" w:rsidP="00777AF4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E45838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контроля </w:t>
      </w:r>
      <w:r w:rsidR="00DB3B87" w:rsidRP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A97822" w:rsidRPr="00A978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7822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3B36D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97822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7AF4" w:rsidRPr="006E0671" w:rsidRDefault="00777AF4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777AF4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2.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Опубликовать н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астоящее постановление в газете «Белореченский вестник» и на официальном сайте администрации </w:t>
      </w:r>
      <w:r w:rsidR="006D4F3F"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Белореченского 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городского 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lastRenderedPageBreak/>
        <w:t>поселения</w:t>
      </w:r>
      <w:r w:rsidR="006D4F3F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Усольского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муниципального </w:t>
      </w:r>
      <w:r w:rsidR="006D4F3F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района Иркутской области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6E067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белореченское.рф</w:t>
      </w:r>
      <w:proofErr w:type="spellEnd"/>
      <w:r w:rsidRPr="006E067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.</w:t>
      </w:r>
    </w:p>
    <w:p w:rsidR="003B36D6" w:rsidRPr="009D689A" w:rsidRDefault="003B36D6" w:rsidP="003B36D6">
      <w:pPr>
        <w:tabs>
          <w:tab w:val="left" w:pos="1200"/>
        </w:tabs>
        <w:autoSpaceDE w:val="0"/>
        <w:autoSpaceDN w:val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внесение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 профилактики рисков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A97822" w:rsidRPr="00A97822" w:rsidRDefault="00A97822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4. Контроль за исполнением настоящего постановления оставляю </w:t>
      </w:r>
      <w:r w:rsidR="000D50BD">
        <w:rPr>
          <w:rFonts w:ascii="Times New Roman" w:eastAsia="Calibri" w:hAnsi="Times New Roman" w:cs="Times New Roman"/>
          <w:sz w:val="28"/>
          <w:szCs w:val="28"/>
          <w:lang w:val="ru-RU" w:eastAsia="en-US"/>
        </w:rPr>
        <w:br/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за собой. </w:t>
      </w:r>
    </w:p>
    <w:p w:rsidR="00431E2A" w:rsidRDefault="00431E2A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A0CAE" w:rsidRDefault="00CA0CAE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A0CAE" w:rsidRDefault="00CA0CAE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31E2A" w:rsidRDefault="006E0671" w:rsidP="00431E2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</w:t>
      </w:r>
      <w:r w:rsidR="00777AF4">
        <w:rPr>
          <w:rFonts w:ascii="Times New Roman" w:hAnsi="Times New Roman"/>
          <w:sz w:val="28"/>
          <w:szCs w:val="28"/>
          <w:lang w:val="ru-RU"/>
        </w:rPr>
        <w:t xml:space="preserve"> Белореченского</w:t>
      </w:r>
    </w:p>
    <w:p w:rsidR="00777AF4" w:rsidRDefault="00777AF4" w:rsidP="00431E2A">
      <w:pPr>
        <w:rPr>
          <w:rFonts w:asciiTheme="minorHAnsi" w:hAnsiTheme="minorHAnsi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</w:t>
      </w:r>
      <w:r w:rsidR="00CA0CA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CA0CAE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6E0671">
        <w:rPr>
          <w:rFonts w:ascii="Times New Roman" w:hAnsi="Times New Roman"/>
          <w:sz w:val="28"/>
          <w:szCs w:val="28"/>
          <w:lang w:val="ru-RU"/>
        </w:rPr>
        <w:t xml:space="preserve">                  А.Н. Моисеев</w:t>
      </w:r>
    </w:p>
    <w:p w:rsidR="00431E2A" w:rsidRDefault="00431E2A" w:rsidP="00431E2A">
      <w:pPr>
        <w:rPr>
          <w:rFonts w:asciiTheme="minorHAnsi" w:hAnsiTheme="minorHAnsi"/>
          <w:lang w:val="ru-RU"/>
        </w:rPr>
      </w:pPr>
    </w:p>
    <w:p w:rsidR="00431E2A" w:rsidRDefault="00431E2A" w:rsidP="00431E2A">
      <w:pPr>
        <w:rPr>
          <w:rFonts w:asciiTheme="minorHAnsi" w:hAnsiTheme="minorHAnsi"/>
          <w:lang w:val="ru-RU"/>
        </w:rPr>
      </w:pP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3EEB" w:rsidRDefault="00773EEB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CA0CA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CA0CA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56D18" w:rsidRDefault="00356D18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36D6" w:rsidRDefault="003B36D6" w:rsidP="00777AF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Подготовил: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Гл</w:t>
      </w:r>
      <w:r w:rsidR="00DB3B8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авный специалист по ЖКХ  </w:t>
      </w:r>
    </w:p>
    <w:p w:rsidR="00777AF4" w:rsidRPr="00777AF4" w:rsidRDefault="003B36D6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</w:t>
      </w:r>
      <w:proofErr w:type="gramEnd"/>
      <w:r w:rsidR="00DB3B8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сфере теплоснабжения и ТКО     </w:t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</w:t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  <w:t xml:space="preserve">                       </w:t>
      </w:r>
      <w:r w:rsid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</w:t>
      </w:r>
      <w:r w:rsidR="00DB3B8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А.В. Лазарева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Дата: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A73676" w:rsidRDefault="00A73676" w:rsidP="00A73676">
      <w:pPr>
        <w:suppressAutoHyphens w:val="0"/>
        <w:spacing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СОГЛАСОВАНО:</w:t>
      </w:r>
    </w:p>
    <w:p w:rsidR="00A73676" w:rsidRDefault="003B36D6" w:rsidP="00A73676">
      <w:pPr>
        <w:suppressAutoHyphens w:val="0"/>
        <w:spacing w:line="254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</w:t>
      </w:r>
      <w:r w:rsidR="00A73676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ачальник юридического отдела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О.В. Шульгина</w:t>
      </w:r>
    </w:p>
    <w:p w:rsidR="00A73676" w:rsidRDefault="00A73676" w:rsidP="00A73676">
      <w:pPr>
        <w:suppressAutoHyphens w:val="0"/>
        <w:spacing w:line="254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Дата:</w:t>
      </w:r>
    </w:p>
    <w:p w:rsid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3B36D6" w:rsidRDefault="003B36D6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3B36D6" w:rsidRPr="00777AF4" w:rsidRDefault="003B36D6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Начальник муниципального хозяйства                                                Н.А. Ивлева</w:t>
      </w:r>
    </w:p>
    <w:p w:rsidR="003B36D6" w:rsidRDefault="003B36D6" w:rsidP="003B36D6">
      <w:pPr>
        <w:suppressAutoHyphens w:val="0"/>
        <w:spacing w:line="254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Дата: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73676" w:rsidRDefault="00A73676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5F3AB1" w:rsidRPr="00777AF4" w:rsidRDefault="005F3AB1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DB3B87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 экз. – в Дело;</w:t>
      </w:r>
    </w:p>
    <w:p w:rsidR="00777AF4" w:rsidRDefault="00777AF4" w:rsidP="00DB3B87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1экз. – юр. Отдел;</w:t>
      </w:r>
    </w:p>
    <w:p w:rsidR="00CA0CAE" w:rsidRDefault="00DB3B87" w:rsidP="00CA0CAE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 экз. – гл. специалисту по ЖКХ в сфере теплоснабжения и ТКО.</w:t>
      </w:r>
    </w:p>
    <w:p w:rsidR="00CA0CAE" w:rsidRDefault="00CA0CAE" w:rsidP="00CA0CAE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97AF7" w:rsidRDefault="00A97AF7" w:rsidP="00CA0CAE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F56301" w:rsidRPr="00CA0CAE" w:rsidRDefault="001B1FED" w:rsidP="00CA0CAE">
      <w:pPr>
        <w:suppressAutoHyphens w:val="0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УТВЕРЖДЕНА</w:t>
      </w:r>
      <w:r w:rsidR="00E4583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</w:p>
    <w:p w:rsidR="00CA0CAE" w:rsidRDefault="00E45838" w:rsidP="00CA0CAE">
      <w:pPr>
        <w:suppressAutoHyphens w:val="0"/>
        <w:ind w:left="5529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</w:t>
      </w:r>
    </w:p>
    <w:p w:rsidR="00F56301" w:rsidRPr="00F56301" w:rsidRDefault="003B36D6" w:rsidP="00CA0CAE">
      <w:pPr>
        <w:suppressAutoHyphens w:val="0"/>
        <w:ind w:left="5529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Белореченского </w:t>
      </w:r>
      <w:r w:rsidR="00F56301"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Усольского </w:t>
      </w:r>
    </w:p>
    <w:p w:rsidR="00CA0CAE" w:rsidRPr="003B36D6" w:rsidRDefault="00F56301" w:rsidP="00CA0CAE">
      <w:pPr>
        <w:suppressAutoHyphens w:val="0"/>
        <w:ind w:left="5529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proofErr w:type="gramStart"/>
      <w:r w:rsidRPr="003B36D6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proofErr w:type="gramEnd"/>
      <w:r w:rsidRPr="003B36D6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="003B36D6" w:rsidRPr="003B36D6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 Иркутской области</w:t>
      </w:r>
    </w:p>
    <w:p w:rsidR="00431E2A" w:rsidRDefault="00F56301" w:rsidP="00CA0CAE">
      <w:pPr>
        <w:tabs>
          <w:tab w:val="num" w:pos="200"/>
        </w:tabs>
        <w:suppressAutoHyphens w:val="0"/>
        <w:ind w:left="5529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от </w:t>
      </w:r>
      <w:r w:rsidR="003B36D6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2024</w:t>
      </w:r>
      <w:proofErr w:type="gramEnd"/>
      <w:r w:rsidR="000D50B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A97AF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года</w:t>
      </w:r>
      <w:r w:rsidR="00F95781" w:rsidRPr="00CA0CA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№</w:t>
      </w:r>
      <w:r w:rsidR="00CA0CA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45838" w:rsidRDefault="00431E2A" w:rsidP="00DB3B87">
      <w:pPr>
        <w:jc w:val="center"/>
        <w:rPr>
          <w:rFonts w:asciiTheme="minorHAnsi" w:hAnsiTheme="minorHAnsi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  <w:r w:rsidR="00DB3B87" w:rsidRPr="00DB3B87">
        <w:rPr>
          <w:lang w:val="ru-RU"/>
        </w:rPr>
        <w:t xml:space="preserve"> </w:t>
      </w:r>
    </w:p>
    <w:p w:rsidR="00431E2A" w:rsidRPr="00515AAA" w:rsidRDefault="00DB3B87" w:rsidP="00DB3B8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DB3B87">
        <w:rPr>
          <w:rFonts w:ascii="Times New Roman" w:hAnsi="Times New Roman" w:cs="Times New Roman"/>
          <w:b/>
          <w:sz w:val="28"/>
          <w:szCs w:val="28"/>
          <w:lang w:val="ru-RU"/>
        </w:rPr>
        <w:t>профилактики</w:t>
      </w:r>
      <w:proofErr w:type="gramEnd"/>
      <w:r w:rsidRPr="00DB3B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3AB1" w:rsidRPr="00DB3B87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3B36D6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5F3AB1" w:rsidRPr="00DB3B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5F3AB1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B50180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5F3A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0E3D4B" w:rsidRDefault="000E3D4B" w:rsidP="000E3D4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</w:t>
      </w:r>
      <w:r w:rsidR="005F3AB1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>Программа</w:t>
      </w:r>
      <w:r w:rsidR="00DB3B87" w:rsidRPr="000E3D4B">
        <w:rPr>
          <w:lang w:val="ru-RU"/>
        </w:rPr>
        <w:t xml:space="preserve"> </w:t>
      </w:r>
      <w:r w:rsidR="00DB3B87" w:rsidRPr="000E3D4B">
        <w:rPr>
          <w:rFonts w:ascii="Times New Roman" w:hAnsi="Times New Roman" w:cs="Times New Roman"/>
          <w:sz w:val="28"/>
          <w:szCs w:val="28"/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5F3AB1" w:rsidRPr="000E3D4B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3B36D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F3AB1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год 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(далее - Программа профилактики), разработана в соответствии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со статьей 44 Федерального закона от 31.07.2020 № 248-ФЗ «О государственном контроле (надзоре) и муниципальном контроле в Российской  Федерации», Федерального закона от 31.07.2020 № 247 – ФЗ «Об обязательных требованиях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>в Российс</w:t>
      </w:r>
      <w:r w:rsidR="00B50180" w:rsidRPr="000E3D4B">
        <w:rPr>
          <w:rFonts w:ascii="Times New Roman" w:hAnsi="Times New Roman" w:cs="Times New Roman"/>
          <w:sz w:val="28"/>
          <w:szCs w:val="28"/>
          <w:lang w:val="ru-RU"/>
        </w:rPr>
        <w:t>кой Федерации»  и  Постановлением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</w:t>
      </w:r>
      <w:r w:rsidR="0038752E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38752E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а также создание условий для доведения обязательных требований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38752E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до контролируемого лица, повышение информированности о способах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38752E" w:rsidRPr="000E3D4B">
        <w:rPr>
          <w:rFonts w:ascii="Times New Roman" w:hAnsi="Times New Roman" w:cs="Times New Roman"/>
          <w:sz w:val="28"/>
          <w:szCs w:val="28"/>
          <w:lang w:val="ru-RU"/>
        </w:rPr>
        <w:t>их соблюдения.</w:t>
      </w:r>
    </w:p>
    <w:p w:rsidR="00431E2A" w:rsidRPr="000E3D4B" w:rsidRDefault="000E3D4B" w:rsidP="000E3D4B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контроле</w:t>
      </w:r>
      <w:r w:rsidR="001D3EDC" w:rsidRPr="000E3D4B">
        <w:rPr>
          <w:lang w:val="ru-RU"/>
        </w:rPr>
        <w:t xml:space="preserve"> </w:t>
      </w:r>
      <w:r w:rsidR="001D3EDC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за исполнением единой теплоснабжающей организацией обязательств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1D3EDC" w:rsidRPr="000E3D4B">
        <w:rPr>
          <w:rFonts w:ascii="Times New Roman" w:hAnsi="Times New Roman" w:cs="Times New Roman"/>
          <w:sz w:val="28"/>
          <w:szCs w:val="28"/>
          <w:lang w:val="ru-RU"/>
        </w:rPr>
        <w:t>по строительству, реконструкции и (или) модернизации объектов теплоснабжения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1D3EDC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Усольского района Иркутской области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решением 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B50180" w:rsidRPr="000E3D4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городского поселения 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</w:t>
      </w:r>
      <w:r w:rsidR="001D3EDC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0D50BD" w:rsidRPr="000E3D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1D3EDC" w:rsidRPr="000E3D4B">
        <w:rPr>
          <w:rFonts w:ascii="Times New Roman" w:hAnsi="Times New Roman" w:cs="Times New Roman"/>
          <w:sz w:val="28"/>
          <w:szCs w:val="28"/>
          <w:lang w:val="ru-RU"/>
        </w:rPr>
        <w:t>от 29 дека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бря 2021 </w:t>
      </w:r>
      <w:r w:rsidR="001D3EDC" w:rsidRPr="000E3D4B">
        <w:rPr>
          <w:rFonts w:ascii="Times New Roman" w:hAnsi="Times New Roman" w:cs="Times New Roman"/>
          <w:sz w:val="28"/>
          <w:szCs w:val="28"/>
          <w:lang w:val="ru-RU"/>
        </w:rPr>
        <w:t>№ 216</w:t>
      </w:r>
      <w:r w:rsidR="00B64E43" w:rsidRPr="000E3D4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50180" w:rsidRDefault="000E3D4B" w:rsidP="000E3D4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1.3.</w:t>
      </w:r>
      <w:r w:rsidR="00B50180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Программы профилактики 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3B36D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31E2A" w:rsidRPr="000E3D4B">
        <w:rPr>
          <w:rFonts w:ascii="Times New Roman" w:hAnsi="Times New Roman" w:cs="Times New Roman"/>
          <w:sz w:val="28"/>
          <w:szCs w:val="28"/>
          <w:lang w:val="ru-RU"/>
        </w:rPr>
        <w:t xml:space="preserve"> год.</w:t>
      </w:r>
    </w:p>
    <w:p w:rsidR="004C17C3" w:rsidRPr="000E3D4B" w:rsidRDefault="004C17C3" w:rsidP="000E3D4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B50180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контроля</w:t>
      </w:r>
      <w:r w:rsidR="001D3EDC" w:rsidRPr="001D3EDC">
        <w:rPr>
          <w:lang w:val="ru-RU"/>
        </w:rPr>
        <w:t xml:space="preserve"> </w:t>
      </w:r>
      <w:r w:rsidR="001D3EDC" w:rsidRPr="001D3EDC">
        <w:rPr>
          <w:rFonts w:ascii="Times New Roman" w:hAnsi="Times New Roman" w:cs="Times New Roman"/>
          <w:b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="00B501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D3EDC" w:rsidRDefault="000E3D4B" w:rsidP="000E3D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1D3EDC" w:rsidRPr="001D3EDC">
        <w:t xml:space="preserve"> </w:t>
      </w:r>
      <w:r w:rsidR="001D3EDC" w:rsidRPr="001D3EDC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на территории Белореченского 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является проверка </w:t>
      </w:r>
      <w:r w:rsidR="001D3EDC">
        <w:rPr>
          <w:rFonts w:ascii="Times New Roman" w:hAnsi="Times New Roman" w:cs="Times New Roman"/>
          <w:sz w:val="28"/>
          <w:szCs w:val="28"/>
        </w:rPr>
        <w:t>соблюдения</w:t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 единой теплоснабжающей организацией в процессе реализации мероприятий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по строительству, реконструкции и (или) модернизации объектов теплоснабжения, необходимых для развития, обеспечения надежности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1D3EDC" w:rsidRPr="001D3EDC">
        <w:rPr>
          <w:rFonts w:ascii="Times New Roman" w:hAnsi="Times New Roman" w:cs="Times New Roman"/>
          <w:sz w:val="28"/>
          <w:szCs w:val="28"/>
        </w:rPr>
        <w:t>и энергетической эффективности системы теплоснабжения и определенных</w:t>
      </w:r>
      <w:r w:rsidR="00B50180">
        <w:rPr>
          <w:rFonts w:ascii="Times New Roman" w:hAnsi="Times New Roman" w:cs="Times New Roman"/>
          <w:sz w:val="28"/>
          <w:szCs w:val="28"/>
        </w:rPr>
        <w:t xml:space="preserve">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B50180">
        <w:rPr>
          <w:rFonts w:ascii="Times New Roman" w:hAnsi="Times New Roman" w:cs="Times New Roman"/>
          <w:sz w:val="28"/>
          <w:szCs w:val="28"/>
        </w:rPr>
        <w:t>для нее в схеме теплоснабжения требований Федерального</w:t>
      </w:r>
      <w:r w:rsidR="001D3EDC">
        <w:rPr>
          <w:rFonts w:ascii="Times New Roman" w:hAnsi="Times New Roman" w:cs="Times New Roman"/>
          <w:sz w:val="28"/>
          <w:szCs w:val="28"/>
        </w:rPr>
        <w:t xml:space="preserve"> закона от 27.07.2010 № 190-ФЗ «О теплоснабжении»</w:t>
      </w:r>
      <w:r w:rsidR="00B50180">
        <w:rPr>
          <w:rFonts w:ascii="Times New Roman" w:hAnsi="Times New Roman" w:cs="Times New Roman"/>
          <w:sz w:val="28"/>
          <w:szCs w:val="28"/>
        </w:rPr>
        <w:t>,</w:t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0E3D4B" w:rsidRDefault="000E3D4B" w:rsidP="000E3D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3F6E53" w:rsidRPr="003F6E53">
        <w:rPr>
          <w:rFonts w:ascii="Times New Roman" w:hAnsi="Times New Roman" w:cs="Times New Roman"/>
          <w:sz w:val="28"/>
          <w:szCs w:val="28"/>
        </w:rPr>
        <w:t xml:space="preserve">Обязательные требования в сфере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</w:t>
      </w:r>
      <w:r w:rsidR="003F6E53">
        <w:rPr>
          <w:rFonts w:ascii="Times New Roman" w:hAnsi="Times New Roman" w:cs="Times New Roman"/>
          <w:sz w:val="28"/>
          <w:szCs w:val="28"/>
        </w:rPr>
        <w:t xml:space="preserve">законом от 27.07.2010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3F6E53">
        <w:rPr>
          <w:rFonts w:ascii="Times New Roman" w:hAnsi="Times New Roman" w:cs="Times New Roman"/>
          <w:sz w:val="28"/>
          <w:szCs w:val="28"/>
        </w:rPr>
        <w:t>№ 190-ФЗ «О теплоснабжении»</w:t>
      </w:r>
      <w:r w:rsidR="003F6E53" w:rsidRPr="003F6E53">
        <w:rPr>
          <w:rFonts w:ascii="Times New Roman" w:hAnsi="Times New Roman" w:cs="Times New Roman"/>
          <w:sz w:val="28"/>
          <w:szCs w:val="28"/>
        </w:rPr>
        <w:t>.</w:t>
      </w:r>
    </w:p>
    <w:p w:rsidR="006E2C54" w:rsidRPr="006E2C54" w:rsidRDefault="000E3D4B" w:rsidP="000E3D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6E2C54" w:rsidRPr="006E2C54">
        <w:rPr>
          <w:rFonts w:ascii="Times New Roman" w:hAnsi="Times New Roman" w:cs="Times New Roman"/>
          <w:sz w:val="28"/>
          <w:szCs w:val="28"/>
        </w:rPr>
        <w:t>Объектами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6E2C54" w:rsidRPr="006E2C54" w:rsidRDefault="006E2C54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4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1D3EDC" w:rsidRDefault="006E2C54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4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E70BE0" w:rsidRDefault="000E3D4B" w:rsidP="00E70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B50180">
        <w:rPr>
          <w:rFonts w:ascii="Times New Roman" w:hAnsi="Times New Roman" w:cs="Times New Roman"/>
          <w:sz w:val="28"/>
          <w:szCs w:val="28"/>
        </w:rPr>
        <w:t xml:space="preserve"> </w:t>
      </w:r>
      <w:r w:rsidR="000E5386" w:rsidRPr="000E5386">
        <w:rPr>
          <w:rFonts w:ascii="Times New Roman" w:hAnsi="Times New Roman" w:cs="Times New Roman"/>
          <w:sz w:val="28"/>
          <w:szCs w:val="28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 № 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1E2A" w:rsidRPr="00E70BE0" w:rsidRDefault="000E3D4B" w:rsidP="00E70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B50180">
        <w:rPr>
          <w:rFonts w:ascii="Times New Roman" w:hAnsi="Times New Roman" w:cs="Times New Roman"/>
          <w:sz w:val="28"/>
          <w:szCs w:val="28"/>
        </w:rPr>
        <w:t xml:space="preserve"> </w:t>
      </w:r>
      <w:r w:rsidR="00A41978" w:rsidRPr="0062113F">
        <w:rPr>
          <w:rFonts w:ascii="Times New Roman" w:hAnsi="Times New Roman" w:cs="Times New Roman"/>
          <w:sz w:val="28"/>
          <w:szCs w:val="28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 закона от 31.07.2020 </w:t>
      </w:r>
      <w:r w:rsidR="00B91DF4">
        <w:rPr>
          <w:rFonts w:ascii="Times New Roman" w:hAnsi="Times New Roman" w:cs="Times New Roman"/>
          <w:sz w:val="28"/>
          <w:szCs w:val="28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</w:t>
      </w:r>
      <w:r w:rsidR="00B91DF4">
        <w:rPr>
          <w:rFonts w:ascii="Times New Roman" w:hAnsi="Times New Roman" w:cs="Times New Roman"/>
          <w:sz w:val="28"/>
          <w:szCs w:val="28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в Российской Федерации» </w:t>
      </w:r>
      <w:r w:rsidR="00B50180">
        <w:rPr>
          <w:rFonts w:ascii="Times New Roman" w:hAnsi="Times New Roman" w:cs="Times New Roman"/>
          <w:sz w:val="28"/>
          <w:szCs w:val="28"/>
        </w:rPr>
        <w:t xml:space="preserve">органы муниципального контроля 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проводят профилактические мероприятия, предусмотренные вышеуказанным </w:t>
      </w:r>
      <w:r w:rsidR="00431E2A" w:rsidRPr="0062113F">
        <w:rPr>
          <w:rFonts w:ascii="Times New Roman" w:hAnsi="Times New Roman" w:cs="Times New Roman"/>
          <w:sz w:val="28"/>
          <w:szCs w:val="28"/>
        </w:rPr>
        <w:lastRenderedPageBreak/>
        <w:t>Федеральным законом без утверждения программы профилактики причинения вреда (ущерба) охраняемым законом ценностям.</w:t>
      </w:r>
    </w:p>
    <w:p w:rsidR="00431E2A" w:rsidRPr="002B7173" w:rsidRDefault="000E3D4B" w:rsidP="00A4197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2.6.</w:t>
      </w:r>
      <w:r w:rsidR="00B50180">
        <w:rPr>
          <w:rFonts w:ascii="Times New Roman" w:hAnsi="Times New Roman" w:cs="Times New Roman"/>
          <w:sz w:val="28"/>
          <w:szCs w:val="28"/>
          <w:lang w:val="ru-RU"/>
        </w:rPr>
        <w:t xml:space="preserve"> Согласно пункту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B91DF4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431E2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по вопросам, связанным с соблюдением обязательных требований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контроля </w:t>
      </w:r>
      <w:r w:rsidR="0014554F"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B24F1" w:rsidRDefault="00AB24F1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 Цели и задачи реализации П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0E3D4B" w:rsidP="00D563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3.1.</w:t>
      </w:r>
      <w:r w:rsidR="00D563E6">
        <w:rPr>
          <w:rFonts w:ascii="Times New Roman" w:hAnsi="Times New Roman" w:cs="Times New Roman"/>
          <w:sz w:val="28"/>
          <w:szCs w:val="28"/>
          <w:lang w:val="ru-RU"/>
        </w:rPr>
        <w:t>Целями реализации П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 xml:space="preserve">рограммы </w:t>
      </w:r>
      <w:r w:rsidR="00D563E6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>являю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тся: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1) стимулирование добросовестного соблюдения обязательных требований контролируемым лицом;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2) устранение условий, причин и факторов, способных привести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431E2A" w:rsidRPr="00515AAA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3) создание условий для доведения обязательных требований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до контролируемого лица, повышение информированности о способах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их соблюдения.</w:t>
      </w:r>
    </w:p>
    <w:p w:rsidR="00431E2A" w:rsidRDefault="000E3D4B" w:rsidP="00D563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3.2.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Задачами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 xml:space="preserve">реализации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программы являются: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1) выявление причин, факторов и условий, способствующих нарушению обязательных требований, разработка мероприятий, направленных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на устранение нарушений обязательных требований в отношении еди</w:t>
      </w:r>
      <w:r>
        <w:rPr>
          <w:rFonts w:ascii="Times New Roman" w:hAnsi="Times New Roman" w:cs="Times New Roman"/>
          <w:sz w:val="28"/>
          <w:szCs w:val="28"/>
          <w:lang w:val="ru-RU"/>
        </w:rPr>
        <w:t>ной теплоснабжающей организации</w:t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2) повышение правосознания и правовой культуры юридических лиц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в сфере строительства, реконструкции и (или) модернизации объектов теплоснабжения;</w:t>
      </w:r>
    </w:p>
    <w:p w:rsidR="00AD6382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431E2A" w:rsidRDefault="00AD6382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4C17C3" w:rsidRDefault="004C17C3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17C3" w:rsidRDefault="004C17C3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17C3" w:rsidRDefault="004C17C3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17C3" w:rsidRPr="0014554F" w:rsidRDefault="004C17C3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7D91" w:rsidRDefault="00E37D91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C17C3" w:rsidRDefault="004C17C3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563E6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A97AF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E458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Перечень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профилактических</w:t>
      </w:r>
      <w:r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мероприятий, сроки (периодичность)</w:t>
      </w:r>
    </w:p>
    <w:p w:rsidR="00431E2A" w:rsidRPr="00515AAA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их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проведения</w:t>
      </w:r>
    </w:p>
    <w:p w:rsidR="0031328E" w:rsidRDefault="0031328E" w:rsidP="0031328E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4653"/>
        <w:gridCol w:w="2152"/>
        <w:gridCol w:w="2544"/>
      </w:tblGrid>
      <w:tr w:rsidR="0031328E" w:rsidRPr="0031328E" w:rsidTr="00C80224">
        <w:tc>
          <w:tcPr>
            <w:tcW w:w="568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профилактического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мероприятия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Срок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</w:t>
            </w:r>
            <w:proofErr w:type="gramEnd"/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Ответственные должностные лица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662" w:type="dxa"/>
          </w:tcPr>
          <w:p w:rsidR="0031328E" w:rsidRPr="0031328E" w:rsidRDefault="0031328E" w:rsidP="004C17C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Информирование, посредством размещения (поддержания в актуальном состоянии) на официальном сайте </w:t>
            </w:r>
            <w:r w:rsidR="00D563E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 w:rsidR="004C17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Белореченского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городского поселения </w:t>
            </w:r>
            <w:r w:rsidR="004C17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Усольского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</w:t>
            </w:r>
            <w:r w:rsidR="004C17C3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района Иркутской области</w:t>
            </w: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1.1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текстов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31328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1.2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об изменениях, внесенных в нормативные правовые акты, регулирующие осуществление муниципального контроля</w:t>
            </w:r>
            <w:r w:rsidRPr="00313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теплоснабжения, о сроках и порядке их вступления в силу;</w:t>
            </w: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1.3</w:t>
            </w:r>
          </w:p>
        </w:tc>
        <w:tc>
          <w:tcPr>
            <w:tcW w:w="4662" w:type="dxa"/>
          </w:tcPr>
          <w:p w:rsidR="0031328E" w:rsidRPr="0031328E" w:rsidRDefault="00DA4658" w:rsidP="00950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hyperlink r:id="rId9" w:history="1">
              <w:proofErr w:type="gramStart"/>
              <w:r w:rsidR="0031328E" w:rsidRPr="0031328E">
                <w:rPr>
                  <w:rFonts w:ascii="Times New Roman" w:hAnsi="Times New Roman" w:cs="Times New Roman"/>
                  <w:sz w:val="28"/>
                  <w:szCs w:val="28"/>
                  <w:lang w:val="ru-RU" w:eastAsia="ru-RU"/>
                </w:rPr>
                <w:t>перечня</w:t>
              </w:r>
              <w:proofErr w:type="gramEnd"/>
            </w:hyperlink>
            <w:r w:rsidR="0031328E" w:rsidRPr="0031328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нормативных правовых актов, содержащих обязательные требования, оценка соблюдения которых является 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</w:t>
            </w:r>
            <w:r w:rsidR="0031328E" w:rsidRPr="0031328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142" w:type="dxa"/>
          </w:tcPr>
          <w:p w:rsidR="004C17C3" w:rsidRPr="0031328E" w:rsidRDefault="004C17C3" w:rsidP="004C17C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4C17C3" w:rsidRPr="0031328E" w:rsidRDefault="004C17C3" w:rsidP="004C17C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1.4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руководств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соблюдению обязательных требований, разработанных и утвержденных в соответствии с Федеральным </w:t>
            </w:r>
            <w:hyperlink r:id="rId10" w:history="1">
              <w:r w:rsidRPr="00E32E62">
                <w:rPr>
                  <w:rStyle w:val="a9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="00E32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обязательных тре</w:t>
            </w:r>
            <w:r w:rsidR="005923AC">
              <w:rPr>
                <w:rFonts w:ascii="Times New Roman" w:hAnsi="Times New Roman" w:cs="Times New Roman"/>
                <w:b w:val="0"/>
                <w:sz w:val="28"/>
                <w:szCs w:val="28"/>
              </w:rPr>
              <w:t>бованиях в Российской Федерации»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2142" w:type="dxa"/>
          </w:tcPr>
          <w:p w:rsidR="004C17C3" w:rsidRPr="0031328E" w:rsidRDefault="004C17C3" w:rsidP="004C17C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4C17C3" w:rsidRPr="0031328E" w:rsidRDefault="004C17C3" w:rsidP="004C17C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мере необходимости)</w:t>
            </w:r>
          </w:p>
          <w:p w:rsidR="0031328E" w:rsidRPr="0031328E" w:rsidRDefault="0031328E" w:rsidP="006E067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программы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профилактики рисков причинения вреда и плана проведения плановых контрольных (надзорных) мероприятий;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2545" w:type="dxa"/>
          </w:tcPr>
          <w:p w:rsidR="0031328E" w:rsidRPr="0031328E" w:rsidRDefault="0031328E" w:rsidP="0031328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1.7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способах получения консультаций по вопросам соблюдения обязательных требований;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42" w:type="dxa"/>
          </w:tcPr>
          <w:p w:rsidR="0031328E" w:rsidRPr="0031328E" w:rsidRDefault="00C80224" w:rsidP="006E067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 мере необходимости</w:t>
            </w: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1.8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доклада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муниципальном контроле</w:t>
            </w:r>
            <w:r w:rsidRPr="00313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42" w:type="dxa"/>
          </w:tcPr>
          <w:p w:rsidR="0031328E" w:rsidRDefault="00C80224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Ежегодно </w:t>
            </w:r>
          </w:p>
          <w:p w:rsidR="00C80224" w:rsidRDefault="00C80224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01 марта </w:t>
            </w:r>
          </w:p>
          <w:p w:rsidR="00C3498D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2. 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Объявление предостережения о недопустимости нарушения обязательных требований. </w:t>
            </w: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наличии оснований)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4662" w:type="dxa"/>
          </w:tcPr>
          <w:p w:rsidR="0031328E" w:rsidRPr="0031328E" w:rsidRDefault="0031328E" w:rsidP="005E177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Консультирование посредством </w:t>
            </w:r>
            <w:r w:rsidR="005E177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телефонной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связи, на личном приеме либо в ходе проведения профилактического мероприятия, контро</w:t>
            </w:r>
            <w:r w:rsidR="00F942C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льного (надзорного) </w:t>
            </w:r>
            <w:r w:rsidR="00F942C8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мероприятия.</w:t>
            </w:r>
          </w:p>
        </w:tc>
        <w:tc>
          <w:tcPr>
            <w:tcW w:w="2142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Главный специалист по ЖКХ в сфере теплоснабжения и ТКО отдела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муниципального хозяйства</w:t>
            </w:r>
          </w:p>
        </w:tc>
      </w:tr>
      <w:tr w:rsidR="0031328E" w:rsidRPr="003B36D6" w:rsidTr="00C80224">
        <w:tc>
          <w:tcPr>
            <w:tcW w:w="568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4662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Профилактический визит</w:t>
            </w:r>
            <w:r w:rsidRPr="0031328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в целях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142" w:type="dxa"/>
          </w:tcPr>
          <w:p w:rsid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1 раз в год</w:t>
            </w:r>
          </w:p>
          <w:p w:rsidR="00F942C8" w:rsidRPr="00F942C8" w:rsidRDefault="00F942C8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квартал)</w:t>
            </w:r>
          </w:p>
        </w:tc>
        <w:tc>
          <w:tcPr>
            <w:tcW w:w="25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</w:tbl>
    <w:p w:rsidR="00C0520F" w:rsidRPr="0031328E" w:rsidRDefault="00C0520F" w:rsidP="00C0520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80224" w:rsidRDefault="005E1779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V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.  Показатели</w:t>
      </w:r>
      <w:proofErr w:type="gramEnd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результативности 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эффективности </w:t>
      </w:r>
    </w:p>
    <w:p w:rsidR="00431E2A" w:rsidRPr="00515AAA" w:rsidRDefault="005E1779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Default="00431E2A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5AAA">
        <w:rPr>
          <w:rFonts w:ascii="Times New Roman" w:hAnsi="Times New Roman" w:cs="Times New Roman"/>
          <w:sz w:val="28"/>
          <w:szCs w:val="28"/>
          <w:lang w:val="ru-RU"/>
        </w:rPr>
        <w:t>Для оценки мероприятий по профилактике рисков причинения вреда (ущерба) охраняемым законом ценностям по итогам отчетного пери</w:t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 xml:space="preserve">ода,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>с учетом достижения целей П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рограммы профи</w:t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рограмме установлены следующие отчетные показатели:</w:t>
      </w:r>
    </w:p>
    <w:p w:rsidR="00A97AF7" w:rsidRDefault="00A97AF7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737"/>
        <w:gridCol w:w="2268"/>
      </w:tblGrid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  <w:proofErr w:type="spellEnd"/>
          </w:p>
        </w:tc>
      </w:tr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6D4F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Полнота информации, размещенной на официальном сайте </w:t>
            </w:r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администрации </w:t>
            </w:r>
            <w:r w:rsidR="006D4F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Белореченского </w:t>
            </w:r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городского поселения </w:t>
            </w:r>
            <w:r w:rsidR="006D4F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Усольского </w:t>
            </w:r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муниципального </w:t>
            </w:r>
            <w:r w:rsidR="006D4F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района Иркутской области</w:t>
            </w:r>
            <w:bookmarkStart w:id="0" w:name="_GoBack"/>
            <w:bookmarkEnd w:id="0"/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100 %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обратившихся</w:t>
            </w:r>
            <w:proofErr w:type="spellEnd"/>
          </w:p>
        </w:tc>
      </w:tr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:rsidR="00EC0CED" w:rsidRDefault="00EC0CED" w:rsidP="00EC0CED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ru-RU"/>
        </w:rPr>
      </w:pPr>
    </w:p>
    <w:p w:rsidR="00EC0CED" w:rsidRDefault="00A97AF7" w:rsidP="00D8160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EC0CED" w:rsidRPr="00EC0CED">
        <w:rPr>
          <w:rFonts w:ascii="Times New Roman" w:hAnsi="Times New Roman" w:cs="Times New Roman"/>
          <w:sz w:val="28"/>
          <w:szCs w:val="28"/>
          <w:lang w:val="ru-RU"/>
        </w:rPr>
        <w:t>Для оценки эффективности и результативности программы используются следующие показатели:</w:t>
      </w:r>
    </w:p>
    <w:p w:rsidR="00A97AF7" w:rsidRPr="00EC0CED" w:rsidRDefault="00A97AF7" w:rsidP="00D8160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6"/>
        <w:gridCol w:w="2027"/>
        <w:gridCol w:w="1719"/>
        <w:gridCol w:w="1629"/>
        <w:gridCol w:w="2437"/>
      </w:tblGrid>
      <w:tr w:rsidR="00EC0CED" w:rsidRPr="00EC0CED" w:rsidTr="00EC0CED"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7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60% и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менее</w:t>
            </w:r>
            <w:proofErr w:type="spellEnd"/>
          </w:p>
        </w:tc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680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2581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100% и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proofErr w:type="spellEnd"/>
          </w:p>
        </w:tc>
      </w:tr>
      <w:tr w:rsidR="00EC0CED" w:rsidRPr="00EC0CED" w:rsidTr="00EC0CED"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  <w:proofErr w:type="spellEnd"/>
          </w:p>
        </w:tc>
        <w:tc>
          <w:tcPr>
            <w:tcW w:w="2027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  <w:proofErr w:type="spellEnd"/>
          </w:p>
        </w:tc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  <w:proofErr w:type="spellEnd"/>
          </w:p>
        </w:tc>
        <w:tc>
          <w:tcPr>
            <w:tcW w:w="1680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  <w:proofErr w:type="spellEnd"/>
          </w:p>
        </w:tc>
        <w:tc>
          <w:tcPr>
            <w:tcW w:w="2581" w:type="dxa"/>
          </w:tcPr>
          <w:p w:rsidR="00EC0CED" w:rsidRPr="00EC0CED" w:rsidRDefault="00EC0CED" w:rsidP="00F10AE1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  <w:proofErr w:type="spellEnd"/>
          </w:p>
        </w:tc>
      </w:tr>
    </w:tbl>
    <w:p w:rsidR="00431E2A" w:rsidRDefault="00431E2A" w:rsidP="00D8160A">
      <w:pPr>
        <w:rPr>
          <w:rFonts w:ascii="Times New Roman" w:hAnsi="Times New Roman" w:cs="Times New Roman"/>
          <w:sz w:val="28"/>
          <w:szCs w:val="28"/>
          <w:lang w:val="ru-RU"/>
        </w:rPr>
        <w:sectPr w:rsidR="00431E2A" w:rsidSect="003B36D6">
          <w:headerReference w:type="default" r:id="rId11"/>
          <w:pgSz w:w="11906" w:h="16838"/>
          <w:pgMar w:top="-568" w:right="567" w:bottom="993" w:left="1701" w:header="709" w:footer="709" w:gutter="0"/>
          <w:cols w:space="708"/>
          <w:titlePg/>
          <w:docGrid w:linePitch="360"/>
        </w:sectPr>
      </w:pPr>
    </w:p>
    <w:p w:rsidR="00984EB3" w:rsidRPr="00984EB3" w:rsidRDefault="00984EB3" w:rsidP="00A97AF7">
      <w:pPr>
        <w:rPr>
          <w:rFonts w:asciiTheme="minorHAnsi" w:hAnsiTheme="minorHAnsi"/>
          <w:lang w:val="ru-RU"/>
        </w:rPr>
      </w:pPr>
    </w:p>
    <w:sectPr w:rsidR="00984EB3" w:rsidRPr="00984EB3" w:rsidSect="000D50BD">
      <w:pgSz w:w="16838" w:h="11906" w:orient="landscape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658" w:rsidRDefault="00DA4658">
      <w:r>
        <w:separator/>
      </w:r>
    </w:p>
  </w:endnote>
  <w:endnote w:type="continuationSeparator" w:id="0">
    <w:p w:rsidR="00DA4658" w:rsidRDefault="00DA4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658" w:rsidRDefault="00DA4658">
      <w:r>
        <w:separator/>
      </w:r>
    </w:p>
  </w:footnote>
  <w:footnote w:type="continuationSeparator" w:id="0">
    <w:p w:rsidR="00DA4658" w:rsidRDefault="00DA46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307" w:rsidRPr="00EC6307" w:rsidRDefault="00DA4658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EC6307" w:rsidRDefault="00DA465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03BB"/>
    <w:multiLevelType w:val="hybridMultilevel"/>
    <w:tmpl w:val="1020EC9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83F97"/>
    <w:multiLevelType w:val="hybridMultilevel"/>
    <w:tmpl w:val="12D856A4"/>
    <w:lvl w:ilvl="0" w:tplc="D1C4F6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8633D"/>
    <w:rsid w:val="000A294D"/>
    <w:rsid w:val="000D1284"/>
    <w:rsid w:val="000D50BD"/>
    <w:rsid w:val="000E3D4B"/>
    <w:rsid w:val="000E5386"/>
    <w:rsid w:val="0014554F"/>
    <w:rsid w:val="001B1FED"/>
    <w:rsid w:val="001C7DE5"/>
    <w:rsid w:val="001C7FE3"/>
    <w:rsid w:val="001D3EDC"/>
    <w:rsid w:val="00224BA2"/>
    <w:rsid w:val="00241697"/>
    <w:rsid w:val="002B60EA"/>
    <w:rsid w:val="00304B22"/>
    <w:rsid w:val="0031328E"/>
    <w:rsid w:val="00342E8D"/>
    <w:rsid w:val="00356D18"/>
    <w:rsid w:val="0038752E"/>
    <w:rsid w:val="003B36D6"/>
    <w:rsid w:val="003C7DDB"/>
    <w:rsid w:val="003F6E53"/>
    <w:rsid w:val="00431E2A"/>
    <w:rsid w:val="00463F13"/>
    <w:rsid w:val="00464626"/>
    <w:rsid w:val="004B51F1"/>
    <w:rsid w:val="004B69FA"/>
    <w:rsid w:val="004C17C3"/>
    <w:rsid w:val="005076E8"/>
    <w:rsid w:val="00552350"/>
    <w:rsid w:val="00561DE4"/>
    <w:rsid w:val="005923AC"/>
    <w:rsid w:val="005E1779"/>
    <w:rsid w:val="005F3AB1"/>
    <w:rsid w:val="00613345"/>
    <w:rsid w:val="0062113F"/>
    <w:rsid w:val="006456CC"/>
    <w:rsid w:val="00645CFD"/>
    <w:rsid w:val="00657B7E"/>
    <w:rsid w:val="006661F2"/>
    <w:rsid w:val="006D4F3F"/>
    <w:rsid w:val="006E0671"/>
    <w:rsid w:val="006E2C54"/>
    <w:rsid w:val="006E7CE3"/>
    <w:rsid w:val="00773EEB"/>
    <w:rsid w:val="00777AF4"/>
    <w:rsid w:val="00785490"/>
    <w:rsid w:val="007E1BA1"/>
    <w:rsid w:val="0083652C"/>
    <w:rsid w:val="00950140"/>
    <w:rsid w:val="0098137C"/>
    <w:rsid w:val="00984EB3"/>
    <w:rsid w:val="009900C9"/>
    <w:rsid w:val="009D50B6"/>
    <w:rsid w:val="00A0384C"/>
    <w:rsid w:val="00A229DA"/>
    <w:rsid w:val="00A41978"/>
    <w:rsid w:val="00A5060B"/>
    <w:rsid w:val="00A566F8"/>
    <w:rsid w:val="00A73676"/>
    <w:rsid w:val="00A97822"/>
    <w:rsid w:val="00A97AF7"/>
    <w:rsid w:val="00AB24F1"/>
    <w:rsid w:val="00AB7961"/>
    <w:rsid w:val="00AD6382"/>
    <w:rsid w:val="00B06FF3"/>
    <w:rsid w:val="00B33925"/>
    <w:rsid w:val="00B50180"/>
    <w:rsid w:val="00B64E43"/>
    <w:rsid w:val="00B91DF4"/>
    <w:rsid w:val="00BA3B5A"/>
    <w:rsid w:val="00C0520F"/>
    <w:rsid w:val="00C34090"/>
    <w:rsid w:val="00C3498D"/>
    <w:rsid w:val="00C65003"/>
    <w:rsid w:val="00C80224"/>
    <w:rsid w:val="00CA0CAE"/>
    <w:rsid w:val="00CB2A3A"/>
    <w:rsid w:val="00CD6A06"/>
    <w:rsid w:val="00D12F65"/>
    <w:rsid w:val="00D146A0"/>
    <w:rsid w:val="00D563E6"/>
    <w:rsid w:val="00D8160A"/>
    <w:rsid w:val="00DA0FEE"/>
    <w:rsid w:val="00DA4658"/>
    <w:rsid w:val="00DB3B87"/>
    <w:rsid w:val="00E32E62"/>
    <w:rsid w:val="00E37D91"/>
    <w:rsid w:val="00E45838"/>
    <w:rsid w:val="00E70BE0"/>
    <w:rsid w:val="00EC0CED"/>
    <w:rsid w:val="00F07D43"/>
    <w:rsid w:val="00F24465"/>
    <w:rsid w:val="00F56301"/>
    <w:rsid w:val="00F717A8"/>
    <w:rsid w:val="00F73EBE"/>
    <w:rsid w:val="00F74E74"/>
    <w:rsid w:val="00F93AD2"/>
    <w:rsid w:val="00F942C8"/>
    <w:rsid w:val="00F95781"/>
    <w:rsid w:val="00FC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206693-A430-40D1-B8BF-AFF98BFC3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D81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160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ConsPlusTitle">
    <w:name w:val="ConsPlusTitle"/>
    <w:uiPriority w:val="99"/>
    <w:rsid w:val="003132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31328E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650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5003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83ECF-AF39-4D9F-85B2-729F7FFE0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Юлия Викторовна Плюснина</cp:lastModifiedBy>
  <cp:revision>5</cp:revision>
  <cp:lastPrinted>2022-02-02T07:34:00Z</cp:lastPrinted>
  <dcterms:created xsi:type="dcterms:W3CDTF">2024-09-19T02:44:00Z</dcterms:created>
  <dcterms:modified xsi:type="dcterms:W3CDTF">2024-09-19T03:09:00Z</dcterms:modified>
</cp:coreProperties>
</file>