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70D9" w:rsidRPr="006870D9" w:rsidRDefault="006870D9" w:rsidP="006870D9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870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СВЕДЕНИЯ</w:t>
      </w:r>
    </w:p>
    <w:p w:rsidR="006870D9" w:rsidRPr="006870D9" w:rsidRDefault="006870D9" w:rsidP="006870D9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870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о доходах и имуществе заведующей муниципальным учреждением культуры «Библиотека семейного чтения» за 2016 год.</w:t>
      </w:r>
    </w:p>
    <w:p w:rsidR="006870D9" w:rsidRPr="006870D9" w:rsidRDefault="006870D9" w:rsidP="006870D9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870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3FBFA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1995"/>
        <w:gridCol w:w="1080"/>
        <w:gridCol w:w="1665"/>
        <w:gridCol w:w="1125"/>
        <w:gridCol w:w="1635"/>
        <w:gridCol w:w="780"/>
        <w:gridCol w:w="1050"/>
      </w:tblGrid>
      <w:tr w:rsidR="006870D9" w:rsidRPr="006870D9" w:rsidTr="006870D9">
        <w:trPr>
          <w:tblCellSpacing w:w="0" w:type="dxa"/>
        </w:trPr>
        <w:tc>
          <w:tcPr>
            <w:tcW w:w="199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6870D9" w:rsidRPr="006870D9" w:rsidRDefault="006870D9" w:rsidP="006870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870D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Должность</w:t>
            </w:r>
          </w:p>
        </w:tc>
        <w:tc>
          <w:tcPr>
            <w:tcW w:w="108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6870D9" w:rsidRPr="006870D9" w:rsidRDefault="006870D9" w:rsidP="006870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870D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Доход за 2016 год (руб.)</w:t>
            </w:r>
          </w:p>
        </w:tc>
        <w:tc>
          <w:tcPr>
            <w:tcW w:w="442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6870D9" w:rsidRPr="006870D9" w:rsidRDefault="006870D9" w:rsidP="006870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870D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Перечень объектов недвижимости, принадлежащих на праве собственности</w:t>
            </w:r>
          </w:p>
        </w:tc>
        <w:tc>
          <w:tcPr>
            <w:tcW w:w="183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6870D9" w:rsidRPr="006870D9" w:rsidRDefault="006870D9" w:rsidP="006870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870D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Перечень транспортных средств, принадлежащих на праве собственности</w:t>
            </w:r>
          </w:p>
        </w:tc>
      </w:tr>
      <w:tr w:rsidR="006870D9" w:rsidRPr="006870D9" w:rsidTr="006870D9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6870D9" w:rsidRPr="006870D9" w:rsidRDefault="006870D9" w:rsidP="006870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6870D9" w:rsidRPr="006870D9" w:rsidRDefault="006870D9" w:rsidP="006870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6870D9" w:rsidRPr="006870D9" w:rsidRDefault="006870D9" w:rsidP="006870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870D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Вид объектов недвижимости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6870D9" w:rsidRPr="006870D9" w:rsidRDefault="006870D9" w:rsidP="006870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870D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Площадь (</w:t>
            </w:r>
            <w:proofErr w:type="spellStart"/>
            <w:r w:rsidRPr="006870D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6870D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.)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6870D9" w:rsidRPr="006870D9" w:rsidRDefault="006870D9" w:rsidP="006870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870D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Страна расположения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6870D9" w:rsidRPr="006870D9" w:rsidRDefault="006870D9" w:rsidP="006870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870D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Вид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6870D9" w:rsidRPr="006870D9" w:rsidRDefault="006870D9" w:rsidP="006870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870D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Марка</w:t>
            </w:r>
          </w:p>
        </w:tc>
      </w:tr>
      <w:tr w:rsidR="006870D9" w:rsidRPr="006870D9" w:rsidTr="006870D9">
        <w:trPr>
          <w:tblCellSpacing w:w="0" w:type="dxa"/>
        </w:trPr>
        <w:tc>
          <w:tcPr>
            <w:tcW w:w="199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6870D9" w:rsidRPr="006870D9" w:rsidRDefault="006870D9" w:rsidP="006870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870D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Заведующая муниципальным учреждением культуры «Библиотека семейного чтения»</w:t>
            </w:r>
          </w:p>
        </w:tc>
        <w:tc>
          <w:tcPr>
            <w:tcW w:w="108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6870D9" w:rsidRPr="006870D9" w:rsidRDefault="006870D9" w:rsidP="006870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870D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519247,33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6870D9" w:rsidRPr="006870D9" w:rsidRDefault="006870D9" w:rsidP="006870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870D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6870D9" w:rsidRPr="006870D9" w:rsidRDefault="006870D9" w:rsidP="006870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870D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631,0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6870D9" w:rsidRPr="006870D9" w:rsidRDefault="006870D9" w:rsidP="006870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870D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78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6870D9" w:rsidRPr="006870D9" w:rsidRDefault="006870D9" w:rsidP="006870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870D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05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6870D9" w:rsidRPr="006870D9" w:rsidRDefault="006870D9" w:rsidP="006870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870D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6870D9" w:rsidRPr="006870D9" w:rsidTr="006870D9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6870D9" w:rsidRPr="006870D9" w:rsidRDefault="006870D9" w:rsidP="006870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6870D9" w:rsidRPr="006870D9" w:rsidRDefault="006870D9" w:rsidP="006870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6870D9" w:rsidRPr="006870D9" w:rsidRDefault="006870D9" w:rsidP="006870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870D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6870D9" w:rsidRPr="006870D9" w:rsidRDefault="006870D9" w:rsidP="006870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870D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58.73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6870D9" w:rsidRPr="006870D9" w:rsidRDefault="006870D9" w:rsidP="006870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870D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6870D9" w:rsidRPr="006870D9" w:rsidRDefault="006870D9" w:rsidP="006870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6870D9" w:rsidRPr="006870D9" w:rsidRDefault="006870D9" w:rsidP="006870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</w:tbl>
    <w:p w:rsidR="006870D9" w:rsidRPr="006870D9" w:rsidRDefault="006870D9" w:rsidP="006870D9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870D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5E7BB6" w:rsidRDefault="006870D9">
      <w:bookmarkStart w:id="0" w:name="_GoBack"/>
      <w:bookmarkEnd w:id="0"/>
    </w:p>
    <w:sectPr w:rsidR="005E7B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70D9"/>
    <w:rsid w:val="00382A5F"/>
    <w:rsid w:val="006870D9"/>
    <w:rsid w:val="00BD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870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870D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870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870D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481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448</Characters>
  <Application>Microsoft Office Word</Application>
  <DocSecurity>0</DocSecurity>
  <Lines>3</Lines>
  <Paragraphs>1</Paragraphs>
  <ScaleCrop>false</ScaleCrop>
  <Company/>
  <LinksUpToDate>false</LinksUpToDate>
  <CharactersWithSpaces>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Panovy</dc:creator>
  <cp:lastModifiedBy>Panovy</cp:lastModifiedBy>
  <cp:revision>1</cp:revision>
  <dcterms:created xsi:type="dcterms:W3CDTF">2019-11-05T23:30:00Z</dcterms:created>
  <dcterms:modified xsi:type="dcterms:W3CDTF">2019-11-05T23:30:00Z</dcterms:modified>
</cp:coreProperties>
</file>