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Муниципальное бюджетное учреждение «Спортивно-оздоровительный комплекс»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665479,</w:t>
      </w:r>
      <w:r w:rsidR="00C93A37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Иркутская область, </w:t>
      </w:r>
      <w:proofErr w:type="spellStart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Усольский</w:t>
      </w:r>
      <w:proofErr w:type="spellEnd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</w:t>
      </w:r>
      <w:proofErr w:type="spellStart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р.п</w:t>
      </w:r>
      <w:proofErr w:type="spellEnd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Белореченский</w:t>
      </w:r>
      <w:proofErr w:type="spellEnd"/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100-В, офис 2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Директор: Мейер Андрей Борисович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Главный бухгалтер: </w:t>
      </w:r>
      <w:r w:rsidR="00C93A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Лазарева Екатерина Николаевна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93A37" w:rsidRPr="00C93A37" w:rsidRDefault="00C93A37" w:rsidP="002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почта: 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belsport38@mail.ru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работы: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Понедельник – пятница с 8.30 до 17.00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Выходные дни – суббота, воскресенье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Расписание занятий взрослых групп: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9"/>
        <w:gridCol w:w="2374"/>
        <w:gridCol w:w="1997"/>
      </w:tblGrid>
      <w:tr w:rsidR="002A19A1" w:rsidRPr="002A19A1" w:rsidTr="002A19A1">
        <w:trPr>
          <w:tblCellSpacing w:w="15" w:type="dxa"/>
        </w:trPr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понедельник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19.00 – 21.00</w:t>
            </w:r>
          </w:p>
        </w:tc>
      </w:tr>
      <w:tr w:rsidR="002A19A1" w:rsidRPr="002A19A1" w:rsidTr="002A19A1">
        <w:trPr>
          <w:tblCellSpacing w:w="15" w:type="dxa"/>
        </w:trPr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Волейбол 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вторник, четверг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19.00 – 22.00</w:t>
            </w:r>
          </w:p>
        </w:tc>
      </w:tr>
      <w:tr w:rsidR="002A19A1" w:rsidRPr="002A19A1" w:rsidTr="002A19A1">
        <w:trPr>
          <w:tblCellSpacing w:w="15" w:type="dxa"/>
        </w:trPr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Мини-футбол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среда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20.00 – 22.00</w:t>
            </w:r>
          </w:p>
        </w:tc>
      </w:tr>
      <w:tr w:rsidR="002A19A1" w:rsidRPr="002A19A1" w:rsidTr="002A19A1">
        <w:trPr>
          <w:tblCellSpacing w:w="15" w:type="dxa"/>
        </w:trPr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Хоккей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среда, суббота</w:t>
            </w:r>
          </w:p>
        </w:tc>
        <w:tc>
          <w:tcPr>
            <w:tcW w:w="0" w:type="auto"/>
            <w:shd w:val="clear" w:color="auto" w:fill="F3FBFA"/>
            <w:vAlign w:val="center"/>
            <w:hideMark/>
          </w:tcPr>
          <w:p w:rsidR="002A19A1" w:rsidRPr="002A19A1" w:rsidRDefault="002A19A1" w:rsidP="002A1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A19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18.00 – 21.00</w:t>
            </w:r>
          </w:p>
        </w:tc>
      </w:tr>
    </w:tbl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A19A1" w:rsidRPr="002A19A1" w:rsidRDefault="002A19A1" w:rsidP="002A19A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A19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C93A37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A1"/>
    <w:rsid w:val="002A19A1"/>
    <w:rsid w:val="00382A5F"/>
    <w:rsid w:val="00BD718F"/>
    <w:rsid w:val="00C9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BB2B6-885E-4370-BDC9-599B217B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1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5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admin</cp:lastModifiedBy>
  <cp:revision>2</cp:revision>
  <dcterms:created xsi:type="dcterms:W3CDTF">2019-11-06T02:58:00Z</dcterms:created>
  <dcterms:modified xsi:type="dcterms:W3CDTF">2020-04-08T01:06:00Z</dcterms:modified>
</cp:coreProperties>
</file>