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26E" w:rsidRPr="00FF426E" w:rsidRDefault="00FF426E" w:rsidP="00FF42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F426E">
        <w:rPr>
          <w:rFonts w:ascii="Times New Roman" w:eastAsia="Times New Roman" w:hAnsi="Times New Roman" w:cs="Times New Roman"/>
          <w:b/>
          <w:bCs/>
          <w:color w:val="000000"/>
          <w:sz w:val="36"/>
        </w:rPr>
        <w:t>ПОЖАРЫ</w:t>
      </w:r>
    </w:p>
    <w:p w:rsidR="00FF426E" w:rsidRPr="00FF426E" w:rsidRDefault="00FF426E" w:rsidP="00FF42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F426E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За прошедшую неделю произошло 3 лесных пожара на площади 38 га. В воскресенье 2 июня в ночное время произошел пожар в п. </w:t>
      </w:r>
      <w:proofErr w:type="spellStart"/>
      <w:r w:rsidRPr="00FF426E">
        <w:rPr>
          <w:rFonts w:ascii="Times New Roman" w:eastAsia="Times New Roman" w:hAnsi="Times New Roman" w:cs="Times New Roman"/>
          <w:color w:val="000000"/>
          <w:sz w:val="27"/>
          <w:szCs w:val="27"/>
        </w:rPr>
        <w:t>Белореченский</w:t>
      </w:r>
      <w:proofErr w:type="spellEnd"/>
      <w:r w:rsidRPr="00FF426E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в квартире жилого дома, где огнем были уничтожены вещи. Возгорание произошло от замыкания электропроводки холодильника, хозяин дома отсутствовал на месте. На производственной площадке </w:t>
      </w:r>
      <w:proofErr w:type="spellStart"/>
      <w:r w:rsidRPr="00FF426E">
        <w:rPr>
          <w:rFonts w:ascii="Times New Roman" w:eastAsia="Times New Roman" w:hAnsi="Times New Roman" w:cs="Times New Roman"/>
          <w:color w:val="000000"/>
          <w:sz w:val="27"/>
          <w:szCs w:val="27"/>
        </w:rPr>
        <w:t>УсольеХимпром</w:t>
      </w:r>
      <w:proofErr w:type="spellEnd"/>
      <w:r w:rsidRPr="00FF426E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в одно и то же время произошло горение внутри неэксплуатируемых зданий корпусов 3002, 3003, Предварительная причина - поджог.</w:t>
      </w:r>
    </w:p>
    <w:p w:rsidR="00FF426E" w:rsidRPr="00FF426E" w:rsidRDefault="00FF426E" w:rsidP="00FF42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F426E">
        <w:rPr>
          <w:rFonts w:ascii="Times New Roman" w:eastAsia="Times New Roman" w:hAnsi="Times New Roman" w:cs="Times New Roman"/>
          <w:color w:val="000000"/>
          <w:sz w:val="27"/>
          <w:szCs w:val="27"/>
        </w:rPr>
        <w:t>Уважаемые родители! С наступлением летних каникул возрастает риск увеличения пожаров по причине детской шалости. Государственный пожарный надзор убедительно рекомендует взять под контроль времяпровождение ваших детей. Проведите профилактические беседы с детьми о том, как безопасно провести время отдыха дома и на улице, разъясните меры профилактики, способы эвакуации при возникновении пожара. Объясните своим детям, к чему могут привести поджоги тополиного пуха, баловство спичками, проинформируйте их как правильно себя вести при пожаре.</w:t>
      </w:r>
    </w:p>
    <w:p w:rsidR="00FF426E" w:rsidRPr="00FF426E" w:rsidRDefault="00FF426E" w:rsidP="00FF42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F426E">
        <w:rPr>
          <w:rFonts w:ascii="Times New Roman" w:eastAsia="Times New Roman" w:hAnsi="Times New Roman" w:cs="Times New Roman"/>
          <w:color w:val="000000"/>
          <w:sz w:val="27"/>
          <w:szCs w:val="27"/>
        </w:rPr>
        <w:t>При пожаре с сотового телефона звонить 101.</w:t>
      </w:r>
    </w:p>
    <w:p w:rsidR="00FF426E" w:rsidRPr="00FF426E" w:rsidRDefault="00FF426E" w:rsidP="00FF42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F426E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FF426E" w:rsidRPr="00FF426E" w:rsidRDefault="00FF426E" w:rsidP="00FF42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F426E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Наталья </w:t>
      </w:r>
      <w:proofErr w:type="spellStart"/>
      <w:r w:rsidRPr="00FF426E">
        <w:rPr>
          <w:rFonts w:ascii="Times New Roman" w:eastAsia="Times New Roman" w:hAnsi="Times New Roman" w:cs="Times New Roman"/>
          <w:color w:val="000000"/>
          <w:sz w:val="27"/>
          <w:szCs w:val="27"/>
        </w:rPr>
        <w:t>Подхолзина</w:t>
      </w:r>
      <w:proofErr w:type="spellEnd"/>
    </w:p>
    <w:p w:rsidR="00FF426E" w:rsidRPr="00FF426E" w:rsidRDefault="00FF426E" w:rsidP="00FF42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F426E">
        <w:rPr>
          <w:rFonts w:ascii="Times New Roman" w:eastAsia="Times New Roman" w:hAnsi="Times New Roman" w:cs="Times New Roman"/>
          <w:color w:val="000000"/>
          <w:sz w:val="27"/>
          <w:szCs w:val="27"/>
        </w:rPr>
        <w:t>Отдел надзорной деятельности и профилактической работы</w:t>
      </w:r>
    </w:p>
    <w:p w:rsidR="00FF426E" w:rsidRPr="00FF426E" w:rsidRDefault="00FF426E" w:rsidP="00FF42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F426E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93"/>
        <w:gridCol w:w="4673"/>
      </w:tblGrid>
      <w:tr w:rsidR="00FF426E" w:rsidRPr="00FF426E" w:rsidTr="00FF42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F426E" w:rsidRPr="00FF426E" w:rsidRDefault="00FF426E" w:rsidP="00FF4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F42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0000FF"/>
                <w:sz w:val="27"/>
                <w:szCs w:val="27"/>
              </w:rPr>
              <w:drawing>
                <wp:inline distT="0" distB="0" distL="0" distR="0">
                  <wp:extent cx="1600200" cy="2857500"/>
                  <wp:effectExtent l="19050" t="0" r="0" b="0"/>
                  <wp:docPr id="5" name="Рисунок 1" descr="IMG-8fec5acfe73ad6cf6b5b38f518faf88e-V (1)">
                    <a:hlinkClick xmlns:a="http://schemas.openxmlformats.org/drawingml/2006/main" r:id="rId5" tooltip="&quot;IMG-8fec5acfe73ad6cf6b5b38f518faf88e-V (1)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G-8fec5acfe73ad6cf6b5b38f518faf88e-V (1)">
                            <a:hlinkClick r:id="rId5" tooltip="&quot;IMG-8fec5acfe73ad6cf6b5b38f518faf88e-V (1)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FF426E" w:rsidRPr="00FF426E" w:rsidRDefault="00FF426E" w:rsidP="00FF4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F42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0000FF"/>
                <w:sz w:val="27"/>
                <w:szCs w:val="27"/>
              </w:rPr>
              <w:drawing>
                <wp:inline distT="0" distB="0" distL="0" distR="0">
                  <wp:extent cx="1600200" cy="2857500"/>
                  <wp:effectExtent l="19050" t="0" r="0" b="0"/>
                  <wp:docPr id="2" name="Рисунок 2" descr="IMG-88d13a98fee83725a0f903717e5f00a3-V">
                    <a:hlinkClick xmlns:a="http://schemas.openxmlformats.org/drawingml/2006/main" r:id="rId7" tooltip="&quot;IMG-88d13a98fee83725a0f903717e5f00a3-V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G-88d13a98fee83725a0f903717e5f00a3-V">
                            <a:hlinkClick r:id="rId7" tooltip="&quot;IMG-88d13a98fee83725a0f903717e5f00a3-V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426E" w:rsidRPr="00FF426E" w:rsidTr="00FF42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F426E" w:rsidRPr="00FF426E" w:rsidRDefault="00FF426E" w:rsidP="00FF4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F42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lastRenderedPageBreak/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0000FF"/>
                <w:sz w:val="27"/>
                <w:szCs w:val="27"/>
              </w:rPr>
              <w:drawing>
                <wp:inline distT="0" distB="0" distL="0" distR="0">
                  <wp:extent cx="1600200" cy="2857500"/>
                  <wp:effectExtent l="19050" t="0" r="0" b="0"/>
                  <wp:docPr id="1" name="Рисунок 3" descr="IMG-671f14a299a8f7cb8da8cfd75a52b5d8-V">
                    <a:hlinkClick xmlns:a="http://schemas.openxmlformats.org/drawingml/2006/main" r:id="rId9" tooltip="&quot;IMG-671f14a299a8f7cb8da8cfd75a52b5d8-V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G-671f14a299a8f7cb8da8cfd75a52b5d8-V">
                            <a:hlinkClick r:id="rId9" tooltip="&quot;IMG-671f14a299a8f7cb8da8cfd75a52b5d8-V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FF426E" w:rsidRPr="00FF426E" w:rsidRDefault="00FF426E" w:rsidP="00FF4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F42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0000FF"/>
                <w:sz w:val="27"/>
                <w:szCs w:val="27"/>
              </w:rPr>
              <w:drawing>
                <wp:inline distT="0" distB="0" distL="0" distR="0">
                  <wp:extent cx="2857500" cy="1600200"/>
                  <wp:effectExtent l="19050" t="0" r="0" b="0"/>
                  <wp:docPr id="4" name="Рисунок 4" descr="IMG-f90a1900d170de416054e5fa51b47c99-V">
                    <a:hlinkClick xmlns:a="http://schemas.openxmlformats.org/drawingml/2006/main" r:id="rId11" tooltip="&quot;IMG-f90a1900d170de416054e5fa51b47c99-V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G-f90a1900d170de416054e5fa51b47c99-V">
                            <a:hlinkClick r:id="rId11" tooltip="&quot;IMG-f90a1900d170de416054e5fa51b47c99-V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A044C" w:rsidRPr="00FF426E" w:rsidRDefault="00AA044C" w:rsidP="00FF426E"/>
    <w:sectPr w:rsidR="00AA044C" w:rsidRPr="00FF426E" w:rsidSect="006F7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4C39E1"/>
    <w:multiLevelType w:val="multilevel"/>
    <w:tmpl w:val="AD66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924CA"/>
    <w:rsid w:val="002E432F"/>
    <w:rsid w:val="005924CA"/>
    <w:rsid w:val="006F7B19"/>
    <w:rsid w:val="008E7AEC"/>
    <w:rsid w:val="00AA044C"/>
    <w:rsid w:val="00C23DED"/>
    <w:rsid w:val="00E15FD3"/>
    <w:rsid w:val="00FF4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23DE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23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3DE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E15FD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7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rpbtest.ru/uploads/images_new_02/2019/ad071c0c87e312c230acc431ef728a81.jpg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rpbtest.ru/uploads/images_new_02/2019/a3e66e5c0b13694833a313352659261a.jpg" TargetMode="External"/><Relationship Id="rId5" Type="http://schemas.openxmlformats.org/officeDocument/2006/relationships/hyperlink" Target="http://rpbtest.ru/uploads/images_new_02/2019/f88ac0c55737fc902702ef6e747d28de.jpg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rpbtest.ru/uploads/images_new_02/2019/6c280c23c95630f2963d2bf8a4c97d43.jp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170</Words>
  <Characters>974</Characters>
  <Application>Microsoft Office Word</Application>
  <DocSecurity>0</DocSecurity>
  <Lines>8</Lines>
  <Paragraphs>2</Paragraphs>
  <ScaleCrop>false</ScaleCrop>
  <Company>Microsoft</Company>
  <LinksUpToDate>false</LinksUpToDate>
  <CharactersWithSpaces>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5</cp:revision>
  <dcterms:created xsi:type="dcterms:W3CDTF">2019-11-18T06:37:00Z</dcterms:created>
  <dcterms:modified xsi:type="dcterms:W3CDTF">2019-11-18T06:44:00Z</dcterms:modified>
</cp:coreProperties>
</file>