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BB6" w:rsidRDefault="00B11E1B">
      <w:r>
        <w:rPr>
          <w:rStyle w:val="a3"/>
          <w:rFonts w:ascii="Arial" w:hAnsi="Arial" w:cs="Arial"/>
          <w:color w:val="000000"/>
          <w:sz w:val="36"/>
          <w:szCs w:val="36"/>
          <w:shd w:val="clear" w:color="auto" w:fill="F3FBFA"/>
        </w:rPr>
        <w:t>ПАМЯТКА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для п</w:t>
      </w: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отребителей электроэнергии в случаях аварийных отключений электрической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энергии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Большинство отключений электроэнергии устраняется почти сразу, как только они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происходят, но некоторые из них могут длиться гораздо дольше — часы или даже дни.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Перебои в энергоснабжении часто бывают вызваны ледяным дождем, дождем со снегом,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бурей и/или сильным ветром, которые повреждают линии электропередач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и оборудование. Похолодание или жара может также вызвать перегрузку энергосистемы.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Качество электрической энергии может не соответствовать ГОСТу 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Р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 54149-2010,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один из явных и часто встречающихся показателей - это низкое напряжение.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Действия населения во время отключения электроэнергии: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1. Выключите все электроприборы и электронное оборудование, чтобы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предотвратить ущерб от скачков напряжения при восстановлении питания.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2. Выключите весь свет, кроме одной лампочки. Это необходимо для того, чтобы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Вы знали, о возобновлении подачи электроэнергии.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3. В случае если информация о плановых отключениях для населения не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поступала, и нет электроснабжения у Вас и Ваших соседей, сообщите в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оПеративн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-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диспетчерскую службу по телефонам: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3.1. Оперативно - диспетчерская служба (аварийная круглосуточная служба) ОАО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«Иркутские электрические сети» - 8 (395-43) 52-901;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3.2. Оперативно - диспетчерская служба (аварийная круглосуточная служба)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филиала ОГУЭП «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Облкоммунэнерго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» Ангарские электрические сети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Усольское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подразделение - 8 (395-43) 6-35-98, 6-29-87.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4. В случае если аварийное отключение систем жизнеобеспечения населения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составило 1 сутки и более: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lastRenderedPageBreak/>
        <w:t>4.1.Сообщите об отключении в Единую дежурную диспетчерскую службу по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Усольскому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 району по телефону: 8 (395-43) 21-215.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5. В случае систематических отключений электроснабжения и некачественного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предоставления коммунальной услуги (т.е. электроснабжения). Вы имеете право также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обратиться в надзорные органы: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5.1. Прокуратура г. Усолье-Сибирское и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Усольского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 района Иркутской области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(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Усольская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 xml:space="preserve"> межрайонная прокуратура Иркутской области). По телефону: (8-39543) 6-75-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4 1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5.2. Служба государственного жилищного надзора Иркутской области: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Обращения, направленные в службу и ее должностным лицам, принимаются: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1) через организацию почтовой связи в письменной форме по почтовому адресу: 664027,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г. Иркутск, ул. Ленина, д. 1а;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2) через ящик «Для обращений и заявлений», который находится в помещении службы по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адресу: 664007, г. Иркутск, ул. Поленова, д. 18А, корреспонденция из ящика вынимается 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раза в день и передается на регистрацию и рассмотрение по полномочиям.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3) в форме электронного документа через раздел «Задать вопрос» на официальном сайте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службы в информационно-телекоммуникационной сети «Интернет»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(http://irkobl.ru/sites/zhilnadzor/);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4) в устной форме в ходе личного приема руководителя службы, должностных лиц,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уполномоченных проводить личный прием граждан.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6. После восстановления электроснабжения не спешите с включением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3FBFA"/>
        </w:rPr>
        <w:t>электроприборов. Убедитесь, что свет «не моргает» и не "плавает", подождите 10 минут.</w:t>
      </w:r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1B"/>
    <w:rsid w:val="00382A5F"/>
    <w:rsid w:val="00B11E1B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1E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1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2019-11-06T06:00:00Z</dcterms:created>
  <dcterms:modified xsi:type="dcterms:W3CDTF">2019-11-06T06:00:00Z</dcterms:modified>
</cp:coreProperties>
</file>