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E2A" w:rsidRPr="00EB52C0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B52C0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2D6BC5A" wp14:editId="7304A8FA">
            <wp:extent cx="577850" cy="7245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Российская Федерация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Иркутская область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городское</w:t>
      </w:r>
      <w:proofErr w:type="gramEnd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поселение Белореченское муниципальное образование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АДМИНИСТРАЦИЯ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proofErr w:type="gramStart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городского</w:t>
      </w:r>
      <w:proofErr w:type="gramEnd"/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 xml:space="preserve"> поселения </w:t>
      </w: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Белореченского муниципального образования</w:t>
      </w:r>
    </w:p>
    <w:p w:rsidR="00431E2A" w:rsidRPr="00CD0764" w:rsidRDefault="00431E2A" w:rsidP="00431E2A">
      <w:pPr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431E2A" w:rsidRPr="00CD0764" w:rsidRDefault="00431E2A" w:rsidP="00431E2A">
      <w:pPr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</w:p>
    <w:p w:rsidR="00431E2A" w:rsidRPr="00CD0764" w:rsidRDefault="00431E2A" w:rsidP="00431E2A">
      <w:pPr>
        <w:rPr>
          <w:rFonts w:ascii="Times New Roman" w:hAnsi="Times New Roman"/>
          <w:sz w:val="28"/>
          <w:szCs w:val="28"/>
          <w:lang w:val="ru-RU" w:eastAsia="ru-RU"/>
        </w:rPr>
      </w:pPr>
    </w:p>
    <w:p w:rsidR="00431E2A" w:rsidRPr="00CD0764" w:rsidRDefault="00431E2A" w:rsidP="00431E2A">
      <w:pPr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 От</w:t>
      </w:r>
      <w:r w:rsidR="00AB2187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770E6E">
        <w:rPr>
          <w:rFonts w:ascii="Times New Roman" w:hAnsi="Times New Roman"/>
          <w:sz w:val="28"/>
          <w:szCs w:val="28"/>
          <w:lang w:val="ru-RU" w:eastAsia="ru-RU"/>
        </w:rPr>
        <w:t xml:space="preserve">                     202</w:t>
      </w:r>
      <w:r w:rsidR="00E76E76">
        <w:rPr>
          <w:rFonts w:ascii="Times New Roman" w:hAnsi="Times New Roman"/>
          <w:sz w:val="28"/>
          <w:szCs w:val="28"/>
          <w:lang w:val="ru-RU" w:eastAsia="ru-RU"/>
        </w:rPr>
        <w:t>2</w:t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 года                                                    </w:t>
      </w:r>
      <w:r w:rsidR="00A13A3A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</w:t>
      </w:r>
      <w:bookmarkStart w:id="0" w:name="_GoBack"/>
      <w:bookmarkEnd w:id="0"/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№ </w:t>
      </w:r>
      <w:r w:rsidR="00A13A3A">
        <w:rPr>
          <w:rFonts w:ascii="Times New Roman" w:hAnsi="Times New Roman"/>
          <w:sz w:val="28"/>
          <w:szCs w:val="28"/>
          <w:lang w:val="ru-RU" w:eastAsia="ru-RU"/>
        </w:rPr>
        <w:t xml:space="preserve">проект </w:t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 xml:space="preserve">  </w:t>
      </w:r>
    </w:p>
    <w:p w:rsidR="00431E2A" w:rsidRPr="00CD0764" w:rsidRDefault="00431E2A" w:rsidP="00431E2A">
      <w:pPr>
        <w:rPr>
          <w:rFonts w:ascii="Times New Roman" w:hAnsi="Times New Roman"/>
          <w:sz w:val="28"/>
          <w:szCs w:val="28"/>
          <w:lang w:val="ru-RU" w:eastAsia="ru-RU"/>
        </w:rPr>
      </w:pP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</w:r>
      <w:r w:rsidRPr="00CD0764">
        <w:rPr>
          <w:rFonts w:ascii="Times New Roman" w:hAnsi="Times New Roman"/>
          <w:sz w:val="28"/>
          <w:szCs w:val="28"/>
          <w:lang w:val="ru-RU" w:eastAsia="ru-RU"/>
        </w:rPr>
        <w:tab/>
        <w:t>р. п. Белореченский</w:t>
      </w:r>
    </w:p>
    <w:p w:rsidR="00431E2A" w:rsidRDefault="00431E2A" w:rsidP="00747BE8">
      <w:pPr>
        <w:tabs>
          <w:tab w:val="left" w:pos="1418"/>
        </w:tabs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31E2A" w:rsidRDefault="00431E2A" w:rsidP="00747BE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D86013">
        <w:rPr>
          <w:rFonts w:ascii="Times New Roman" w:hAnsi="Times New Roman"/>
          <w:b/>
          <w:sz w:val="28"/>
          <w:szCs w:val="28"/>
          <w:lang w:val="ru-RU"/>
        </w:rPr>
        <w:t>О</w:t>
      </w:r>
      <w:r>
        <w:rPr>
          <w:rFonts w:ascii="Times New Roman" w:hAnsi="Times New Roman"/>
          <w:b/>
          <w:sz w:val="28"/>
          <w:szCs w:val="28"/>
          <w:lang w:val="ru-RU"/>
        </w:rPr>
        <w:t>б утверждении</w:t>
      </w:r>
      <w:r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="005F19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Программы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профилактики рисков причинения вреда (ущерба) охраняемым законом ценностям при осуществлении муниципального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5A3D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жилищного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контроля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на территории</w:t>
      </w:r>
      <w:r w:rsidR="005A3D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городского поселения</w:t>
      </w:r>
      <w:r w:rsidR="00241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Белореченского муниципального образования</w:t>
      </w:r>
      <w:r w:rsidR="00AB21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на 202</w:t>
      </w:r>
      <w:r w:rsidR="00E76E7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3</w:t>
      </w:r>
      <w:r w:rsidR="00AB218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год</w:t>
      </w:r>
    </w:p>
    <w:p w:rsidR="00051626" w:rsidRDefault="00051626" w:rsidP="00777AF4">
      <w:pPr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645CFD" w:rsidRDefault="00431E2A" w:rsidP="00747BE8">
      <w:pPr>
        <w:ind w:left="-284" w:firstLine="568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r w:rsidRPr="00290543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</w:t>
      </w:r>
      <w:r w:rsidR="00E76E76">
        <w:rPr>
          <w:rFonts w:ascii="Times New Roman" w:hAnsi="Times New Roman"/>
          <w:sz w:val="28"/>
          <w:szCs w:val="28"/>
          <w:lang w:val="ru-RU" w:bidi="ru-RU"/>
        </w:rPr>
        <w:br/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в Российской Федерации», </w:t>
      </w:r>
      <w:r w:rsidR="00AB2187">
        <w:rPr>
          <w:rFonts w:ascii="Times New Roman" w:hAnsi="Times New Roman"/>
          <w:sz w:val="28"/>
          <w:szCs w:val="28"/>
          <w:lang w:val="ru-RU" w:bidi="ru-RU"/>
        </w:rPr>
        <w:t>п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остановлением Правительства Российской Федерации от 25.06.2021 № 990 «Об утверждении Правил разработки </w:t>
      </w:r>
      <w:r w:rsidR="00E76E76">
        <w:rPr>
          <w:rFonts w:ascii="Times New Roman" w:hAnsi="Times New Roman"/>
          <w:sz w:val="28"/>
          <w:szCs w:val="28"/>
          <w:lang w:val="ru-RU" w:bidi="ru-RU"/>
        </w:rPr>
        <w:br/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и утверждения контрольными (надзорными) органами </w:t>
      </w:r>
      <w:r w:rsidR="005F198B">
        <w:rPr>
          <w:rFonts w:ascii="Times New Roman" w:hAnsi="Times New Roman"/>
          <w:sz w:val="28"/>
          <w:szCs w:val="28"/>
          <w:lang w:val="ru-RU" w:bidi="ru-RU"/>
        </w:rPr>
        <w:t>Программы</w:t>
      </w:r>
      <w:r w:rsidRPr="005F5125">
        <w:rPr>
          <w:rFonts w:ascii="Times New Roman" w:hAnsi="Times New Roman"/>
          <w:sz w:val="28"/>
          <w:szCs w:val="28"/>
          <w:lang w:val="ru-RU" w:bidi="ru-RU"/>
        </w:rPr>
        <w:t xml:space="preserve"> профилактики рисков причинения вреда (ущерба) охраняемым законом ценностям»,</w:t>
      </w:r>
      <w:r w:rsidR="00356D18">
        <w:rPr>
          <w:rFonts w:ascii="Times New Roman" w:hAnsi="Times New Roman"/>
          <w:sz w:val="28"/>
          <w:szCs w:val="28"/>
          <w:lang w:val="ru-RU"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bidi="ru-RU"/>
        </w:rPr>
        <w:t xml:space="preserve"> </w:t>
      </w:r>
      <w:r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Положение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r w:rsidRPr="00431E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 муниципальном </w:t>
      </w:r>
      <w:r w:rsidR="005A3D4A">
        <w:rPr>
          <w:rFonts w:ascii="Times New Roman" w:hAnsi="Times New Roman" w:cs="Times New Roman"/>
          <w:color w:val="000000"/>
          <w:sz w:val="28"/>
          <w:szCs w:val="28"/>
          <w:lang w:val="ru-RU"/>
        </w:rPr>
        <w:t>жилищном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контроле </w:t>
      </w:r>
      <w:r w:rsid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 территории </w:t>
      </w:r>
      <w:r w:rsidR="005A3D4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городского поселения </w:t>
      </w:r>
      <w:r w:rsid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Белореченского муниципального образования</w:t>
      </w:r>
      <w:r w:rsidR="00EF72A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EF72A9" w:rsidRPr="00EF72A9">
        <w:rPr>
          <w:rFonts w:ascii="Times New Roman" w:hAnsi="Times New Roman" w:cs="Times New Roman"/>
          <w:sz w:val="28"/>
          <w:szCs w:val="28"/>
          <w:lang w:val="ru-RU"/>
        </w:rPr>
        <w:t xml:space="preserve">утвержденного решением Думы </w:t>
      </w:r>
      <w:r w:rsidR="00EF72A9"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поселения </w:t>
      </w:r>
      <w:r w:rsidR="00EF72A9" w:rsidRPr="00EF72A9">
        <w:rPr>
          <w:rFonts w:ascii="Times New Roman" w:hAnsi="Times New Roman" w:cs="Times New Roman"/>
          <w:sz w:val="28"/>
          <w:szCs w:val="28"/>
          <w:lang w:val="ru-RU"/>
        </w:rPr>
        <w:t xml:space="preserve">Белореченского муниципального образования </w:t>
      </w:r>
      <w:r w:rsid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25 ноября 2021 № 20</w:t>
      </w:r>
      <w:r w:rsidR="005A3D4A">
        <w:rPr>
          <w:rFonts w:ascii="Times New Roman" w:hAnsi="Times New Roman" w:cs="Times New Roman"/>
          <w:color w:val="000000"/>
          <w:sz w:val="28"/>
          <w:szCs w:val="28"/>
          <w:lang w:val="ru-RU"/>
        </w:rPr>
        <w:t>2</w:t>
      </w:r>
      <w:r w:rsidR="00645CF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руководствуясь </w:t>
      </w:r>
      <w:r w:rsidR="00E76E7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br/>
      </w:r>
      <w:r w:rsidR="00645CFD" w:rsidRPr="00645CFD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ст. ст. 29,41 Устава Белореченского муниципального образования</w:t>
      </w:r>
      <w:r w:rsidR="009D50B6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,</w:t>
      </w:r>
      <w:r w:rsidR="00AB2187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proofErr w:type="gramStart"/>
      <w:r w:rsidR="00AB2187"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администрация</w:t>
      </w:r>
      <w:proofErr w:type="gramEnd"/>
      <w:r w:rsidR="00AB2187"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r w:rsidR="00AB2187" w:rsidRPr="00645CFD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городского поселения Белореченского муниципального образования</w:t>
      </w:r>
    </w:p>
    <w:p w:rsidR="00EB7475" w:rsidRPr="00645CFD" w:rsidRDefault="00EB7475" w:rsidP="00747BE8">
      <w:pPr>
        <w:ind w:left="-284" w:firstLine="568"/>
        <w:jc w:val="both"/>
        <w:rPr>
          <w:rFonts w:ascii="Times New Roman" w:eastAsiaTheme="minorHAnsi" w:hAnsi="Times New Roman" w:cs="Times New Roman"/>
          <w:sz w:val="28"/>
          <w:szCs w:val="28"/>
          <w:highlight w:val="yellow"/>
          <w:lang w:val="ru-RU" w:eastAsia="en-US"/>
        </w:rPr>
      </w:pPr>
    </w:p>
    <w:p w:rsidR="00645CFD" w:rsidRDefault="00645CFD" w:rsidP="00747BE8">
      <w:pPr>
        <w:suppressAutoHyphens w:val="0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 w:rsidRPr="00645CFD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ПОСТАНОВЛЯЕТ:</w:t>
      </w:r>
    </w:p>
    <w:p w:rsidR="00EB7475" w:rsidRDefault="00EB7475" w:rsidP="00747BE8">
      <w:pPr>
        <w:suppressAutoHyphens w:val="0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</w:p>
    <w:p w:rsidR="00431E2A" w:rsidRPr="00645CFD" w:rsidRDefault="00F07891" w:rsidP="00747BE8">
      <w:pPr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051626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 xml:space="preserve">прилагаемую 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>Программу профилактики рисков причинения вреда (ущерба) охраняемым законом ценностям при осуществлении</w:t>
      </w:r>
      <w:r w:rsidR="00777AF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>муниципально</w:t>
      </w:r>
      <w:r w:rsidR="00777AF4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</w:t>
      </w:r>
      <w:r w:rsidR="00645CFD" w:rsidRPr="00645CF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5A3D4A">
        <w:rPr>
          <w:rFonts w:ascii="Times New Roman" w:hAnsi="Times New Roman" w:cs="Times New Roman"/>
          <w:color w:val="000000"/>
          <w:sz w:val="28"/>
          <w:szCs w:val="28"/>
          <w:lang w:val="ru-RU"/>
        </w:rPr>
        <w:t>жилищного</w:t>
      </w:r>
      <w:r w:rsidR="00241697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контроля </w:t>
      </w:r>
      <w:r w:rsidR="00777AF4" w:rsidRPr="00356D1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на территории </w:t>
      </w:r>
      <w:r w:rsidR="005A3D4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городского поселения </w:t>
      </w:r>
      <w:r w:rsidR="00777AF4" w:rsidRPr="00356D18">
        <w:rPr>
          <w:rFonts w:ascii="Times New Roman" w:hAnsi="Times New Roman" w:cs="Times New Roman"/>
          <w:bCs/>
          <w:sz w:val="28"/>
          <w:szCs w:val="28"/>
          <w:lang w:val="ru-RU"/>
        </w:rPr>
        <w:t>Белореченского муниципального образования</w:t>
      </w:r>
      <w:r w:rsidR="00777AF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AB2187" w:rsidRPr="00645CFD">
        <w:rPr>
          <w:rFonts w:ascii="Times New Roman" w:hAnsi="Times New Roman" w:cs="Times New Roman"/>
          <w:sz w:val="28"/>
          <w:szCs w:val="28"/>
          <w:lang w:val="ru-RU"/>
        </w:rPr>
        <w:t>на 202</w:t>
      </w:r>
      <w:r w:rsidR="00E76E76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AB2187" w:rsidRPr="00645CFD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  <w:r w:rsidR="00431E2A" w:rsidRPr="00645CF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D689A" w:rsidRPr="009D689A" w:rsidRDefault="009D689A" w:rsidP="00747BE8">
      <w:pPr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</w:t>
      </w:r>
      <w:r w:rsidRPr="009D689A">
        <w:rPr>
          <w:rFonts w:ascii="Times New Roman" w:hAnsi="Times New Roman" w:cs="Times New Roman"/>
          <w:sz w:val="28"/>
          <w:szCs w:val="28"/>
          <w:lang w:val="ru-RU"/>
        </w:rPr>
        <w:t xml:space="preserve">Опубликовать настоящее постановление в газете «Белореченский вестник» и разместить на официальном сайте администрации </w:t>
      </w:r>
      <w:hyperlink r:id="rId8" w:history="1">
        <w:r w:rsidRPr="009D689A">
          <w:rPr>
            <w:rStyle w:val="a7"/>
            <w:rFonts w:ascii="Times New Roman" w:hAnsi="Times New Roman"/>
            <w:color w:val="auto"/>
            <w:sz w:val="28"/>
            <w:szCs w:val="28"/>
          </w:rPr>
          <w:t>www</w:t>
        </w:r>
        <w:r w:rsidRPr="009D689A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.белореченское.рф</w:t>
        </w:r>
      </w:hyperlink>
      <w:r w:rsidRPr="009D689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70E6E" w:rsidRPr="009D689A" w:rsidRDefault="009D689A" w:rsidP="00747BE8">
      <w:pPr>
        <w:tabs>
          <w:tab w:val="left" w:pos="1200"/>
        </w:tabs>
        <w:autoSpaceDE w:val="0"/>
        <w:autoSpaceDN w:val="0"/>
        <w:ind w:left="-284" w:firstLine="56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3. Обеспечить </w:t>
      </w:r>
      <w:r w:rsidRPr="009D68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внесение</w:t>
      </w:r>
      <w:r w:rsidR="005A3D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5F19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Программы</w:t>
      </w:r>
      <w:r w:rsidR="005A3D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профилактики рисков</w:t>
      </w:r>
      <w:r w:rsidRPr="009D68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9D689A" w:rsidRPr="009D689A" w:rsidRDefault="009D689A" w:rsidP="00747BE8">
      <w:pPr>
        <w:ind w:left="-284" w:firstLine="56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9D689A">
        <w:rPr>
          <w:rFonts w:ascii="Times New Roman" w:hAnsi="Times New Roman" w:cs="Times New Roman"/>
          <w:color w:val="000000"/>
          <w:sz w:val="28"/>
          <w:szCs w:val="28"/>
          <w:lang w:val="ru-RU"/>
        </w:rPr>
        <w:t>4. Контроль исполнения настоящего постановления оставляю за собой.</w:t>
      </w:r>
    </w:p>
    <w:p w:rsidR="009D689A" w:rsidRPr="009D689A" w:rsidRDefault="009D689A" w:rsidP="00747BE8">
      <w:pPr>
        <w:tabs>
          <w:tab w:val="left" w:pos="1000"/>
          <w:tab w:val="left" w:pos="2552"/>
        </w:tabs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70E6E" w:rsidRDefault="00770E6E" w:rsidP="00726BEB">
      <w:pPr>
        <w:ind w:left="-284"/>
        <w:rPr>
          <w:rFonts w:ascii="Times New Roman" w:hAnsi="Times New Roman" w:cstheme="minorBidi"/>
          <w:sz w:val="28"/>
          <w:szCs w:val="28"/>
          <w:lang w:val="ru-RU" w:eastAsia="en-US"/>
        </w:rPr>
      </w:pPr>
      <w:r w:rsidRPr="00770E6E">
        <w:rPr>
          <w:rFonts w:ascii="Times New Roman" w:hAnsi="Times New Roman"/>
          <w:sz w:val="28"/>
          <w:szCs w:val="28"/>
          <w:lang w:val="ru-RU"/>
        </w:rPr>
        <w:t>Глава Белореченского</w:t>
      </w:r>
    </w:p>
    <w:p w:rsidR="00770E6E" w:rsidRPr="00770E6E" w:rsidRDefault="00770E6E" w:rsidP="00770E6E">
      <w:pPr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proofErr w:type="gramStart"/>
      <w:r w:rsidRPr="00770E6E">
        <w:rPr>
          <w:rFonts w:ascii="Times New Roman" w:hAnsi="Times New Roman"/>
          <w:sz w:val="28"/>
          <w:szCs w:val="28"/>
          <w:lang w:val="ru-RU"/>
        </w:rPr>
        <w:t>муниципального</w:t>
      </w:r>
      <w:proofErr w:type="gramEnd"/>
      <w:r w:rsidRPr="00770E6E">
        <w:rPr>
          <w:rFonts w:ascii="Times New Roman" w:hAnsi="Times New Roman"/>
          <w:sz w:val="28"/>
          <w:szCs w:val="28"/>
          <w:lang w:val="ru-RU"/>
        </w:rPr>
        <w:t xml:space="preserve"> образования                                                                    </w:t>
      </w:r>
      <w:r w:rsidR="0022462B">
        <w:rPr>
          <w:rFonts w:ascii="Times New Roman" w:hAnsi="Times New Roman"/>
          <w:sz w:val="28"/>
          <w:szCs w:val="28"/>
          <w:lang w:val="ru-RU"/>
        </w:rPr>
        <w:t>А.Н. Моисеев</w:t>
      </w:r>
    </w:p>
    <w:p w:rsidR="00770E6E" w:rsidRPr="00770E6E" w:rsidRDefault="00770E6E" w:rsidP="00770E6E">
      <w:pPr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spacing w:after="160" w:line="259" w:lineRule="auto"/>
        <w:ind w:left="-284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P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7AF4" w:rsidRDefault="00777AF4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241697" w:rsidRDefault="00241697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241697" w:rsidRDefault="00241697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241697" w:rsidRDefault="00241697" w:rsidP="00747BE8">
      <w:pPr>
        <w:suppressAutoHyphens w:val="0"/>
        <w:ind w:left="-284"/>
        <w:jc w:val="both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EB7475" w:rsidRDefault="00EB7475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0E6E" w:rsidRDefault="00770E6E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777AF4" w:rsidRDefault="00777AF4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9D689A" w:rsidRDefault="009D689A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  <w:r w:rsidRPr="0022462B">
        <w:rPr>
          <w:rFonts w:ascii="Times New Roman" w:hAnsi="Times New Roman" w:cs="Times New Roman"/>
          <w:sz w:val="28"/>
          <w:szCs w:val="28"/>
          <w:lang w:val="ru-RU" w:eastAsia="en-US"/>
        </w:rPr>
        <w:lastRenderedPageBreak/>
        <w:t xml:space="preserve">Подготовил: </w:t>
      </w:r>
    </w:p>
    <w:p w:rsidR="0022462B" w:rsidRPr="0022462B" w:rsidRDefault="0022462B" w:rsidP="0022462B">
      <w:pPr>
        <w:suppressAutoHyphens w:val="0"/>
        <w:rPr>
          <w:rFonts w:ascii="Times New Roman" w:eastAsia="Calibri" w:hAnsi="Times New Roman" w:cs="Times New Roman"/>
          <w:sz w:val="28"/>
          <w:szCs w:val="28"/>
          <w:lang w:val="ru-RU" w:eastAsia="en-US"/>
        </w:rPr>
      </w:pPr>
      <w:proofErr w:type="gramStart"/>
      <w:r w:rsidRPr="0022462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главный</w:t>
      </w:r>
      <w:proofErr w:type="gramEnd"/>
      <w:r w:rsidRPr="0022462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специалист- муниципальный земельный </w:t>
      </w:r>
    </w:p>
    <w:p w:rsidR="0022462B" w:rsidRPr="0022462B" w:rsidRDefault="0022462B" w:rsidP="0022462B">
      <w:pPr>
        <w:suppressAutoHyphens w:val="0"/>
        <w:rPr>
          <w:rFonts w:ascii="Calibri" w:hAnsi="Calibri" w:cs="Times New Roman"/>
          <w:sz w:val="28"/>
          <w:szCs w:val="28"/>
          <w:lang w:val="ru-RU" w:eastAsia="en-US"/>
        </w:rPr>
      </w:pPr>
      <w:proofErr w:type="gramStart"/>
      <w:r w:rsidRPr="0022462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>и</w:t>
      </w:r>
      <w:proofErr w:type="gramEnd"/>
      <w:r w:rsidRPr="0022462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жилищный инспектор юридического о</w:t>
      </w:r>
      <w:r w:rsidR="001C11AD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тдела                          </w:t>
      </w:r>
      <w:r w:rsidRPr="0022462B">
        <w:rPr>
          <w:rFonts w:ascii="Times New Roman" w:eastAsia="Calibri" w:hAnsi="Times New Roman" w:cs="Times New Roman"/>
          <w:sz w:val="28"/>
          <w:szCs w:val="28"/>
          <w:lang w:val="ru-RU" w:eastAsia="en-US"/>
        </w:rPr>
        <w:t xml:space="preserve"> А.Г. Маркелова</w:t>
      </w: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  <w:r w:rsidRPr="0022462B">
        <w:rPr>
          <w:rFonts w:ascii="Times New Roman" w:hAnsi="Times New Roman" w:cs="Times New Roman"/>
          <w:sz w:val="28"/>
          <w:szCs w:val="28"/>
          <w:lang w:val="ru-RU" w:eastAsia="en-US"/>
        </w:rPr>
        <w:t>Дата:</w:t>
      </w: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2462B" w:rsidRPr="0022462B" w:rsidRDefault="0022462B" w:rsidP="0022462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2462B">
        <w:rPr>
          <w:rFonts w:ascii="Times New Roman" w:hAnsi="Times New Roman" w:cs="Times New Roman"/>
          <w:sz w:val="28"/>
          <w:szCs w:val="28"/>
          <w:lang w:val="ru-RU"/>
        </w:rPr>
        <w:t>СОГЛАСОВАНО:</w:t>
      </w:r>
    </w:p>
    <w:p w:rsidR="0022462B" w:rsidRPr="0022462B" w:rsidRDefault="001C11AD" w:rsidP="0022462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22462B" w:rsidRPr="0022462B">
        <w:rPr>
          <w:rFonts w:ascii="Times New Roman" w:hAnsi="Times New Roman" w:cs="Times New Roman"/>
          <w:sz w:val="28"/>
          <w:szCs w:val="28"/>
          <w:lang w:val="ru-RU"/>
        </w:rPr>
        <w:t>ачальник юридического отдела</w:t>
      </w:r>
      <w:r w:rsidR="0022462B" w:rsidRPr="0022462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2462B" w:rsidRPr="0022462B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22462B" w:rsidRPr="0022462B">
        <w:rPr>
          <w:rFonts w:ascii="Times New Roman" w:hAnsi="Times New Roman" w:cs="Times New Roman"/>
          <w:sz w:val="28"/>
          <w:szCs w:val="28"/>
          <w:lang w:val="ru-RU"/>
        </w:rPr>
        <w:t>С.В. Медведская</w:t>
      </w:r>
    </w:p>
    <w:p w:rsidR="0022462B" w:rsidRPr="0022462B" w:rsidRDefault="0022462B" w:rsidP="0022462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2462B">
        <w:rPr>
          <w:rFonts w:ascii="Times New Roman" w:hAnsi="Times New Roman" w:cs="Times New Roman"/>
          <w:sz w:val="28"/>
          <w:szCs w:val="28"/>
          <w:lang w:val="ru-RU"/>
        </w:rPr>
        <w:t>Дата:</w:t>
      </w:r>
      <w:r w:rsidRPr="0022462B">
        <w:rPr>
          <w:rFonts w:ascii="Times New Roman" w:hAnsi="Times New Roman" w:cs="Times New Roman"/>
          <w:sz w:val="28"/>
          <w:szCs w:val="28"/>
          <w:lang w:val="ru-RU"/>
        </w:rPr>
        <w:tab/>
      </w: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1C11AD" w:rsidRPr="0022462B" w:rsidRDefault="001C11AD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:rsidR="0022462B" w:rsidRPr="0022462B" w:rsidRDefault="0022462B" w:rsidP="0022462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22462B" w:rsidRPr="0022462B" w:rsidRDefault="0022462B" w:rsidP="0022462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22462B" w:rsidRPr="0022462B" w:rsidRDefault="0022462B" w:rsidP="0022462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2462B">
        <w:rPr>
          <w:rFonts w:ascii="Times New Roman" w:hAnsi="Times New Roman" w:cs="Times New Roman"/>
          <w:sz w:val="28"/>
          <w:szCs w:val="28"/>
          <w:lang w:val="ru-RU" w:eastAsia="ru-RU"/>
        </w:rPr>
        <w:t>1 экз. – в Дело;</w:t>
      </w:r>
    </w:p>
    <w:p w:rsidR="0022462B" w:rsidRPr="0022462B" w:rsidRDefault="0022462B" w:rsidP="0022462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2462B">
        <w:rPr>
          <w:rFonts w:ascii="Times New Roman" w:hAnsi="Times New Roman" w:cs="Times New Roman"/>
          <w:sz w:val="28"/>
          <w:szCs w:val="28"/>
          <w:lang w:val="ru-RU" w:eastAsia="ru-RU"/>
        </w:rPr>
        <w:t>1 экз. – отдел муниципального хозяйства;</w:t>
      </w:r>
    </w:p>
    <w:p w:rsidR="0022462B" w:rsidRPr="0022462B" w:rsidRDefault="0022462B" w:rsidP="0022462B">
      <w:pPr>
        <w:suppressAutoHyphens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22462B">
        <w:rPr>
          <w:rFonts w:ascii="Times New Roman" w:hAnsi="Times New Roman" w:cs="Times New Roman"/>
          <w:sz w:val="28"/>
          <w:szCs w:val="28"/>
          <w:lang w:val="ru-RU" w:eastAsia="ru-RU"/>
        </w:rPr>
        <w:t>1 экз. – юридический отдел.</w:t>
      </w:r>
    </w:p>
    <w:p w:rsidR="00F56301" w:rsidRPr="00D12F65" w:rsidRDefault="00AB2187" w:rsidP="00747BE8">
      <w:pPr>
        <w:suppressAutoHyphens w:val="0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lastRenderedPageBreak/>
        <w:t>УТВЕРЖДЕНА</w:t>
      </w:r>
    </w:p>
    <w:p w:rsidR="009D689A" w:rsidRDefault="00AB2187" w:rsidP="00747BE8">
      <w:pPr>
        <w:suppressAutoHyphens w:val="0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постановлением</w:t>
      </w:r>
      <w:proofErr w:type="gramEnd"/>
      <w:r w:rsidR="00F56301"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администрации </w:t>
      </w:r>
    </w:p>
    <w:p w:rsidR="009D689A" w:rsidRDefault="00F56301" w:rsidP="00747BE8">
      <w:pPr>
        <w:suppressAutoHyphens w:val="0"/>
        <w:ind w:left="-284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</w:pPr>
      <w:proofErr w:type="gramStart"/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городского</w:t>
      </w:r>
      <w:proofErr w:type="gramEnd"/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поселения</w:t>
      </w:r>
      <w:r w:rsidR="009D689A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</w:t>
      </w:r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 xml:space="preserve"> Белореченского </w:t>
      </w:r>
    </w:p>
    <w:p w:rsidR="00F56301" w:rsidRPr="00F56301" w:rsidRDefault="00F56301" w:rsidP="00747BE8">
      <w:pPr>
        <w:suppressAutoHyphens w:val="0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</w:pPr>
      <w:proofErr w:type="gramStart"/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муниципального</w:t>
      </w:r>
      <w:proofErr w:type="gramEnd"/>
      <w:r w:rsidRPr="00F56301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en-US"/>
        </w:rPr>
        <w:t xml:space="preserve"> </w:t>
      </w:r>
      <w:r w:rsidRPr="00F56301">
        <w:rPr>
          <w:rFonts w:ascii="Times New Roman" w:eastAsia="Calibri" w:hAnsi="Times New Roman" w:cs="Times New Roman"/>
          <w:bCs/>
          <w:color w:val="000000"/>
          <w:sz w:val="28"/>
          <w:szCs w:val="28"/>
          <w:lang w:val="ru-RU" w:eastAsia="en-US"/>
        </w:rPr>
        <w:t>образования</w:t>
      </w:r>
    </w:p>
    <w:p w:rsidR="00431E2A" w:rsidRPr="00AB2187" w:rsidRDefault="00AB2187" w:rsidP="00AB2187">
      <w:pPr>
        <w:tabs>
          <w:tab w:val="num" w:pos="200"/>
        </w:tabs>
        <w:suppressAutoHyphens w:val="0"/>
        <w:ind w:left="-284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                                                                      </w:t>
      </w:r>
      <w:r w:rsidR="00720F37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                      </w:t>
      </w:r>
      <w:proofErr w:type="gramStart"/>
      <w:r w:rsidR="00F56301" w:rsidRPr="00F56301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от</w:t>
      </w:r>
      <w:proofErr w:type="gramEnd"/>
      <w:r w:rsidR="00720F37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 xml:space="preserve"> ________</w:t>
      </w:r>
      <w:r w:rsidR="00F56301" w:rsidRPr="00D12F65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202</w:t>
      </w:r>
      <w:r w:rsidR="00E76E76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2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val="ru-RU" w:eastAsia="en-US"/>
        </w:rPr>
        <w:t xml:space="preserve"> </w:t>
      </w:r>
      <w:r w:rsidRPr="00AB2187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№</w:t>
      </w:r>
      <w:r w:rsidR="00720F37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/>
        </w:rPr>
        <w:t>____</w:t>
      </w:r>
    </w:p>
    <w:p w:rsidR="00431E2A" w:rsidRDefault="00431E2A" w:rsidP="00747BE8">
      <w:pPr>
        <w:ind w:left="-284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431E2A" w:rsidP="00747BE8">
      <w:pPr>
        <w:ind w:left="-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</w:t>
      </w:r>
      <w:r w:rsidR="009D68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</w:t>
      </w:r>
      <w:r w:rsidR="0091773D">
        <w:rPr>
          <w:rFonts w:ascii="Times New Roman" w:hAnsi="Times New Roman" w:cs="Times New Roman"/>
          <w:b/>
          <w:sz w:val="28"/>
          <w:szCs w:val="28"/>
          <w:lang w:val="ru-RU"/>
        </w:rPr>
        <w:t>жилищного</w:t>
      </w:r>
      <w:r w:rsidR="009D689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контроля </w:t>
      </w:r>
      <w:r w:rsidR="00F82EC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на территории городского поселения Белореченского </w:t>
      </w:r>
      <w:r w:rsidR="00F5630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образования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на 202</w:t>
      </w:r>
      <w:r w:rsidR="00E76E76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</w:t>
      </w:r>
    </w:p>
    <w:p w:rsidR="00431E2A" w:rsidRPr="00515AAA" w:rsidRDefault="00431E2A" w:rsidP="00747BE8">
      <w:pPr>
        <w:ind w:left="-284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Default="00AB2187" w:rsidP="00747BE8">
      <w:pPr>
        <w:ind w:left="-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</w:t>
      </w:r>
      <w:r w:rsidRPr="00AB2187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>Общие положения</w:t>
      </w:r>
    </w:p>
    <w:p w:rsidR="00431E2A" w:rsidRPr="00515AAA" w:rsidRDefault="00431E2A" w:rsidP="00747BE8">
      <w:pPr>
        <w:ind w:left="-28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Pr="00515AAA" w:rsidRDefault="00AB2187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1.1.</w:t>
      </w:r>
      <w:r w:rsidR="00726B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Настоящая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Программа профилактики рисков причинения вреда (ущерба) охраняемым законом ценностям при осуществлении </w:t>
      </w:r>
      <w:r w:rsidR="00F82EC6"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городского поселения Белореченского </w:t>
      </w:r>
      <w:r w:rsidR="00D12F65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образования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</w:t>
      </w:r>
      <w:r w:rsidR="002416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 xml:space="preserve">жилищного </w:t>
      </w:r>
      <w:r w:rsidR="00C34090">
        <w:rPr>
          <w:rFonts w:ascii="Times New Roman" w:hAnsi="Times New Roman" w:cs="Times New Roman"/>
          <w:sz w:val="28"/>
          <w:szCs w:val="28"/>
          <w:lang w:val="ru-RU"/>
        </w:rPr>
        <w:t>контроля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на 202</w:t>
      </w:r>
      <w:r w:rsidR="00720F37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год (далее - Программа профилактики), разработана в соответствии со статьей 44 Федерального закона от 31.07.2020 № 248-ФЗ «О государственном контроле (надзоре) </w:t>
      </w:r>
      <w:r w:rsidR="00872219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муниципальном контроле в Российской  Федерации»,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остановлени</w:t>
      </w:r>
      <w:r>
        <w:rPr>
          <w:rFonts w:ascii="Times New Roman" w:hAnsi="Times New Roman" w:cs="Times New Roman"/>
          <w:sz w:val="28"/>
          <w:szCs w:val="28"/>
          <w:lang w:val="ru-RU"/>
        </w:rPr>
        <w:t>ем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Правительства РФ от 25.06.2021 № 990 «Об утверждении Правил разработки </w:t>
      </w:r>
      <w:r w:rsidR="00872219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и утверждения контрольными (надзорными) органами </w:t>
      </w:r>
      <w:r w:rsidR="005F198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рисков причинения вреда (ущерба) охраняемым законом ценностям»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в целях организации проведения органом муниципального</w:t>
      </w:r>
      <w:r w:rsidR="0024169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>жилищного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контроля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93AD2">
        <w:rPr>
          <w:rFonts w:ascii="Times New Roman" w:hAnsi="Times New Roman" w:cs="Times New Roman"/>
          <w:sz w:val="28"/>
          <w:szCs w:val="28"/>
          <w:lang w:val="ru-RU"/>
        </w:rPr>
        <w:t>администрации городского поселения Белореченского муниципального образования (далее- администрация)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рисков причинения вреда (ущерба) охраняемым законом требований, установленных законодательством Российской Федерации, 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431E2A" w:rsidRPr="00515AAA" w:rsidRDefault="00747BE8" w:rsidP="00747BE8">
      <w:pPr>
        <w:ind w:left="-284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1.2.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жилищном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контроле </w:t>
      </w:r>
      <w:r w:rsidR="00872219">
        <w:rPr>
          <w:rFonts w:ascii="Times New Roman" w:hAnsi="Times New Roman" w:cs="Times New Roman"/>
          <w:sz w:val="28"/>
          <w:szCs w:val="28"/>
          <w:lang w:val="ru-RU"/>
        </w:rPr>
        <w:br/>
      </w:r>
      <w:r w:rsidR="00F82EC6"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городского поселения Белореченского 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, утвержденного </w:t>
      </w:r>
      <w:r w:rsidR="00431E2A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решением 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>Думы</w:t>
      </w:r>
      <w:r w:rsidR="00EF72A9">
        <w:rPr>
          <w:rFonts w:ascii="Times New Roman" w:hAnsi="Times New Roman" w:cs="Times New Roman"/>
          <w:sz w:val="28"/>
          <w:szCs w:val="28"/>
          <w:lang w:val="ru-RU"/>
        </w:rPr>
        <w:t xml:space="preserve"> городского </w:t>
      </w:r>
      <w:proofErr w:type="gramStart"/>
      <w:r w:rsidR="00EF72A9">
        <w:rPr>
          <w:rFonts w:ascii="Times New Roman" w:hAnsi="Times New Roman" w:cs="Times New Roman"/>
          <w:sz w:val="28"/>
          <w:szCs w:val="28"/>
          <w:lang w:val="ru-RU"/>
        </w:rPr>
        <w:t xml:space="preserve">поселения 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 Белореченского</w:t>
      </w:r>
      <w:proofErr w:type="gramEnd"/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образ</w:t>
      </w:r>
      <w:r>
        <w:rPr>
          <w:rFonts w:ascii="Times New Roman" w:hAnsi="Times New Roman" w:cs="Times New Roman"/>
          <w:sz w:val="28"/>
          <w:szCs w:val="28"/>
          <w:lang w:val="ru-RU"/>
        </w:rPr>
        <w:t>ования от 25 ноября 2021 года №</w:t>
      </w:r>
      <w:r w:rsidR="00464626" w:rsidRPr="00464626">
        <w:rPr>
          <w:rFonts w:ascii="Times New Roman" w:hAnsi="Times New Roman" w:cs="Times New Roman"/>
          <w:sz w:val="28"/>
          <w:szCs w:val="28"/>
          <w:lang w:val="ru-RU"/>
        </w:rPr>
        <w:t xml:space="preserve"> 20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B64E4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4646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31E2A" w:rsidRDefault="008A783F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1.3. 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 xml:space="preserve">Срок реализации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Программа профилактики 202</w:t>
      </w:r>
      <w:r w:rsidR="003837EA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год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содержит описание текущего состояния поднадзорной сферы, содержит проект плана мероприятий по профилактике рисков причинения вреда (ущерба) охраняемым законом ценностям и показатели оценки реализации </w:t>
      </w:r>
      <w:r w:rsidR="005F198B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профилактики.</w:t>
      </w:r>
    </w:p>
    <w:p w:rsidR="00B64E43" w:rsidRDefault="00B64E43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47BE8" w:rsidRDefault="00747BE8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2B7173" w:rsidRDefault="00AB2187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</w:t>
      </w:r>
      <w:r w:rsidRPr="00AB2187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b/>
          <w:sz w:val="28"/>
          <w:szCs w:val="28"/>
          <w:lang w:val="ru-RU"/>
        </w:rPr>
        <w:t>Анализ текущего состояния осуществления</w:t>
      </w:r>
    </w:p>
    <w:p w:rsidR="00431E2A" w:rsidRDefault="00431E2A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>муниципального</w:t>
      </w:r>
      <w:proofErr w:type="gramEnd"/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91773D">
        <w:rPr>
          <w:rFonts w:ascii="Times New Roman" w:hAnsi="Times New Roman" w:cs="Times New Roman"/>
          <w:b/>
          <w:sz w:val="28"/>
          <w:szCs w:val="28"/>
          <w:lang w:val="ru-RU"/>
        </w:rPr>
        <w:t>жилищного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контроля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на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территори</w:t>
      </w:r>
      <w:r w:rsidR="009540A6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 w:rsidRPr="002B717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B218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городского поселения </w:t>
      </w:r>
      <w:r w:rsidR="00B64E43">
        <w:rPr>
          <w:rFonts w:ascii="Times New Roman" w:hAnsi="Times New Roman" w:cs="Times New Roman"/>
          <w:b/>
          <w:sz w:val="28"/>
          <w:szCs w:val="28"/>
          <w:lang w:val="ru-RU"/>
        </w:rPr>
        <w:t>Белореченского муниципального образования</w:t>
      </w:r>
    </w:p>
    <w:p w:rsidR="00B64E43" w:rsidRPr="00515AAA" w:rsidRDefault="00B64E43" w:rsidP="00C21A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1773D" w:rsidRDefault="00AB2187" w:rsidP="00C21A78">
      <w:pPr>
        <w:pStyle w:val="ConsPlusNormal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</w:t>
      </w:r>
      <w:r w:rsidR="009540A6">
        <w:rPr>
          <w:rFonts w:ascii="Times New Roman" w:hAnsi="Times New Roman" w:cs="Times New Roman"/>
          <w:sz w:val="28"/>
          <w:szCs w:val="28"/>
        </w:rPr>
        <w:t xml:space="preserve"> 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Предметом 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47BE8">
        <w:rPr>
          <w:rFonts w:ascii="Times New Roman" w:hAnsi="Times New Roman" w:cs="Times New Roman"/>
          <w:sz w:val="28"/>
          <w:szCs w:val="28"/>
        </w:rPr>
        <w:t>жилищного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 контроля </w:t>
      </w:r>
      <w:r w:rsidR="00F82EC6">
        <w:rPr>
          <w:rFonts w:ascii="Times New Roman" w:hAnsi="Times New Roman" w:cs="Times New Roman"/>
          <w:sz w:val="28"/>
          <w:szCs w:val="28"/>
        </w:rPr>
        <w:t xml:space="preserve">на территории городского поселения Белореченского </w:t>
      </w:r>
      <w:r w:rsidR="00B64E43" w:rsidRPr="0061334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31E2A" w:rsidRPr="00613345">
        <w:rPr>
          <w:rFonts w:ascii="Times New Roman" w:hAnsi="Times New Roman" w:cs="Times New Roman"/>
          <w:sz w:val="28"/>
          <w:szCs w:val="28"/>
        </w:rPr>
        <w:t>является проверка соблюдения юридическими лицами, индивидуальными предпринимателями и гражданами требований по соблюдению</w:t>
      </w:r>
      <w:r w:rsidR="0091773D">
        <w:rPr>
          <w:rFonts w:ascii="Times New Roman" w:hAnsi="Times New Roman" w:cs="Times New Roman"/>
          <w:sz w:val="28"/>
          <w:szCs w:val="28"/>
        </w:rPr>
        <w:t>:</w:t>
      </w:r>
    </w:p>
    <w:p w:rsidR="0091773D" w:rsidRPr="001B2EE8" w:rsidRDefault="0091773D" w:rsidP="00726BEB">
      <w:pPr>
        <w:pStyle w:val="ConsPlusNormal"/>
        <w:ind w:left="-284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31E2A" w:rsidRPr="00613345">
        <w:rPr>
          <w:rFonts w:ascii="Times New Roman" w:hAnsi="Times New Roman" w:cs="Times New Roman"/>
          <w:sz w:val="28"/>
          <w:szCs w:val="28"/>
        </w:rPr>
        <w:t xml:space="preserve"> 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>порядк</w:t>
      </w:r>
      <w:r w:rsidR="00AB2187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осуществления перевода жилого помещения муниципального жилищного фонда в нежилое помещение; </w:t>
      </w:r>
    </w:p>
    <w:p w:rsidR="0091773D" w:rsidRPr="001B2EE8" w:rsidRDefault="0091773D" w:rsidP="00C21A78">
      <w:pPr>
        <w:pStyle w:val="ConsPlusNormal"/>
        <w:ind w:left="-284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 порядк</w:t>
      </w:r>
      <w:r w:rsidR="00AB2187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осуществления перепланировки и (или) переустройства жилых помещений муниципального жилищного фонда в многоквартирном доме;</w:t>
      </w:r>
    </w:p>
    <w:p w:rsidR="0091773D" w:rsidRPr="001B2EE8" w:rsidRDefault="0091773D" w:rsidP="00C21A78">
      <w:pPr>
        <w:pStyle w:val="ConsPlusNormal"/>
        <w:ind w:left="-284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предоставлени</w:t>
      </w:r>
      <w:r w:rsidR="00AB2187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 коммунальных услуг пользователям жилых помещений муниципального жилищного фонда в многоквартирных домах </w:t>
      </w:r>
      <w:r w:rsidR="00DD711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>и жилых домов;</w:t>
      </w:r>
    </w:p>
    <w:p w:rsidR="0091773D" w:rsidRPr="001B2EE8" w:rsidRDefault="0091773D" w:rsidP="00C21A78">
      <w:pPr>
        <w:pStyle w:val="ConsPlusNormal"/>
        <w:ind w:left="-284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 обеспечени</w:t>
      </w:r>
      <w:r w:rsidR="00AB2187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 доступности для инвалидов жилых помещений муниципального жилищного фонда;</w:t>
      </w:r>
    </w:p>
    <w:p w:rsidR="0091773D" w:rsidRPr="001B2EE8" w:rsidRDefault="0091773D" w:rsidP="00C21A78">
      <w:pPr>
        <w:pStyle w:val="ConsPlusNormal"/>
        <w:ind w:left="-284"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 обеспечени</w:t>
      </w:r>
      <w:r w:rsidR="00AB2187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фонда.</w:t>
      </w:r>
    </w:p>
    <w:p w:rsidR="00431E2A" w:rsidRPr="002B7173" w:rsidRDefault="00AB2187" w:rsidP="00726BEB">
      <w:pPr>
        <w:ind w:left="-284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2.3.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Обязательные требования, это требования, установленные муниципальными правовыми актами в сфере осуществления муниципального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>жилищного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контроля 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территорий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городского поселения </w:t>
      </w:r>
      <w:r w:rsidR="00613345">
        <w:rPr>
          <w:rFonts w:ascii="Times New Roman" w:hAnsi="Times New Roman" w:cs="Times New Roman"/>
          <w:sz w:val="28"/>
          <w:szCs w:val="28"/>
          <w:lang w:val="ru-RU"/>
        </w:rPr>
        <w:t>Белореченского муниципального образования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, регламентированы следующими нормативными правовыми актами:</w:t>
      </w:r>
    </w:p>
    <w:p w:rsidR="00431E2A" w:rsidRPr="002B7173" w:rsidRDefault="00431E2A" w:rsidP="00726BEB">
      <w:pPr>
        <w:ind w:left="-284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>Жилищный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 xml:space="preserve"> Кодекс РФ;</w:t>
      </w:r>
    </w:p>
    <w:p w:rsidR="00431E2A" w:rsidRPr="002B7173" w:rsidRDefault="00431E2A" w:rsidP="00726BEB">
      <w:pPr>
        <w:ind w:left="-284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Кодекс РФ об а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дминистративных правонарушениях;</w:t>
      </w:r>
    </w:p>
    <w:p w:rsidR="00431E2A" w:rsidRPr="002B7173" w:rsidRDefault="00431E2A" w:rsidP="00726BEB">
      <w:pPr>
        <w:ind w:left="-284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06.10.2003 № 131-ФЗ «Об общих принципах организации местного самоупр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авления в Российской Федерации»;</w:t>
      </w:r>
    </w:p>
    <w:p w:rsidR="00431E2A" w:rsidRPr="002B7173" w:rsidRDefault="00431E2A" w:rsidP="00726BEB">
      <w:pPr>
        <w:ind w:left="-284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Федеральный закон от 31.07.2020 № 248-ФЗ «О государственном контроле (надзоре) и муниципальном к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онтроле в Российской Федерации»;</w:t>
      </w:r>
    </w:p>
    <w:p w:rsidR="00431E2A" w:rsidRPr="002B7173" w:rsidRDefault="00431E2A" w:rsidP="00726BEB">
      <w:pPr>
        <w:ind w:left="-284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- Федеральный закон от 02.05.2006 № 59-ФЗ «О порядке 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рассмотрения обращений граждан»;</w:t>
      </w:r>
    </w:p>
    <w:p w:rsidR="00431E2A" w:rsidRDefault="00431E2A" w:rsidP="00726BEB">
      <w:pPr>
        <w:ind w:left="-284" w:firstLine="7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B7173">
        <w:rPr>
          <w:rFonts w:ascii="Times New Roman" w:hAnsi="Times New Roman" w:cs="Times New Roman"/>
          <w:sz w:val="28"/>
          <w:szCs w:val="28"/>
          <w:lang w:val="ru-RU"/>
        </w:rPr>
        <w:t>- Постановлени</w:t>
      </w:r>
      <w:r w:rsidR="005F198B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 Правительства РФ от 30.06.2010 № 489 </w:t>
      </w:r>
      <w:r w:rsidR="00DD7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2B7173">
        <w:rPr>
          <w:rFonts w:ascii="Times New Roman" w:hAnsi="Times New Roman" w:cs="Times New Roman"/>
          <w:sz w:val="28"/>
          <w:szCs w:val="28"/>
          <w:lang w:val="ru-RU"/>
        </w:rPr>
        <w:t>«Об утверждении Правил подготовки органами государственного контроля (надзора) и органами муниципального контроля ежегодных планов проведения поверок юридических лиц и и</w:t>
      </w:r>
      <w:r w:rsidR="00AB2187">
        <w:rPr>
          <w:rFonts w:ascii="Times New Roman" w:hAnsi="Times New Roman" w:cs="Times New Roman"/>
          <w:sz w:val="28"/>
          <w:szCs w:val="28"/>
          <w:lang w:val="ru-RU"/>
        </w:rPr>
        <w:t>ндивидуальных предпринимателей»;</w:t>
      </w:r>
    </w:p>
    <w:p w:rsidR="00AB2187" w:rsidRPr="00AB2187" w:rsidRDefault="00AB2187" w:rsidP="00726BEB">
      <w:pPr>
        <w:widowControl w:val="0"/>
        <w:suppressAutoHyphens w:val="0"/>
        <w:autoSpaceDE w:val="0"/>
        <w:autoSpaceDN w:val="0"/>
        <w:adjustRightInd w:val="0"/>
        <w:ind w:left="-284" w:firstLine="284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Постановление Государственного комитета Российской Федерации </w:t>
      </w:r>
      <w:r w:rsidR="00DD7114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br/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по строительству и жилищно-коммунальному комплексу от 27.09.2003 </w:t>
      </w: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№</w:t>
      </w:r>
      <w:r w:rsidR="00DD7114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</w:t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170 "Об утверждении Правил и норм технической эксплуатации жилищного фонда";</w:t>
      </w:r>
    </w:p>
    <w:p w:rsidR="00AB2187" w:rsidRPr="00AB2187" w:rsidRDefault="00AB2187" w:rsidP="00726BEB">
      <w:pPr>
        <w:widowControl w:val="0"/>
        <w:suppressAutoHyphens w:val="0"/>
        <w:autoSpaceDE w:val="0"/>
        <w:autoSpaceDN w:val="0"/>
        <w:adjustRightInd w:val="0"/>
        <w:ind w:left="-284" w:firstLine="71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Постановление Правительства РФ от 06.05.2011 </w:t>
      </w:r>
      <w:r w:rsidR="005F198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№</w:t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354 </w:t>
      </w:r>
      <w:r w:rsidR="00DD7114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br/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"О предоставлении коммунальных услуг собственникам и пользователям помещений в многоквартирных домах и жилых домов" (вместе с "Правилами предоставления коммунальных услуг собственникам и пользователям помещений в многоквартирных домах и жилых домов");</w:t>
      </w:r>
    </w:p>
    <w:p w:rsidR="00AB2187" w:rsidRPr="00AB2187" w:rsidRDefault="00AB2187" w:rsidP="00726BEB">
      <w:pPr>
        <w:widowControl w:val="0"/>
        <w:suppressAutoHyphens w:val="0"/>
        <w:autoSpaceDE w:val="0"/>
        <w:autoSpaceDN w:val="0"/>
        <w:adjustRightInd w:val="0"/>
        <w:ind w:left="-284" w:firstLine="71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Постановление Правительства РФ от </w:t>
      </w:r>
      <w:r w:rsidR="005F198B"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21.01.2006 №</w:t>
      </w:r>
      <w:r w:rsidR="005F198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</w:t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25 "Об утверждении Правил пользования жилыми помещениями";</w:t>
      </w:r>
    </w:p>
    <w:p w:rsidR="00AB2187" w:rsidRPr="00AB2187" w:rsidRDefault="00AB2187" w:rsidP="00726BEB">
      <w:pPr>
        <w:widowControl w:val="0"/>
        <w:suppressAutoHyphens w:val="0"/>
        <w:autoSpaceDE w:val="0"/>
        <w:autoSpaceDN w:val="0"/>
        <w:adjustRightInd w:val="0"/>
        <w:ind w:left="-284" w:firstLine="71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Постановление Правительства РФ от </w:t>
      </w:r>
      <w:r w:rsidR="005F198B"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13.08.2006 №</w:t>
      </w:r>
      <w:r w:rsidR="005F198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</w:t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491 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</w:t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lastRenderedPageBreak/>
        <w:t xml:space="preserve">услуг и выполнения работ по управлению, содержанию и ремонту общего имущества в многоквартирном доме ненадлежащего качества и (или) </w:t>
      </w:r>
      <w:r w:rsidR="00DD7114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br/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с перерывами, превышающими установленную продолжительность";</w:t>
      </w:r>
    </w:p>
    <w:p w:rsidR="00AB2187" w:rsidRPr="00AB2187" w:rsidRDefault="00AB2187" w:rsidP="00726BEB">
      <w:pPr>
        <w:widowControl w:val="0"/>
        <w:suppressAutoHyphens w:val="0"/>
        <w:autoSpaceDE w:val="0"/>
        <w:autoSpaceDN w:val="0"/>
        <w:adjustRightInd w:val="0"/>
        <w:ind w:left="-284" w:firstLine="710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- Постановление Правительства РФ от 03.04.2013</w:t>
      </w:r>
      <w:r w:rsidR="005F198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№</w:t>
      </w:r>
      <w:r w:rsidR="005F198B"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290</w:t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"О минимальном перечне услуг и работ, необходимых для обеспечения надлежащего содержания общего имущества в многоквартирном доме, и порядке </w:t>
      </w:r>
      <w:r w:rsidR="000F3114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br/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их оказания и выполнения" (вместе с "Правилами оказания услуг </w:t>
      </w:r>
      <w:r w:rsidR="000F3114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br/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и выполнения работ, необходимых для обеспечения надлежащего содержания общего имущества в многоквартирном доме");</w:t>
      </w:r>
    </w:p>
    <w:p w:rsidR="00AB2187" w:rsidRPr="00AB2187" w:rsidRDefault="00AB2187" w:rsidP="00726BEB">
      <w:pPr>
        <w:widowControl w:val="0"/>
        <w:suppressAutoHyphens w:val="0"/>
        <w:autoSpaceDE w:val="0"/>
        <w:autoSpaceDN w:val="0"/>
        <w:adjustRightInd w:val="0"/>
        <w:ind w:left="-284" w:firstLine="568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- Постановление Правительства РФ от 15.05.2013 </w:t>
      </w:r>
      <w:r w:rsidR="005F198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№</w:t>
      </w:r>
      <w:r w:rsidRPr="00AB2187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 416 "О порядке осуществления деятельности по управлению многоквартирными домами" (вместе с "Правилами осуществления деятельности по управ</w:t>
      </w:r>
      <w:r w:rsidR="005F198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лению многоквартирными домами").</w:t>
      </w:r>
    </w:p>
    <w:p w:rsidR="00431E2A" w:rsidRPr="00785490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2.4. </w:t>
      </w:r>
      <w:r w:rsidR="00A41978" w:rsidRPr="0062113F">
        <w:rPr>
          <w:rFonts w:ascii="Times New Roman" w:hAnsi="Times New Roman" w:cs="Times New Roman"/>
          <w:sz w:val="28"/>
          <w:szCs w:val="28"/>
          <w:lang w:val="ru-RU"/>
        </w:rPr>
        <w:t>На основании пункта 6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статьи </w:t>
      </w:r>
      <w:r w:rsidR="00A41978" w:rsidRPr="0062113F">
        <w:rPr>
          <w:rFonts w:ascii="Times New Roman" w:hAnsi="Times New Roman" w:cs="Times New Roman"/>
          <w:sz w:val="28"/>
          <w:szCs w:val="28"/>
          <w:lang w:val="ru-RU"/>
        </w:rPr>
        <w:t>98 Федерального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закона от 31.07.2020 № 248-ФЗ «О государственном контроле (надзоре) и муниципальном контроле </w:t>
      </w:r>
      <w:r w:rsidR="001575C1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в Российской Федерации» органы муниципального контроля (надзора) проводят профилактические мероприятия, предусмотренные вышеуказанным Федеральным законом без утверждения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62113F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 причинения вреда (ущерба) охраняемым законом ценностям.</w:t>
      </w:r>
    </w:p>
    <w:p w:rsidR="00431E2A" w:rsidRPr="002B7173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2.5.</w:t>
      </w:r>
      <w:r w:rsidR="00726BE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>Согласно пункта 2 статьи 45</w:t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1978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Федерального закона от 31.07.2020 </w:t>
      </w:r>
      <w:r w:rsidR="001575C1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 xml:space="preserve">№ 248-ФЗ «О государственном контроле (надзоре) и муниципальном контроле </w:t>
      </w:r>
      <w:r w:rsidR="001575C1">
        <w:rPr>
          <w:rFonts w:ascii="Times New Roman" w:hAnsi="Times New Roman" w:cs="Times New Roman"/>
          <w:sz w:val="28"/>
          <w:szCs w:val="28"/>
          <w:lang w:val="ru-RU"/>
        </w:rPr>
        <w:br/>
      </w:r>
      <w:r w:rsidR="00431E2A" w:rsidRPr="00F74E74">
        <w:rPr>
          <w:rFonts w:ascii="Times New Roman" w:hAnsi="Times New Roman" w:cs="Times New Roman"/>
          <w:sz w:val="28"/>
          <w:szCs w:val="28"/>
          <w:lang w:val="ru-RU"/>
        </w:rPr>
        <w:t>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431E2A" w:rsidRPr="002B7173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2.6.</w:t>
      </w:r>
      <w:r w:rsidR="001575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и профилактикой рисков причинения вреда (ущерба) охраняемым законом ценностям, а также консультирования по вопросам, связанным с организацией и проведением муниципального </w:t>
      </w:r>
      <w:r w:rsidR="0091773D">
        <w:rPr>
          <w:rFonts w:ascii="Times New Roman" w:hAnsi="Times New Roman" w:cs="Times New Roman"/>
          <w:sz w:val="28"/>
          <w:szCs w:val="28"/>
          <w:lang w:val="ru-RU"/>
        </w:rPr>
        <w:t>жилищного</w:t>
      </w:r>
      <w:r w:rsidR="00A419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 xml:space="preserve">контроля </w:t>
      </w:r>
      <w:r w:rsidR="00F82EC6">
        <w:rPr>
          <w:rFonts w:ascii="Times New Roman" w:hAnsi="Times New Roman" w:cs="Times New Roman"/>
          <w:sz w:val="28"/>
          <w:szCs w:val="28"/>
          <w:lang w:val="ru-RU"/>
        </w:rPr>
        <w:t xml:space="preserve">на территории городского поселения Белореченского </w:t>
      </w:r>
      <w:r w:rsidR="00A41978"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</w:t>
      </w:r>
      <w:r w:rsidR="00431E2A" w:rsidRPr="002B717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31E2A" w:rsidRPr="00423E77" w:rsidRDefault="00431E2A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5F198B" w:rsidP="00747BE8">
      <w:pPr>
        <w:ind w:left="-284" w:firstLine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III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Цели и задачи реализации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Программы</w:t>
      </w:r>
      <w:r w:rsidR="00431E2A" w:rsidRPr="00515AA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профилактики</w:t>
      </w:r>
    </w:p>
    <w:p w:rsidR="00431E2A" w:rsidRPr="00515AAA" w:rsidRDefault="00431E2A" w:rsidP="00747BE8">
      <w:pPr>
        <w:ind w:left="-284" w:firstLine="85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515AAA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.1. Целью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 профилактики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является:</w:t>
      </w:r>
    </w:p>
    <w:p w:rsidR="00431E2A" w:rsidRPr="00515AAA" w:rsidRDefault="00431E2A" w:rsidP="00747BE8">
      <w:pPr>
        <w:numPr>
          <w:ilvl w:val="0"/>
          <w:numId w:val="1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15AAA">
        <w:rPr>
          <w:rFonts w:ascii="Times New Roman" w:hAnsi="Times New Roman" w:cs="Times New Roman"/>
          <w:sz w:val="28"/>
          <w:szCs w:val="28"/>
          <w:lang w:val="ru-RU"/>
        </w:rPr>
        <w:t>предупреждение</w:t>
      </w:r>
      <w:proofErr w:type="gramEnd"/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31E2A" w:rsidRPr="00515AAA" w:rsidRDefault="00431E2A" w:rsidP="00747BE8">
      <w:pPr>
        <w:numPr>
          <w:ilvl w:val="0"/>
          <w:numId w:val="1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15AAA">
        <w:rPr>
          <w:rFonts w:ascii="Times New Roman" w:hAnsi="Times New Roman" w:cs="Times New Roman"/>
          <w:sz w:val="28"/>
          <w:szCs w:val="28"/>
          <w:lang w:val="ru-RU"/>
        </w:rPr>
        <w:t>создание</w:t>
      </w:r>
      <w:proofErr w:type="gramEnd"/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мотивации к добросовестному поведению подконтрольных субъектов;</w:t>
      </w:r>
    </w:p>
    <w:p w:rsidR="00431E2A" w:rsidRPr="00515AAA" w:rsidRDefault="00431E2A" w:rsidP="00747BE8">
      <w:pPr>
        <w:numPr>
          <w:ilvl w:val="0"/>
          <w:numId w:val="1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15AAA">
        <w:rPr>
          <w:rFonts w:ascii="Times New Roman" w:hAnsi="Times New Roman" w:cs="Times New Roman"/>
          <w:sz w:val="28"/>
          <w:szCs w:val="28"/>
          <w:lang w:val="ru-RU"/>
        </w:rPr>
        <w:t>снижение</w:t>
      </w:r>
      <w:proofErr w:type="gramEnd"/>
      <w:r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уровня ущерба охраняемым законом ценностям.</w:t>
      </w:r>
    </w:p>
    <w:p w:rsidR="00431E2A" w:rsidRPr="00515AAA" w:rsidRDefault="005F198B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.2. Задачами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 профилактики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являются:</w:t>
      </w:r>
    </w:p>
    <w:p w:rsidR="00431E2A" w:rsidRPr="00515AAA" w:rsidRDefault="005F198B" w:rsidP="00747BE8">
      <w:pPr>
        <w:numPr>
          <w:ilvl w:val="0"/>
          <w:numId w:val="2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у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крепление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431E2A" w:rsidRPr="00515AAA" w:rsidRDefault="005F198B" w:rsidP="00747BE8">
      <w:pPr>
        <w:numPr>
          <w:ilvl w:val="0"/>
          <w:numId w:val="2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ыявление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431E2A" w:rsidRPr="00515AAA" w:rsidRDefault="005F198B" w:rsidP="00747BE8">
      <w:pPr>
        <w:numPr>
          <w:ilvl w:val="0"/>
          <w:numId w:val="2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овышение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правосознания и правовой культуры руководителей юридических лиц и индивидуальных предпринимателей;</w:t>
      </w:r>
    </w:p>
    <w:p w:rsidR="00431E2A" w:rsidRPr="00515AAA" w:rsidRDefault="005F198B" w:rsidP="00747BE8">
      <w:pPr>
        <w:numPr>
          <w:ilvl w:val="0"/>
          <w:numId w:val="2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ценка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431E2A" w:rsidRDefault="005F198B" w:rsidP="00747BE8">
      <w:pPr>
        <w:numPr>
          <w:ilvl w:val="0"/>
          <w:numId w:val="2"/>
        </w:num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>ценка</w:t>
      </w:r>
      <w:proofErr w:type="gramEnd"/>
      <w:r w:rsidR="00431E2A" w:rsidRPr="00515AAA">
        <w:rPr>
          <w:rFonts w:ascii="Times New Roman" w:hAnsi="Times New Roman" w:cs="Times New Roman"/>
          <w:sz w:val="28"/>
          <w:szCs w:val="28"/>
          <w:lang w:val="ru-RU"/>
        </w:rPr>
        <w:t xml:space="preserve">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431E2A" w:rsidRDefault="00431E2A" w:rsidP="00747BE8">
      <w:pPr>
        <w:ind w:left="-284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31E2A" w:rsidRPr="00EB7475" w:rsidRDefault="005F198B" w:rsidP="00EB7475">
      <w:pPr>
        <w:ind w:left="56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B7475">
        <w:rPr>
          <w:rFonts w:ascii="Times New Roman" w:hAnsi="Times New Roman" w:cs="Times New Roman"/>
          <w:b/>
          <w:sz w:val="28"/>
          <w:szCs w:val="28"/>
        </w:rPr>
        <w:t>IV</w:t>
      </w:r>
      <w:r w:rsidRPr="00EB7475">
        <w:rPr>
          <w:rFonts w:ascii="Times New Roman" w:hAnsi="Times New Roman" w:cs="Times New Roman"/>
          <w:b/>
          <w:sz w:val="28"/>
          <w:szCs w:val="28"/>
          <w:lang w:val="ru-RU"/>
        </w:rPr>
        <w:t>. План</w:t>
      </w:r>
      <w:r w:rsidR="00431E2A" w:rsidRPr="00EB747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мероприятий по профилактике </w:t>
      </w:r>
    </w:p>
    <w:p w:rsidR="008E4C56" w:rsidRPr="00EB7475" w:rsidRDefault="008E4C56" w:rsidP="00EB7475">
      <w:pPr>
        <w:ind w:left="567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89"/>
        <w:gridCol w:w="4126"/>
        <w:gridCol w:w="2126"/>
        <w:gridCol w:w="2404"/>
      </w:tblGrid>
      <w:tr w:rsidR="00431E2A" w:rsidRPr="00EB7475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 мероприятия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реализации</w:t>
            </w:r>
          </w:p>
        </w:tc>
        <w:tc>
          <w:tcPr>
            <w:tcW w:w="2404" w:type="dxa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Ответственное должностное лицо</w:t>
            </w:r>
          </w:p>
        </w:tc>
      </w:tr>
      <w:tr w:rsidR="00431E2A" w:rsidRPr="00EB7475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404" w:type="dxa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431E2A" w:rsidRPr="00A13A3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Информирование юридических лиц, индивидуальных предпринимателей</w:t>
            </w:r>
            <w:r w:rsidR="006661F2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(газете </w:t>
            </w:r>
            <w:r w:rsidR="006661F2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>«Белореченский вестник»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 и на официальном сайте администрации </w:t>
            </w:r>
            <w:r w:rsidR="006661F2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городского поселения Белореченского муниципального образования 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информационно-телекоммуникационной сети Интернет нормативных правовых актов, проверка соблюдения которых является предметом муниципального контроля</w:t>
            </w:r>
            <w:r w:rsidR="006661F2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firstLine="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года (по мере необходимости)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A13A3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2.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Информирование юридических лиц и индивидуальных предпринимателей</w:t>
            </w:r>
            <w:r w:rsidR="0098137C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года (по мере необходимости)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A13A3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Своевременное информирование юридических лиц и индивидуальных предпринимателей</w:t>
            </w:r>
            <w:r w:rsidR="006661F2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об изменении обязательных требований, путем размещения информации в газете</w:t>
            </w:r>
            <w:r w:rsidR="000F3B2F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="006661F2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Белореченский вестник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», размещения на официальном сайте администрации </w:t>
            </w:r>
            <w:r w:rsidR="006661F2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городского поселения Белореченского муниципального образования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течение года (по мере необходимости)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A13A3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4.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Консультирование по обращениям контролируемых лиц и их представителей по вопросам, связанным с организацией и осуществлением муниципального контроля. Консультирование может осуществляться:</w:t>
            </w:r>
          </w:p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по телефону;</w:t>
            </w:r>
          </w:p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при личном обращении;</w:t>
            </w:r>
          </w:p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по средствам видео-конференц-связи;</w:t>
            </w:r>
          </w:p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в ходе проведения профилактического мероприятия;</w:t>
            </w:r>
          </w:p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в ходе проведения контрольного (надзорного) мероприятия.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A13A3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5.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Обобщение практики осуществления мероприятий по муниципальному контролю с размещением на официальном сайте администрации </w:t>
            </w:r>
            <w:r w:rsidR="006661F2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городского поселения Белореченского муниципального образования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быть приниматься юридическими лицами и индивидуальными предпринимателями</w:t>
            </w:r>
            <w:r w:rsidR="006661F2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гражданами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целях недопущения таких нарушений.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Ежегодно</w:t>
            </w:r>
          </w:p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реже одного раза в год</w:t>
            </w:r>
          </w:p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году, следующем за отчетным)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A13A3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Объявление предостережений о недопустимости нарушения обязательных требований проводится в соответствии со статьями 45 и 49 Федерального 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закона от 31.07.2020 № 248-ФЗ «О государственном контроле (надзоре) и муниципальном контроле в Российской Федерации» (если иной порядок не установлен законодательством РФ).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 течение года (по мере необходимости)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Главный специалист- муниципальный земельный и жилищный 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инспектор юридического отдела</w:t>
            </w:r>
          </w:p>
        </w:tc>
      </w:tr>
      <w:tr w:rsidR="00431E2A" w:rsidRPr="00A13A3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7.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Разработка </w:t>
            </w:r>
            <w:r w:rsidR="005F198B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 и вынесение ее на общественное обсуждение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Ежегодно</w:t>
            </w:r>
          </w:p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01 октября)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A13A3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Общественное обсуждение </w:t>
            </w:r>
            <w:r w:rsidR="005F198B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Ежегодно</w:t>
            </w:r>
          </w:p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01 октября по 01 ноября)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A13A3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Обсуждение и внесение изменений по результатам общественного обсуждения </w:t>
            </w:r>
            <w:r w:rsidR="005F198B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Ежегодно </w:t>
            </w:r>
          </w:p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позднее, чем до 10 декабря)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A13A3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</w:t>
            </w:r>
          </w:p>
        </w:tc>
        <w:tc>
          <w:tcPr>
            <w:tcW w:w="4126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Утверждение </w:t>
            </w:r>
            <w:r w:rsidR="005F198B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Ежегодно </w:t>
            </w:r>
          </w:p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 декабря)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431E2A" w:rsidRPr="00A13A3A" w:rsidTr="00EB7475">
        <w:tc>
          <w:tcPr>
            <w:tcW w:w="689" w:type="dxa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</w:t>
            </w:r>
          </w:p>
        </w:tc>
        <w:tc>
          <w:tcPr>
            <w:tcW w:w="4126" w:type="dxa"/>
          </w:tcPr>
          <w:p w:rsidR="0098137C" w:rsidRPr="00EB7475" w:rsidRDefault="00431E2A" w:rsidP="00EB7475">
            <w:pPr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Размещение </w:t>
            </w:r>
            <w:r w:rsidR="005F198B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Программы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профилактики на официальном сайте администрации </w:t>
            </w:r>
            <w:r w:rsidR="0098137C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 сети «Интернет» белореченское.рф и</w:t>
            </w:r>
            <w:r w:rsidR="000F3B2F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98137C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в </w:t>
            </w:r>
            <w:r w:rsidR="009D50B6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>газете</w:t>
            </w:r>
            <w:r w:rsidR="0098137C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«Белореченский </w:t>
            </w:r>
            <w:r w:rsidR="009D50B6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вестник</w:t>
            </w:r>
            <w:r w:rsidR="006E7CE3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9D50B6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муниципальный</w:t>
            </w:r>
            <w:r w:rsidR="0098137C" w:rsidRPr="00EB7475">
              <w:rPr>
                <w:rFonts w:ascii="Times New Roman" w:hAnsi="Times New Roman"/>
                <w:sz w:val="28"/>
                <w:szCs w:val="28"/>
                <w:lang w:val="ru-RU" w:eastAsia="ru-RU"/>
              </w:rPr>
              <w:t>».</w:t>
            </w:r>
          </w:p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</w:tcPr>
          <w:p w:rsidR="00431E2A" w:rsidRPr="00EB7475" w:rsidRDefault="00431E2A" w:rsidP="00EB7475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 течение 5 дней с момента утверждения</w:t>
            </w:r>
          </w:p>
        </w:tc>
        <w:tc>
          <w:tcPr>
            <w:tcW w:w="2404" w:type="dxa"/>
          </w:tcPr>
          <w:p w:rsidR="00431E2A" w:rsidRPr="00EB7475" w:rsidRDefault="0098137C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Главный специалист- муниципальный земельный и жилищный инспектор 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юридического отдела</w:t>
            </w:r>
          </w:p>
        </w:tc>
      </w:tr>
    </w:tbl>
    <w:p w:rsidR="00431E2A" w:rsidRPr="00EB7475" w:rsidRDefault="00431E2A" w:rsidP="00EB7475">
      <w:pPr>
        <w:ind w:lef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B7475" w:rsidRDefault="00431E2A" w:rsidP="00EB7475">
      <w:pPr>
        <w:ind w:lef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Показатели результативности и эффективности </w:t>
      </w:r>
      <w:r w:rsidR="005F198B" w:rsidRPr="00EB7475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</w:p>
    <w:p w:rsidR="00431E2A" w:rsidRPr="00EB7475" w:rsidRDefault="00431E2A" w:rsidP="00EB747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EB7475">
        <w:rPr>
          <w:rFonts w:ascii="Times New Roman" w:hAnsi="Times New Roman" w:cs="Times New Roman"/>
          <w:sz w:val="28"/>
          <w:szCs w:val="28"/>
          <w:lang w:val="ru-RU"/>
        </w:rPr>
        <w:t>профилактики</w:t>
      </w:r>
      <w:proofErr w:type="gramEnd"/>
    </w:p>
    <w:p w:rsidR="00431E2A" w:rsidRPr="00EB7475" w:rsidRDefault="00431E2A" w:rsidP="00EB7475">
      <w:pPr>
        <w:ind w:left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31E2A" w:rsidRPr="00EB7475" w:rsidRDefault="005F198B" w:rsidP="00EB747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431E2A"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</w:t>
      </w:r>
      <w:r w:rsidRPr="00EB7475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431E2A"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 профи</w:t>
      </w:r>
      <w:r w:rsidRPr="00EB7475">
        <w:rPr>
          <w:rFonts w:ascii="Times New Roman" w:hAnsi="Times New Roman" w:cs="Times New Roman"/>
          <w:sz w:val="28"/>
          <w:szCs w:val="28"/>
          <w:lang w:val="ru-RU"/>
        </w:rPr>
        <w:t>лактики нарушений, в указанной П</w:t>
      </w:r>
      <w:r w:rsidR="00431E2A"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рограмме </w:t>
      </w:r>
      <w:r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профилактики </w:t>
      </w:r>
      <w:r w:rsidR="00431E2A" w:rsidRPr="00EB7475">
        <w:rPr>
          <w:rFonts w:ascii="Times New Roman" w:hAnsi="Times New Roman" w:cs="Times New Roman"/>
          <w:sz w:val="28"/>
          <w:szCs w:val="28"/>
          <w:lang w:val="ru-RU"/>
        </w:rPr>
        <w:t>установлены следующие отчетные показатели:</w:t>
      </w:r>
    </w:p>
    <w:p w:rsidR="00431E2A" w:rsidRPr="00EB7475" w:rsidRDefault="00431E2A" w:rsidP="00EB7475">
      <w:pPr>
        <w:ind w:left="567"/>
        <w:rPr>
          <w:rFonts w:ascii="Times New Roman" w:hAnsi="Times New Roman" w:cs="Times New Roman"/>
          <w:sz w:val="28"/>
          <w:szCs w:val="28"/>
          <w:lang w:val="ru-RU"/>
        </w:rPr>
      </w:pPr>
    </w:p>
    <w:p w:rsidR="004B51F1" w:rsidRPr="00EB7475" w:rsidRDefault="00431E2A" w:rsidP="00EB7475">
      <w:pPr>
        <w:ind w:left="56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Отчетные показатели реализации </w:t>
      </w:r>
      <w:r w:rsidR="005F198B" w:rsidRPr="00EB7475"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Pr="00EB7475">
        <w:rPr>
          <w:rFonts w:ascii="Times New Roman" w:hAnsi="Times New Roman" w:cs="Times New Roman"/>
          <w:sz w:val="28"/>
          <w:szCs w:val="28"/>
          <w:lang w:val="ru-RU"/>
        </w:rPr>
        <w:t xml:space="preserve"> профилактики</w:t>
      </w:r>
    </w:p>
    <w:p w:rsidR="0062113F" w:rsidRPr="00EB7475" w:rsidRDefault="0062113F" w:rsidP="00EB7475">
      <w:pPr>
        <w:ind w:left="567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801"/>
        <w:gridCol w:w="2900"/>
        <w:gridCol w:w="883"/>
        <w:gridCol w:w="1901"/>
        <w:gridCol w:w="959"/>
        <w:gridCol w:w="1901"/>
      </w:tblGrid>
      <w:tr w:rsidR="0062113F" w:rsidRPr="00EB7475" w:rsidTr="0091773D">
        <w:trPr>
          <w:jc w:val="center"/>
        </w:trPr>
        <w:tc>
          <w:tcPr>
            <w:tcW w:w="453" w:type="pct"/>
            <w:vMerge w:val="restar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1576" w:type="pct"/>
            <w:vMerge w:val="restar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Критерии оценки</w:t>
            </w:r>
          </w:p>
        </w:tc>
        <w:tc>
          <w:tcPr>
            <w:tcW w:w="2971" w:type="pct"/>
            <w:gridSpan w:val="4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Показатели эффективности</w:t>
            </w:r>
          </w:p>
        </w:tc>
      </w:tr>
      <w:tr w:rsidR="0062113F" w:rsidRPr="00EB7475" w:rsidTr="0091773D">
        <w:trPr>
          <w:jc w:val="center"/>
        </w:trPr>
        <w:tc>
          <w:tcPr>
            <w:tcW w:w="453" w:type="pct"/>
            <w:vMerge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76" w:type="pct"/>
            <w:vMerge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65" w:type="pct"/>
            <w:gridSpan w:val="2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</w:t>
            </w:r>
            <w:r w:rsidR="00C21A78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</w:t>
            </w:r>
          </w:p>
        </w:tc>
        <w:tc>
          <w:tcPr>
            <w:tcW w:w="1506" w:type="pct"/>
            <w:gridSpan w:val="2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202</w:t>
            </w:r>
            <w:r w:rsidR="00C21A78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год</w:t>
            </w:r>
          </w:p>
        </w:tc>
      </w:tr>
      <w:tr w:rsidR="000F3B2F" w:rsidRPr="00EB7475" w:rsidTr="0091773D">
        <w:trPr>
          <w:jc w:val="center"/>
        </w:trPr>
        <w:tc>
          <w:tcPr>
            <w:tcW w:w="453" w:type="pct"/>
            <w:vMerge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76" w:type="pct"/>
            <w:vMerge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97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Кол-во,</w:t>
            </w:r>
          </w:p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шт.</w:t>
            </w:r>
          </w:p>
        </w:tc>
        <w:tc>
          <w:tcPr>
            <w:tcW w:w="968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% к предыдущему периоду</w:t>
            </w:r>
          </w:p>
        </w:tc>
        <w:tc>
          <w:tcPr>
            <w:tcW w:w="537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Кол-во,</w:t>
            </w:r>
          </w:p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шт.</w:t>
            </w:r>
          </w:p>
        </w:tc>
        <w:tc>
          <w:tcPr>
            <w:tcW w:w="969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% к предыдущему периоду</w:t>
            </w:r>
          </w:p>
        </w:tc>
      </w:tr>
      <w:tr w:rsidR="000F3B2F" w:rsidRPr="00A13A3A" w:rsidTr="0091773D">
        <w:trPr>
          <w:jc w:val="center"/>
        </w:trPr>
        <w:tc>
          <w:tcPr>
            <w:tcW w:w="453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1576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нормативных правовых актов, обязательных к размещению в СМИ и на официальном сайте администрации городского поселения Белореченского муниципального образования на начало отчетного периода</w:t>
            </w:r>
          </w:p>
        </w:tc>
        <w:tc>
          <w:tcPr>
            <w:tcW w:w="497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8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A13A3A" w:rsidTr="0091773D">
        <w:trPr>
          <w:jc w:val="center"/>
        </w:trPr>
        <w:tc>
          <w:tcPr>
            <w:tcW w:w="453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1576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497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8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A13A3A" w:rsidTr="0091773D">
        <w:trPr>
          <w:jc w:val="center"/>
        </w:trPr>
        <w:tc>
          <w:tcPr>
            <w:tcW w:w="453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1576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нормативных 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правовых актов администрации городского поселения Белореченского муниципального образования,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497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8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A13A3A" w:rsidTr="0091773D">
        <w:trPr>
          <w:jc w:val="center"/>
        </w:trPr>
        <w:tc>
          <w:tcPr>
            <w:tcW w:w="453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4.</w:t>
            </w:r>
          </w:p>
        </w:tc>
        <w:tc>
          <w:tcPr>
            <w:tcW w:w="1576" w:type="pct"/>
          </w:tcPr>
          <w:p w:rsidR="0062113F" w:rsidRPr="00EB7475" w:rsidRDefault="0062113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разъяснений, комментариев, ответов на вопросы, опубликовано в СМИ и на официальном сайте в сети Интернет в течение отчетного периода</w:t>
            </w:r>
          </w:p>
        </w:tc>
        <w:tc>
          <w:tcPr>
            <w:tcW w:w="497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8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62113F" w:rsidRPr="00EB7475" w:rsidRDefault="0062113F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EB7475" w:rsidTr="000F3B2F">
        <w:trPr>
          <w:jc w:val="center"/>
        </w:trPr>
        <w:tc>
          <w:tcPr>
            <w:tcW w:w="453" w:type="pct"/>
          </w:tcPr>
          <w:p w:rsidR="00431E2A" w:rsidRPr="00EB7475" w:rsidRDefault="000F3B2F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431E2A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576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проведенных консультаций</w:t>
            </w:r>
          </w:p>
        </w:tc>
        <w:tc>
          <w:tcPr>
            <w:tcW w:w="497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8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A13A3A" w:rsidTr="000F3B2F">
        <w:trPr>
          <w:jc w:val="center"/>
        </w:trPr>
        <w:tc>
          <w:tcPr>
            <w:tcW w:w="453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6.</w:t>
            </w:r>
          </w:p>
        </w:tc>
        <w:tc>
          <w:tcPr>
            <w:tcW w:w="1576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Удовлетворенность контролируемых лиц и (или) их представителей информацией, полученной в </w:t>
            </w:r>
            <w:r w:rsidR="009D50B6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результате консультирования</w:t>
            </w:r>
          </w:p>
        </w:tc>
        <w:tc>
          <w:tcPr>
            <w:tcW w:w="497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8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A13A3A" w:rsidTr="000F3B2F">
        <w:trPr>
          <w:jc w:val="center"/>
        </w:trPr>
        <w:tc>
          <w:tcPr>
            <w:tcW w:w="453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7. </w:t>
            </w:r>
          </w:p>
        </w:tc>
        <w:tc>
          <w:tcPr>
            <w:tcW w:w="1576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контроле (надзоре) и муниципальном контроле в Российской </w:t>
            </w:r>
            <w:r w:rsidR="009D50B6"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Федерации» было</w:t>
            </w: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выдано за отчетный период</w:t>
            </w:r>
          </w:p>
        </w:tc>
        <w:tc>
          <w:tcPr>
            <w:tcW w:w="497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8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431E2A" w:rsidRPr="00EB7475" w:rsidRDefault="00431E2A" w:rsidP="00EB7475">
            <w:pPr>
              <w:ind w:left="266" w:right="198" w:firstLine="30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3B2F" w:rsidRPr="00A13A3A" w:rsidTr="000F3B2F">
        <w:trPr>
          <w:jc w:val="center"/>
        </w:trPr>
        <w:tc>
          <w:tcPr>
            <w:tcW w:w="453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8.</w:t>
            </w:r>
          </w:p>
        </w:tc>
        <w:tc>
          <w:tcPr>
            <w:tcW w:w="1576" w:type="pct"/>
          </w:tcPr>
          <w:p w:rsidR="00431E2A" w:rsidRPr="00EB7475" w:rsidRDefault="00431E2A" w:rsidP="00EB747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B74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исполненных подконтрольными 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497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8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7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69" w:type="pct"/>
          </w:tcPr>
          <w:p w:rsidR="00431E2A" w:rsidRPr="00EB7475" w:rsidRDefault="00431E2A" w:rsidP="00EB7475">
            <w:pPr>
              <w:ind w:left="56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2E14EF" w:rsidRPr="00EB7475" w:rsidRDefault="002E14EF" w:rsidP="00EB7475">
      <w:pPr>
        <w:widowControl w:val="0"/>
        <w:suppressAutoHyphens w:val="0"/>
        <w:autoSpaceDE w:val="0"/>
        <w:autoSpaceDN w:val="0"/>
        <w:ind w:left="567"/>
        <w:outlineLvl w:val="1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</w:p>
    <w:p w:rsidR="002E14EF" w:rsidRPr="00EB7475" w:rsidRDefault="002E14EF" w:rsidP="00EB7475">
      <w:pPr>
        <w:widowControl w:val="0"/>
        <w:suppressAutoHyphens w:val="0"/>
        <w:autoSpaceDE w:val="0"/>
        <w:autoSpaceDN w:val="0"/>
        <w:ind w:firstLine="567"/>
        <w:outlineLvl w:val="1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EB747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Показатели результативности и эффективности </w:t>
      </w:r>
      <w:r w:rsidR="005F198B" w:rsidRPr="00EB747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Программы профилактики</w:t>
      </w:r>
    </w:p>
    <w:p w:rsidR="002E14EF" w:rsidRPr="00EB7475" w:rsidRDefault="002E14EF" w:rsidP="00EB7475">
      <w:pPr>
        <w:widowControl w:val="0"/>
        <w:suppressAutoHyphens w:val="0"/>
        <w:autoSpaceDE w:val="0"/>
        <w:autoSpaceDN w:val="0"/>
        <w:adjustRightInd w:val="0"/>
        <w:ind w:left="567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2E14EF" w:rsidRPr="00EB7475" w:rsidTr="00DF27D7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Исполнение</w:t>
            </w:r>
          </w:p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proofErr w:type="gramStart"/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показателя</w:t>
            </w:r>
            <w:proofErr w:type="gramEnd"/>
          </w:p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2022 год,</w:t>
            </w:r>
          </w:p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%</w:t>
            </w:r>
          </w:p>
        </w:tc>
      </w:tr>
      <w:tr w:rsidR="002E14EF" w:rsidRPr="00EB7475" w:rsidTr="00DF27D7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Полнота информации, размещенной на официальном сайте органов местного самоуправления города Нижневартовска в соответствии </w:t>
            </w:r>
            <w:r w:rsidR="00C409BB"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со статьей</w:t>
            </w: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 xml:space="preserve">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100%</w:t>
            </w:r>
          </w:p>
        </w:tc>
      </w:tr>
      <w:tr w:rsidR="002E14EF" w:rsidRPr="00EB7475" w:rsidTr="00DF27D7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4EF" w:rsidRPr="00EB7475" w:rsidRDefault="002E14EF" w:rsidP="00EB7475">
            <w:pPr>
              <w:widowControl w:val="0"/>
              <w:suppressAutoHyphens w:val="0"/>
              <w:autoSpaceDE w:val="0"/>
              <w:autoSpaceDN w:val="0"/>
              <w:adjustRightInd w:val="0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</w:pPr>
            <w:r w:rsidRPr="00EB7475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ru-RU"/>
              </w:rPr>
              <w:t>100%</w:t>
            </w:r>
          </w:p>
        </w:tc>
      </w:tr>
    </w:tbl>
    <w:p w:rsidR="002E14EF" w:rsidRPr="00EB7475" w:rsidRDefault="002E14EF" w:rsidP="00EB7475">
      <w:pPr>
        <w:suppressAutoHyphens w:val="0"/>
        <w:autoSpaceDE w:val="0"/>
        <w:autoSpaceDN w:val="0"/>
        <w:adjustRightInd w:val="0"/>
        <w:spacing w:after="160" w:line="259" w:lineRule="auto"/>
        <w:ind w:firstLine="567"/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</w:pPr>
      <w:r w:rsidRPr="00EB7475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Для оценки результативности и эффективности </w:t>
      </w:r>
      <w:r w:rsidR="005F198B" w:rsidRPr="00EB7475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Программы</w:t>
      </w:r>
      <w:r w:rsidRPr="00EB7475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 </w:t>
      </w:r>
      <w:r w:rsidR="005F198B" w:rsidRPr="00EB7475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 xml:space="preserve">профилактики </w:t>
      </w:r>
      <w:r w:rsidRPr="00EB7475">
        <w:rPr>
          <w:rFonts w:ascii="Times New Roman" w:eastAsiaTheme="minorHAnsi" w:hAnsi="Times New Roman" w:cs="Times New Roman"/>
          <w:sz w:val="28"/>
          <w:szCs w:val="28"/>
          <w:lang w:val="ru-RU" w:eastAsia="en-US"/>
        </w:rPr>
        <w:t>используются следующие показатели: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1942"/>
        <w:gridCol w:w="2335"/>
        <w:gridCol w:w="1554"/>
        <w:gridCol w:w="1835"/>
        <w:gridCol w:w="1827"/>
      </w:tblGrid>
      <w:tr w:rsidR="002E14EF" w:rsidRPr="00EB7475" w:rsidTr="00770E6E">
        <w:tc>
          <w:tcPr>
            <w:tcW w:w="1942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 xml:space="preserve">Показатель </w:t>
            </w:r>
          </w:p>
        </w:tc>
        <w:tc>
          <w:tcPr>
            <w:tcW w:w="2335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60% и менее</w:t>
            </w:r>
          </w:p>
        </w:tc>
        <w:tc>
          <w:tcPr>
            <w:tcW w:w="1554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61-85%</w:t>
            </w:r>
          </w:p>
        </w:tc>
        <w:tc>
          <w:tcPr>
            <w:tcW w:w="1835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86-99%</w:t>
            </w:r>
          </w:p>
        </w:tc>
        <w:tc>
          <w:tcPr>
            <w:tcW w:w="1827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100% и более</w:t>
            </w:r>
          </w:p>
        </w:tc>
      </w:tr>
      <w:tr w:rsidR="002E14EF" w:rsidRPr="00EB7475" w:rsidTr="00770E6E">
        <w:tc>
          <w:tcPr>
            <w:tcW w:w="1942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Эффект</w:t>
            </w:r>
          </w:p>
        </w:tc>
        <w:tc>
          <w:tcPr>
            <w:tcW w:w="2335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Недопустимый</w:t>
            </w:r>
          </w:p>
        </w:tc>
        <w:tc>
          <w:tcPr>
            <w:tcW w:w="1554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Низкий</w:t>
            </w:r>
          </w:p>
        </w:tc>
        <w:tc>
          <w:tcPr>
            <w:tcW w:w="1835" w:type="dxa"/>
          </w:tcPr>
          <w:p w:rsidR="002E14EF" w:rsidRPr="00EB7475" w:rsidRDefault="002E14EF" w:rsidP="00EB7475">
            <w:pPr>
              <w:suppressAutoHyphens w:val="0"/>
              <w:autoSpaceDE w:val="0"/>
              <w:autoSpaceDN w:val="0"/>
              <w:adjustRightInd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Плановый</w:t>
            </w:r>
          </w:p>
        </w:tc>
        <w:tc>
          <w:tcPr>
            <w:tcW w:w="1827" w:type="dxa"/>
          </w:tcPr>
          <w:p w:rsidR="002E14EF" w:rsidRPr="00EB7475" w:rsidRDefault="002E14EF" w:rsidP="00EB7475">
            <w:pPr>
              <w:tabs>
                <w:tab w:val="left" w:pos="993"/>
              </w:tabs>
              <w:suppressAutoHyphens w:val="0"/>
              <w:ind w:left="29"/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</w:pPr>
            <w:r w:rsidRPr="00EB7475">
              <w:rPr>
                <w:rFonts w:ascii="Times New Roman" w:eastAsiaTheme="minorHAnsi" w:hAnsi="Times New Roman" w:cs="Times New Roman"/>
                <w:sz w:val="28"/>
                <w:szCs w:val="28"/>
                <w:lang w:val="ru-RU" w:eastAsia="en-US"/>
              </w:rPr>
              <w:t>Эффективный</w:t>
            </w:r>
          </w:p>
        </w:tc>
      </w:tr>
    </w:tbl>
    <w:p w:rsidR="00DF27D7" w:rsidRPr="00EB7475" w:rsidRDefault="00DF27D7" w:rsidP="00EB7475">
      <w:pPr>
        <w:ind w:left="567"/>
        <w:rPr>
          <w:sz w:val="28"/>
          <w:szCs w:val="28"/>
          <w:lang w:val="ru-RU"/>
        </w:rPr>
      </w:pPr>
    </w:p>
    <w:sectPr w:rsidR="00DF27D7" w:rsidRPr="00EB7475" w:rsidSect="00F82EC6">
      <w:headerReference w:type="default" r:id="rId9"/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803" w:rsidRDefault="00D74803">
      <w:r>
        <w:separator/>
      </w:r>
    </w:p>
  </w:endnote>
  <w:endnote w:type="continuationSeparator" w:id="0">
    <w:p w:rsidR="00D74803" w:rsidRDefault="00D74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803" w:rsidRDefault="00D74803">
      <w:r>
        <w:separator/>
      </w:r>
    </w:p>
  </w:footnote>
  <w:footnote w:type="continuationSeparator" w:id="0">
    <w:p w:rsidR="00D74803" w:rsidRDefault="00D748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7D7" w:rsidRPr="00EC6307" w:rsidRDefault="00DF27D7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DF27D7" w:rsidRDefault="00DF27D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AA4818"/>
    <w:multiLevelType w:val="hybridMultilevel"/>
    <w:tmpl w:val="8722B080"/>
    <w:lvl w:ilvl="0" w:tplc="CA525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B5A"/>
    <w:rsid w:val="0004220F"/>
    <w:rsid w:val="00051626"/>
    <w:rsid w:val="00073CB2"/>
    <w:rsid w:val="000A294D"/>
    <w:rsid w:val="000F3114"/>
    <w:rsid w:val="000F3B2F"/>
    <w:rsid w:val="00156ADC"/>
    <w:rsid w:val="001575C1"/>
    <w:rsid w:val="001C11AD"/>
    <w:rsid w:val="0022462B"/>
    <w:rsid w:val="00224BA2"/>
    <w:rsid w:val="00241697"/>
    <w:rsid w:val="00243C0A"/>
    <w:rsid w:val="002E14EF"/>
    <w:rsid w:val="002E66E3"/>
    <w:rsid w:val="00304B22"/>
    <w:rsid w:val="0034689F"/>
    <w:rsid w:val="00356D18"/>
    <w:rsid w:val="003837EA"/>
    <w:rsid w:val="003D237B"/>
    <w:rsid w:val="004138A5"/>
    <w:rsid w:val="00431E2A"/>
    <w:rsid w:val="00464626"/>
    <w:rsid w:val="004A067C"/>
    <w:rsid w:val="004B51F1"/>
    <w:rsid w:val="004B69FA"/>
    <w:rsid w:val="00522913"/>
    <w:rsid w:val="00561DE4"/>
    <w:rsid w:val="005A3D4A"/>
    <w:rsid w:val="005F198B"/>
    <w:rsid w:val="00613345"/>
    <w:rsid w:val="0062113F"/>
    <w:rsid w:val="00645CFD"/>
    <w:rsid w:val="006661F2"/>
    <w:rsid w:val="006865A1"/>
    <w:rsid w:val="006E7CE3"/>
    <w:rsid w:val="00720F37"/>
    <w:rsid w:val="00726BEB"/>
    <w:rsid w:val="00747BE8"/>
    <w:rsid w:val="00770E6E"/>
    <w:rsid w:val="00777AF4"/>
    <w:rsid w:val="00785490"/>
    <w:rsid w:val="007E1BA1"/>
    <w:rsid w:val="00872219"/>
    <w:rsid w:val="008A3CF1"/>
    <w:rsid w:val="008A783F"/>
    <w:rsid w:val="008E4C56"/>
    <w:rsid w:val="0091773D"/>
    <w:rsid w:val="009540A6"/>
    <w:rsid w:val="00955097"/>
    <w:rsid w:val="0098137C"/>
    <w:rsid w:val="009900C9"/>
    <w:rsid w:val="009D50B6"/>
    <w:rsid w:val="009D689A"/>
    <w:rsid w:val="009E56B1"/>
    <w:rsid w:val="00A13A3A"/>
    <w:rsid w:val="00A37BAE"/>
    <w:rsid w:val="00A41978"/>
    <w:rsid w:val="00A566F8"/>
    <w:rsid w:val="00A77869"/>
    <w:rsid w:val="00AB2187"/>
    <w:rsid w:val="00AB7961"/>
    <w:rsid w:val="00B06FF3"/>
    <w:rsid w:val="00B33925"/>
    <w:rsid w:val="00B64E43"/>
    <w:rsid w:val="00BA3B5A"/>
    <w:rsid w:val="00BB7708"/>
    <w:rsid w:val="00C21A78"/>
    <w:rsid w:val="00C34090"/>
    <w:rsid w:val="00C409BB"/>
    <w:rsid w:val="00CB7BCF"/>
    <w:rsid w:val="00CD6A06"/>
    <w:rsid w:val="00D12F65"/>
    <w:rsid w:val="00D146A0"/>
    <w:rsid w:val="00D74803"/>
    <w:rsid w:val="00D85673"/>
    <w:rsid w:val="00D91FBF"/>
    <w:rsid w:val="00DD7114"/>
    <w:rsid w:val="00DF27D7"/>
    <w:rsid w:val="00E76E76"/>
    <w:rsid w:val="00E912A9"/>
    <w:rsid w:val="00EB7475"/>
    <w:rsid w:val="00ED1CAC"/>
    <w:rsid w:val="00EF72A9"/>
    <w:rsid w:val="00F07891"/>
    <w:rsid w:val="00F56301"/>
    <w:rsid w:val="00F72EAA"/>
    <w:rsid w:val="00F74E74"/>
    <w:rsid w:val="00F82EC6"/>
    <w:rsid w:val="00F9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4D58874-68B0-4375-9B6F-6CF031E5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1E2A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E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31E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1E2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customStyle="1" w:styleId="Standard">
    <w:name w:val="Standard"/>
    <w:rsid w:val="0004220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6">
    <w:name w:val="List Paragraph"/>
    <w:basedOn w:val="a"/>
    <w:uiPriority w:val="34"/>
    <w:qFormat/>
    <w:rsid w:val="00645CFD"/>
    <w:pPr>
      <w:ind w:left="720"/>
      <w:contextualSpacing/>
    </w:pPr>
  </w:style>
  <w:style w:type="paragraph" w:customStyle="1" w:styleId="ConsPlusNormal">
    <w:name w:val="ConsPlusNormal"/>
    <w:uiPriority w:val="99"/>
    <w:rsid w:val="00B64E43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7">
    <w:name w:val="Hyperlink"/>
    <w:basedOn w:val="a0"/>
    <w:uiPriority w:val="99"/>
    <w:rsid w:val="009D689A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unhideWhenUsed/>
    <w:rsid w:val="009D68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689A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a">
    <w:name w:val="Balloon Text"/>
    <w:basedOn w:val="a"/>
    <w:link w:val="ab"/>
    <w:uiPriority w:val="99"/>
    <w:semiHidden/>
    <w:unhideWhenUsed/>
    <w:rsid w:val="00F82EC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82EC6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8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3;&#1077;&#1083;&#1086;&#1088;&#1077;&#1095;&#1077;&#1085;&#1089;&#1082;&#1086;&#1077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2805</Words>
  <Characters>15995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16</cp:revision>
  <cp:lastPrinted>2022-01-31T05:10:00Z</cp:lastPrinted>
  <dcterms:created xsi:type="dcterms:W3CDTF">2022-02-03T04:42:00Z</dcterms:created>
  <dcterms:modified xsi:type="dcterms:W3CDTF">2022-09-26T03:16:00Z</dcterms:modified>
</cp:coreProperties>
</file>