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2F13F2" w:rsidRPr="00075949" w:rsidRDefault="002F13F2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Дума </w:t>
      </w:r>
      <w:r w:rsidR="002F13F2"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Белореченского городского поселения</w:t>
      </w:r>
    </w:p>
    <w:p w:rsidR="002F13F2" w:rsidRPr="00075949" w:rsidRDefault="002F13F2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Усольского муниципального района Иркутской области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Второго созыва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075949" w:rsidRPr="00075949" w:rsidRDefault="00075949" w:rsidP="00075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69565D" w:rsidP="000759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ПРОЕКТ</w:t>
      </w:r>
    </w:p>
    <w:p w:rsidR="001F4D4D" w:rsidRPr="00075949" w:rsidRDefault="001F4D4D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075949" w:rsidP="00075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р.п.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Белореченский</w:t>
      </w: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и дополнений</w:t>
      </w: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0759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Устав Белореченского муниципального образования</w:t>
      </w:r>
    </w:p>
    <w:p w:rsidR="001F4D4D" w:rsidRPr="0034291E" w:rsidRDefault="001F4D4D" w:rsidP="001F4D4D">
      <w:pPr>
        <w:widowControl w:val="0"/>
        <w:autoSpaceDE w:val="0"/>
        <w:autoSpaceDN w:val="0"/>
        <w:spacing w:before="7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09D4" w:rsidRDefault="001F4D4D" w:rsidP="0007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приведения Устава Белореченского муниципального образования в соответствие с действующим законодательством, учитывая изменения, внесенные в Федеральный закон от 06 октября 2003 года № 131-ФЗ «Об общих принципах организации местного самоуправления в Российской Федерации»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</w:t>
      </w:r>
      <w:r w:rsidR="000409D4">
        <w:rPr>
          <w:rFonts w:ascii="Times New Roman" w:eastAsia="Times New Roman" w:hAnsi="Times New Roman" w:cs="Times New Roman"/>
          <w:sz w:val="28"/>
          <w:szCs w:val="28"/>
          <w:lang w:eastAsia="ru-RU"/>
        </w:rPr>
        <w:t>02.11.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D543C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0409D4">
        <w:rPr>
          <w:rFonts w:ascii="Times New Roman" w:eastAsia="Times New Roman" w:hAnsi="Times New Roman" w:cs="Times New Roman"/>
          <w:sz w:val="28"/>
          <w:szCs w:val="28"/>
          <w:lang w:eastAsia="ru-RU"/>
        </w:rPr>
        <w:t>517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«О внесении изменений в </w:t>
      </w:r>
      <w:r w:rsidR="000409D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«Об общих принципах организации местного самоуправления в Российской Федерации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22, 39, 42 Устава Белореченского муниципального образования, Дума 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Белореченского городского поселения Усольского муниципального района </w:t>
      </w:r>
    </w:p>
    <w:p w:rsidR="001F4D4D" w:rsidRPr="00075949" w:rsidRDefault="000409D4" w:rsidP="0007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F4D4D" w:rsidRPr="00075949" w:rsidRDefault="001F4D4D" w:rsidP="00075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Устав Белореченского муниципального образования, принятый решением Думы Белореченского городского муниципального образования от 24 января 2018 года № 21 (с изменениями внесенными решениями Думы Белореченского муниципального образования от 21.03.2018г. № 37, от 17.10. 2018 г. № 63, от 27.02.2019 г. № 80, от 30.04.2019 г. № 85, от 25.09.2019 № 101, от 29.01.2020 № 128, от 27.05.2020 № 140, от 25.11.2020 № 156, от 16.09.2021</w:t>
      </w:r>
      <w:r w:rsidR="002A7CE0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№ 199, от 27.12.2022г. № 23</w:t>
      </w:r>
      <w:r w:rsidR="002A7CE0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25.05.2023 № 42, 29.06.2023 № 46 </w:t>
      </w:r>
      <w:r w:rsidR="0034291E">
        <w:rPr>
          <w:rFonts w:ascii="Times New Roman" w:eastAsia="Times New Roman" w:hAnsi="Times New Roman" w:cs="Times New Roman"/>
          <w:sz w:val="28"/>
          <w:szCs w:val="28"/>
          <w:lang w:eastAsia="ru-RU"/>
        </w:rPr>
        <w:t>, 30.11.2024 №63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), следующие изменения и дополнения:</w:t>
      </w:r>
    </w:p>
    <w:p w:rsidR="00D65C34" w:rsidRDefault="001F4D4D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76A42" w:rsidRPr="005407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пункт</w:t>
      </w:r>
      <w:proofErr w:type="gramEnd"/>
      <w:r w:rsidR="00176A42" w:rsidRPr="005407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31 части 1 статьи 4 главы </w:t>
      </w:r>
      <w:r w:rsidR="00176A42" w:rsidRPr="0054070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176A42" w:rsidRPr="0054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6A4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176A42" w:rsidRDefault="00176A42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«31) </w:t>
      </w:r>
      <w:r w:rsidR="006478A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</w:t>
      </w:r>
    </w:p>
    <w:p w:rsidR="006478AF" w:rsidRDefault="006478AF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24E9C" w:rsidRPr="005407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</w:t>
      </w:r>
      <w:proofErr w:type="gramEnd"/>
      <w:r w:rsidR="00E24E9C" w:rsidRPr="005407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 статьи 1</w:t>
      </w:r>
      <w:r w:rsidR="00E24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E24E9C" w:rsidRDefault="00E24E9C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«3. Термины: Белореченское городское поселение, Белореченское муниципальное образование, городское поселение Белореченского муниципального</w:t>
      </w:r>
      <w:r w:rsidR="00540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Белореченское МО, </w:t>
      </w:r>
      <w:r w:rsidR="00823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Белореченское городское </w:t>
      </w:r>
      <w:r w:rsidR="008230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поселение Усольского муниципального района Иркутской области </w:t>
      </w:r>
      <w:r w:rsidR="0054070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используемые в муниципальных правовых актах и официальных документах имеют равное значение»</w:t>
      </w:r>
    </w:p>
    <w:p w:rsidR="00540700" w:rsidRDefault="00540700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407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</w:t>
      </w:r>
      <w:proofErr w:type="gramEnd"/>
      <w:r w:rsidRPr="005407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статьи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540700" w:rsidRPr="00176A42" w:rsidRDefault="00540700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«4. Понятия: городское поселение, муниципальное образование, </w:t>
      </w:r>
      <w:r w:rsidR="0082308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Белореченское городское поселение, городское поселение Белореченского муниципального образования, Белореченское муниципальное образование далее по тексту настоящего устава используются в равной мере для обозначения Белореченского городского поселения Усольского муниципального района Иркутской области.»</w:t>
      </w:r>
    </w:p>
    <w:p w:rsidR="001F4D4D" w:rsidRPr="00075949" w:rsidRDefault="008C0D9C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установленном Федеральным законом от 21 июля 2005 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Белореченского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3. Главе Белореченского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Белореченского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1F4D4D" w:rsidRPr="00075949" w:rsidRDefault="001F4D4D" w:rsidP="0007594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вступает в силу после государственной регистрации и опубликования на официальном сайте администрации</w:t>
      </w:r>
      <w:r w:rsidR="002F13F2" w:rsidRPr="00075949">
        <w:rPr>
          <w:rFonts w:ascii="Times New Roman" w:hAnsi="Times New Roman" w:cs="Times New Roman"/>
          <w:sz w:val="28"/>
          <w:szCs w:val="28"/>
        </w:rPr>
        <w:t xml:space="preserve"> </w:t>
      </w:r>
      <w:r w:rsidR="002F13F2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Белореченского городского поселения Усольского муниципального района Иркутской области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75949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елореченское.рф 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газете «Белореченский вестник».</w:t>
      </w: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3F2" w:rsidRPr="00075949" w:rsidRDefault="001F4D4D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Думы</w:t>
      </w:r>
      <w:r w:rsidR="002F13F2" w:rsidRPr="00075949">
        <w:rPr>
          <w:rFonts w:ascii="Times New Roman" w:hAnsi="Times New Roman" w:cs="Times New Roman"/>
          <w:sz w:val="28"/>
          <w:szCs w:val="28"/>
        </w:rPr>
        <w:t xml:space="preserve"> </w:t>
      </w:r>
      <w:r w:rsidR="002F13F2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Белореченского </w:t>
      </w:r>
    </w:p>
    <w:p w:rsidR="002F13F2" w:rsidRPr="00075949" w:rsidRDefault="002F13F2" w:rsidP="002F13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Усольского </w:t>
      </w:r>
    </w:p>
    <w:p w:rsidR="001F4D4D" w:rsidRPr="00075949" w:rsidRDefault="002F13F2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Иркутской области                                           </w:t>
      </w:r>
      <w:proofErr w:type="spellStart"/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Е.В.Кривых</w:t>
      </w:r>
      <w:proofErr w:type="spellEnd"/>
      <w:r w:rsidR="001F4D4D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Белореченского </w:t>
      </w: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                                                          </w:t>
      </w:r>
      <w:r w:rsidR="002F13F2"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А.Н.Моисеев</w:t>
      </w:r>
      <w:proofErr w:type="spellEnd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ind w:firstLine="3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F14" w:rsidRPr="00075949" w:rsidRDefault="00103F14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F14" w:rsidRPr="00075949" w:rsidRDefault="00103F14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F14" w:rsidRPr="00075949" w:rsidRDefault="00103F14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F14" w:rsidRPr="00075949" w:rsidRDefault="00103F14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F14" w:rsidRPr="00075949" w:rsidRDefault="00103F14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Подготовил: </w:t>
      </w:r>
    </w:p>
    <w:p w:rsidR="001F4D4D" w:rsidRPr="00075949" w:rsidRDefault="00075949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</w:t>
      </w:r>
      <w:proofErr w:type="gramEnd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                                                                     </w:t>
      </w:r>
      <w:proofErr w:type="spellStart"/>
      <w:r w:rsidR="00176A42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О.В.Шульгина</w:t>
      </w:r>
      <w:proofErr w:type="spellEnd"/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4D4D" w:rsidRPr="00075949" w:rsidRDefault="001F4D4D" w:rsidP="001F4D4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9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</w:t>
      </w:r>
    </w:p>
    <w:p w:rsidR="00EF5DB7" w:rsidRPr="00075949" w:rsidRDefault="0082308B">
      <w:pPr>
        <w:rPr>
          <w:rFonts w:ascii="Times New Roman" w:hAnsi="Times New Roman" w:cs="Times New Roman"/>
          <w:sz w:val="28"/>
          <w:szCs w:val="28"/>
        </w:rPr>
      </w:pPr>
    </w:p>
    <w:sectPr w:rsidR="00EF5DB7" w:rsidRPr="00075949" w:rsidSect="0007594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EA"/>
    <w:rsid w:val="000409D4"/>
    <w:rsid w:val="00075949"/>
    <w:rsid w:val="00103F14"/>
    <w:rsid w:val="00152442"/>
    <w:rsid w:val="00176A42"/>
    <w:rsid w:val="001F4D4D"/>
    <w:rsid w:val="002440EF"/>
    <w:rsid w:val="0028386C"/>
    <w:rsid w:val="002A7CE0"/>
    <w:rsid w:val="002D5ACF"/>
    <w:rsid w:val="002F13F2"/>
    <w:rsid w:val="0034291E"/>
    <w:rsid w:val="004B22B0"/>
    <w:rsid w:val="004B69FA"/>
    <w:rsid w:val="005162CB"/>
    <w:rsid w:val="00540700"/>
    <w:rsid w:val="006478AF"/>
    <w:rsid w:val="0069565D"/>
    <w:rsid w:val="007524EA"/>
    <w:rsid w:val="007852BC"/>
    <w:rsid w:val="008041BF"/>
    <w:rsid w:val="0082308B"/>
    <w:rsid w:val="008C0D9C"/>
    <w:rsid w:val="008E3F98"/>
    <w:rsid w:val="00AB7961"/>
    <w:rsid w:val="00D65C34"/>
    <w:rsid w:val="00DD543C"/>
    <w:rsid w:val="00E2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A6EE8F-04B1-45E9-A596-D0E744DF8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13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5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Надежда Геннадьевна Лемешевская</cp:lastModifiedBy>
  <cp:revision>5</cp:revision>
  <cp:lastPrinted>2023-11-30T01:07:00Z</cp:lastPrinted>
  <dcterms:created xsi:type="dcterms:W3CDTF">2024-05-16T02:54:00Z</dcterms:created>
  <dcterms:modified xsi:type="dcterms:W3CDTF">2024-05-16T09:00:00Z</dcterms:modified>
</cp:coreProperties>
</file>